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24" w:rsidRDefault="00B50D24" w:rsidP="00B50D24">
      <w:pPr>
        <w:ind w:right="-6" w:firstLine="703"/>
        <w:jc w:val="center"/>
        <w:rPr>
          <w:b/>
        </w:rPr>
      </w:pPr>
      <w:r>
        <w:rPr>
          <w:b/>
        </w:rPr>
        <w:t xml:space="preserve">СТАТИСТИЧЕСКИЕ  ДАННЫЕ </w:t>
      </w:r>
    </w:p>
    <w:p w:rsidR="00B50D24" w:rsidRDefault="00B50D24" w:rsidP="00B50D24">
      <w:pPr>
        <w:ind w:right="-6" w:firstLine="703"/>
        <w:jc w:val="center"/>
        <w:rPr>
          <w:b/>
        </w:rPr>
      </w:pPr>
      <w:r>
        <w:rPr>
          <w:b/>
        </w:rPr>
        <w:t xml:space="preserve">о работе с  обращениями граждан в </w:t>
      </w:r>
      <w:r w:rsidR="00643FBC">
        <w:rPr>
          <w:b/>
        </w:rPr>
        <w:t xml:space="preserve"> 202</w:t>
      </w:r>
      <w:r w:rsidR="00272F12">
        <w:rPr>
          <w:b/>
        </w:rPr>
        <w:t>1</w:t>
      </w:r>
      <w:r>
        <w:rPr>
          <w:b/>
        </w:rPr>
        <w:t xml:space="preserve"> год</w:t>
      </w:r>
      <w:r w:rsidR="003C318E">
        <w:rPr>
          <w:b/>
        </w:rPr>
        <w:t>у</w:t>
      </w:r>
      <w:r>
        <w:rPr>
          <w:b/>
        </w:rPr>
        <w:t xml:space="preserve"> </w:t>
      </w:r>
    </w:p>
    <w:p w:rsidR="00B50D24" w:rsidRDefault="00B50D24" w:rsidP="00B50D24">
      <w:pPr>
        <w:ind w:right="-6" w:firstLine="703"/>
        <w:jc w:val="center"/>
        <w:rPr>
          <w:b/>
        </w:rPr>
      </w:pPr>
      <w:proofErr w:type="spellStart"/>
      <w:r>
        <w:rPr>
          <w:b/>
        </w:rPr>
        <w:t>Богучарского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B50D24" w:rsidRDefault="00B50D24" w:rsidP="00B50D24">
      <w:pPr>
        <w:ind w:right="-6" w:firstLine="703"/>
        <w:jc w:val="center"/>
        <w:rPr>
          <w:b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5"/>
        <w:gridCol w:w="1560"/>
      </w:tblGrid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 Поступило письменных обращений и принято на личном приеме, всего:</w:t>
            </w:r>
          </w:p>
          <w:p w:rsidR="00B50D24" w:rsidRDefault="00B50D24" w:rsidP="001B047F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5D6B23" w:rsidP="004D715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B50D24" w:rsidTr="001B047F">
        <w:trPr>
          <w:trHeight w:val="33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B50D24" w:rsidRDefault="00B50D24" w:rsidP="001B04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1.1. 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  <w:rPr>
                <w:b/>
              </w:rPr>
            </w:pPr>
          </w:p>
          <w:p w:rsidR="006E5EF6" w:rsidRDefault="005D6B23" w:rsidP="004D71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B50D24" w:rsidTr="001B047F">
        <w:trPr>
          <w:trHeight w:val="27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19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 1.1.1. Взято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 1.1.2. Проверено </w:t>
            </w:r>
            <w:proofErr w:type="spellStart"/>
            <w:r>
              <w:t>комиссионно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20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650"/>
              <w:jc w:val="both"/>
            </w:pPr>
            <w:r>
              <w:t xml:space="preserve">1.1.4. Рассмотрено с участием заявителя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2"/>
              <w:jc w:val="both"/>
            </w:pPr>
            <w:r>
              <w:t xml:space="preserve">1.1.5.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5D6B23" w:rsidP="004D7157">
            <w:pPr>
              <w:spacing w:line="360" w:lineRule="auto"/>
              <w:jc w:val="center"/>
            </w:pPr>
            <w:r>
              <w:t>66</w:t>
            </w:r>
          </w:p>
        </w:tc>
      </w:tr>
      <w:tr w:rsidR="00B50D24" w:rsidTr="001B047F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1.1.5.1. С результатом рассмотрения «поддержано»</w:t>
            </w:r>
          </w:p>
          <w:p w:rsidR="00B50D24" w:rsidRDefault="00B50D24" w:rsidP="001B047F">
            <w:pPr>
              <w:ind w:left="1218"/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5D6B23" w:rsidP="004D7157">
            <w:pPr>
              <w:jc w:val="center"/>
            </w:pPr>
            <w:r>
              <w:t>66</w:t>
            </w:r>
          </w:p>
        </w:tc>
      </w:tr>
      <w:tr w:rsidR="00B50D24" w:rsidTr="001B047F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1.1.5.2.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1.1.6.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1.1.7.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1.1.8.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1.1.9. С результатом рассмотрения «оставлено без ответа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1.1.10. Направлено по компетенции в иной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A205D8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 xml:space="preserve">1.1.11.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 w:right="-108"/>
              <w:jc w:val="both"/>
            </w:pPr>
            <w:r>
              <w:t>1.1.12. 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DA7EBE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1.1.13. Срок рассмотрения продлен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8458DA" w:rsidRDefault="00B50D24" w:rsidP="001B047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0"/>
              <w:jc w:val="both"/>
            </w:pPr>
            <w:r>
              <w:t>1.1.14. По информации заявител</w:t>
            </w:r>
            <w:proofErr w:type="gramStart"/>
            <w:r>
              <w:t>я(</w:t>
            </w:r>
            <w:proofErr w:type="gramEnd"/>
            <w:r>
              <w:t>ей) об итогах рассмотрения обращения ответ не получен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835E9A" w:rsidRDefault="00B50D24" w:rsidP="001B047F">
            <w:pPr>
              <w:jc w:val="center"/>
              <w:rPr>
                <w:rFonts w:eastAsiaTheme="minorEastAsia"/>
              </w:rPr>
            </w:pPr>
          </w:p>
        </w:tc>
      </w:tr>
      <w:tr w:rsidR="00B50D24" w:rsidTr="001B047F">
        <w:trPr>
          <w:trHeight w:val="196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783E23" w:rsidRDefault="00B50D24" w:rsidP="001B047F">
            <w:pPr>
              <w:jc w:val="both"/>
            </w:pPr>
            <w:r>
              <w:rPr>
                <w:b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center"/>
              <w:rPr>
                <w:b/>
              </w:rPr>
            </w:pPr>
          </w:p>
        </w:tc>
      </w:tr>
      <w:tr w:rsidR="00B50D24" w:rsidTr="001B047F">
        <w:trPr>
          <w:trHeight w:val="4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 xml:space="preserve">1.2. Принято обращений на личном приеме граждан руководителями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955961" w:rsidP="001B04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0D24" w:rsidTr="001B047F">
        <w:trPr>
          <w:trHeight w:val="64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center"/>
              <w:rPr>
                <w:b/>
              </w:rPr>
            </w:pPr>
          </w:p>
        </w:tc>
      </w:tr>
      <w:tr w:rsidR="00B50D24" w:rsidTr="001B047F">
        <w:trPr>
          <w:trHeight w:val="35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B50D24" w:rsidP="001B047F">
            <w:pPr>
              <w:ind w:firstLine="650"/>
              <w:jc w:val="both"/>
            </w:pPr>
            <w:r w:rsidRPr="00616104">
              <w:t>1.2.1.</w:t>
            </w:r>
            <w:r>
              <w:t xml:space="preserve"> Письменных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B50D24" w:rsidP="001B047F">
            <w:pPr>
              <w:jc w:val="center"/>
            </w:pPr>
          </w:p>
        </w:tc>
      </w:tr>
      <w:tr w:rsidR="00B50D24" w:rsidTr="001B047F">
        <w:trPr>
          <w:trHeight w:val="4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B50D24" w:rsidP="001B047F">
            <w:pPr>
              <w:ind w:firstLine="650"/>
              <w:jc w:val="both"/>
            </w:pPr>
            <w:r>
              <w:t>1.2.2. Устных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955961" w:rsidP="001B047F">
            <w:pPr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720"/>
              <w:jc w:val="both"/>
            </w:pPr>
            <w:r>
              <w:t>1.2.3. Взято на контроль устных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720"/>
              <w:jc w:val="both"/>
            </w:pPr>
            <w:r>
              <w:t xml:space="preserve">1.2.4. Всего рассмотрено устных обращений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955961" w:rsidP="001B047F">
            <w:pPr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1.2.4.1. С результатом рассмотрения «поддержано»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955961" w:rsidP="001B047F">
            <w:pPr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1.2.4.2.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2"/>
              <w:jc w:val="both"/>
            </w:pPr>
            <w:r>
              <w:t xml:space="preserve">  1.2.5.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left="612"/>
              <w:jc w:val="both"/>
            </w:pPr>
            <w:r>
              <w:t xml:space="preserve">  1.2.6.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left="612" w:firstLine="180"/>
              <w:jc w:val="both"/>
            </w:pPr>
            <w:r>
              <w:t>1.2.7.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53546" w:rsidRDefault="00B50D24" w:rsidP="001B047F">
            <w:pPr>
              <w:jc w:val="both"/>
            </w:pPr>
            <w:r w:rsidRPr="00753546">
              <w:t>1.3. Сколько выявлено случаев волокиты либо нарушений правил и законных интересов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53546" w:rsidRDefault="00B50D24" w:rsidP="001B047F">
            <w:pPr>
              <w:spacing w:line="360" w:lineRule="auto"/>
              <w:jc w:val="center"/>
            </w:pPr>
            <w:r w:rsidRPr="00753546"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53546" w:rsidRDefault="00B50D24" w:rsidP="001B047F">
            <w:pPr>
              <w:jc w:val="both"/>
            </w:pPr>
            <w:r w:rsidRPr="00753546">
              <w:lastRenderedPageBreak/>
              <w:t>1.4. Сколько должностных лиц, виновных в нарушении прав граждан,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53546" w:rsidRDefault="00B50D24" w:rsidP="001B047F">
            <w:pPr>
              <w:jc w:val="center"/>
            </w:pPr>
            <w:r w:rsidRPr="00753546"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53546" w:rsidRDefault="00B50D24" w:rsidP="001B047F">
            <w:pPr>
              <w:jc w:val="both"/>
            </w:pPr>
            <w:r w:rsidRPr="00753546"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753546" w:rsidRDefault="00B50D24" w:rsidP="001B047F">
            <w:pPr>
              <w:jc w:val="center"/>
            </w:pPr>
            <w:r w:rsidRPr="00753546"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753546" w:rsidRDefault="00B50D24" w:rsidP="001B047F">
            <w:pPr>
              <w:jc w:val="both"/>
            </w:pPr>
            <w:r w:rsidRPr="00753546">
              <w:t>1.6. Количество повторных обращений</w:t>
            </w:r>
          </w:p>
          <w:p w:rsidR="00B50D24" w:rsidRPr="00753546" w:rsidRDefault="00B50D24" w:rsidP="001B047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53546" w:rsidRDefault="00B50D24" w:rsidP="001B047F">
            <w:pPr>
              <w:jc w:val="center"/>
            </w:pPr>
            <w:r w:rsidRPr="00753546"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53546" w:rsidRDefault="00B50D24" w:rsidP="001B047F">
            <w:pPr>
              <w:jc w:val="both"/>
            </w:pPr>
            <w:r w:rsidRPr="00753546">
              <w:t>1.7. Конкретные примеры, отражающие результативность рассмотрения письменных и устных обращений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753546" w:rsidRDefault="00B50D24" w:rsidP="001B047F">
            <w:pPr>
              <w:jc w:val="center"/>
            </w:pPr>
            <w:r w:rsidRPr="00753546">
              <w:t xml:space="preserve">прилагается </w:t>
            </w:r>
          </w:p>
        </w:tc>
      </w:tr>
    </w:tbl>
    <w:p w:rsidR="00B50D24" w:rsidRDefault="00B50D24" w:rsidP="00B50D24">
      <w:pPr>
        <w:ind w:right="-6"/>
        <w:jc w:val="both"/>
        <w:rPr>
          <w:b/>
          <w:sz w:val="28"/>
          <w:szCs w:val="28"/>
          <w:u w:val="single"/>
        </w:rPr>
      </w:pPr>
    </w:p>
    <w:p w:rsidR="00B50D24" w:rsidRDefault="00B50D24" w:rsidP="00B50D24">
      <w:pPr>
        <w:ind w:right="-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пункту 1.7.:</w:t>
      </w:r>
    </w:p>
    <w:p w:rsidR="00B50D24" w:rsidRDefault="00B50D24" w:rsidP="00B50D24">
      <w:pPr>
        <w:ind w:firstLine="709"/>
        <w:jc w:val="both"/>
        <w:rPr>
          <w:sz w:val="28"/>
          <w:szCs w:val="28"/>
        </w:rPr>
      </w:pPr>
    </w:p>
    <w:p w:rsidR="00B50D24" w:rsidRDefault="00B50D24" w:rsidP="00B5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43FBC">
        <w:rPr>
          <w:sz w:val="28"/>
          <w:szCs w:val="28"/>
        </w:rPr>
        <w:t xml:space="preserve"> 202</w:t>
      </w:r>
      <w:r w:rsidR="005822E8">
        <w:rPr>
          <w:sz w:val="28"/>
          <w:szCs w:val="28"/>
        </w:rPr>
        <w:t>1</w:t>
      </w:r>
      <w:r>
        <w:rPr>
          <w:sz w:val="28"/>
          <w:szCs w:val="28"/>
        </w:rPr>
        <w:t>год</w:t>
      </w:r>
      <w:r w:rsidR="005D6B23">
        <w:rPr>
          <w:sz w:val="28"/>
          <w:szCs w:val="28"/>
        </w:rPr>
        <w:t>у</w:t>
      </w:r>
      <w:r>
        <w:rPr>
          <w:sz w:val="28"/>
          <w:szCs w:val="28"/>
        </w:rPr>
        <w:t xml:space="preserve"> в администрацию городского посел</w:t>
      </w:r>
      <w:r w:rsidR="00643FBC">
        <w:rPr>
          <w:sz w:val="28"/>
          <w:szCs w:val="28"/>
        </w:rPr>
        <w:t xml:space="preserve">ения - город Богучар </w:t>
      </w:r>
      <w:r w:rsidR="00F512B4">
        <w:rPr>
          <w:sz w:val="28"/>
          <w:szCs w:val="28"/>
        </w:rPr>
        <w:t>поступил</w:t>
      </w:r>
      <w:r w:rsidR="005D6B23">
        <w:rPr>
          <w:sz w:val="28"/>
          <w:szCs w:val="28"/>
        </w:rPr>
        <w:t xml:space="preserve">о 66 </w:t>
      </w:r>
      <w:r w:rsidR="00F512B4">
        <w:rPr>
          <w:sz w:val="28"/>
          <w:szCs w:val="28"/>
        </w:rPr>
        <w:t xml:space="preserve"> заявлени</w:t>
      </w:r>
      <w:r w:rsidR="005D6B23">
        <w:rPr>
          <w:sz w:val="28"/>
          <w:szCs w:val="28"/>
        </w:rPr>
        <w:t xml:space="preserve">й. Основная тематика </w:t>
      </w:r>
      <w:proofErr w:type="gramStart"/>
      <w:r w:rsidR="005D6B23">
        <w:rPr>
          <w:sz w:val="28"/>
          <w:szCs w:val="28"/>
        </w:rPr>
        <w:t>обратившихся</w:t>
      </w:r>
      <w:proofErr w:type="gramEnd"/>
      <w:r w:rsidR="005D6B23">
        <w:rPr>
          <w:sz w:val="28"/>
          <w:szCs w:val="28"/>
        </w:rPr>
        <w:t xml:space="preserve"> </w:t>
      </w:r>
      <w:r w:rsidR="006A22CF">
        <w:rPr>
          <w:sz w:val="28"/>
          <w:szCs w:val="28"/>
        </w:rPr>
        <w:t xml:space="preserve">- </w:t>
      </w:r>
      <w:r w:rsidR="005D6B23">
        <w:rPr>
          <w:sz w:val="28"/>
          <w:szCs w:val="28"/>
        </w:rPr>
        <w:t xml:space="preserve"> оказание материальной помощи. За период пандемии у населения сократились доходы, многие из жителей оказались в трудном материальном положении</w:t>
      </w:r>
      <w:proofErr w:type="gramStart"/>
      <w:r w:rsidR="005D6B23">
        <w:rPr>
          <w:sz w:val="28"/>
          <w:szCs w:val="28"/>
        </w:rPr>
        <w:t xml:space="preserve"> ,</w:t>
      </w:r>
      <w:proofErr w:type="gramEnd"/>
      <w:r w:rsidR="005D6B23">
        <w:rPr>
          <w:sz w:val="28"/>
          <w:szCs w:val="28"/>
        </w:rPr>
        <w:t xml:space="preserve"> которое самостоятельно не могли преодолеть, поэтому обратились в администрацию города за помощью</w:t>
      </w:r>
      <w:r w:rsidR="00952584">
        <w:rPr>
          <w:sz w:val="28"/>
          <w:szCs w:val="28"/>
        </w:rPr>
        <w:t xml:space="preserve"> (0002. 0007. 0072. 0288)</w:t>
      </w:r>
      <w:r w:rsidR="00195B85">
        <w:rPr>
          <w:sz w:val="28"/>
          <w:szCs w:val="28"/>
        </w:rPr>
        <w:t>:</w:t>
      </w:r>
      <w:r w:rsidR="005D6B23">
        <w:rPr>
          <w:sz w:val="28"/>
          <w:szCs w:val="28"/>
        </w:rPr>
        <w:t xml:space="preserve"> 5</w:t>
      </w:r>
      <w:r w:rsidR="00CA059A">
        <w:rPr>
          <w:sz w:val="28"/>
          <w:szCs w:val="28"/>
        </w:rPr>
        <w:t>6</w:t>
      </w:r>
      <w:r w:rsidR="005822E8">
        <w:rPr>
          <w:sz w:val="28"/>
          <w:szCs w:val="28"/>
        </w:rPr>
        <w:t xml:space="preserve"> человек обратились за </w:t>
      </w:r>
      <w:r w:rsidR="005D6B23">
        <w:rPr>
          <w:sz w:val="28"/>
          <w:szCs w:val="28"/>
        </w:rPr>
        <w:t>материальной помощью.</w:t>
      </w:r>
      <w:r w:rsidR="00195B85">
        <w:rPr>
          <w:sz w:val="28"/>
          <w:szCs w:val="28"/>
        </w:rPr>
        <w:t xml:space="preserve"> </w:t>
      </w:r>
      <w:r w:rsidR="004D7157">
        <w:rPr>
          <w:sz w:val="28"/>
          <w:szCs w:val="28"/>
        </w:rPr>
        <w:t>Б</w:t>
      </w:r>
      <w:r>
        <w:rPr>
          <w:sz w:val="28"/>
          <w:szCs w:val="28"/>
        </w:rPr>
        <w:t>ы</w:t>
      </w:r>
      <w:r w:rsidR="005D6B23">
        <w:rPr>
          <w:sz w:val="28"/>
          <w:szCs w:val="28"/>
        </w:rPr>
        <w:t>ла оказана  материальная помощь всем заявителям вовремя</w:t>
      </w:r>
      <w:r w:rsidR="004D7157">
        <w:rPr>
          <w:sz w:val="28"/>
          <w:szCs w:val="28"/>
        </w:rPr>
        <w:t>.</w:t>
      </w:r>
    </w:p>
    <w:p w:rsidR="008867E5" w:rsidRDefault="008867E5" w:rsidP="00B50D24">
      <w:pPr>
        <w:ind w:right="-6"/>
        <w:jc w:val="center"/>
        <w:rPr>
          <w:b/>
        </w:rPr>
      </w:pPr>
    </w:p>
    <w:p w:rsidR="008867E5" w:rsidRDefault="008867E5" w:rsidP="00B50D24">
      <w:pPr>
        <w:ind w:right="-6"/>
        <w:jc w:val="center"/>
        <w:rPr>
          <w:b/>
        </w:rPr>
      </w:pP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>СВЕДЕНИЯ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 xml:space="preserve">о рассмотрении обращений в </w:t>
      </w:r>
      <w:r w:rsidR="00DB5822">
        <w:rPr>
          <w:b/>
        </w:rPr>
        <w:t xml:space="preserve"> 202</w:t>
      </w:r>
      <w:r w:rsidR="00B20C34">
        <w:rPr>
          <w:b/>
        </w:rPr>
        <w:t>1</w:t>
      </w:r>
      <w:r>
        <w:rPr>
          <w:b/>
        </w:rPr>
        <w:t xml:space="preserve"> год</w:t>
      </w:r>
      <w:r w:rsidR="003C318E">
        <w:rPr>
          <w:b/>
        </w:rPr>
        <w:t>у</w:t>
      </w:r>
      <w:r>
        <w:rPr>
          <w:b/>
        </w:rPr>
        <w:t xml:space="preserve"> 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 xml:space="preserve">на предмет наличия в них информации о фактах коррупции 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>со стороны должностных лиц</w:t>
      </w:r>
    </w:p>
    <w:p w:rsidR="00B50D24" w:rsidRDefault="00B50D24" w:rsidP="00B50D24">
      <w:pPr>
        <w:ind w:right="-6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8"/>
        <w:gridCol w:w="1654"/>
      </w:tblGrid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/>
              <w:jc w:val="both"/>
            </w:pPr>
            <w:r>
              <w:t>1</w:t>
            </w:r>
            <w:r>
              <w:rPr>
                <w:b/>
              </w:rPr>
              <w:t xml:space="preserve">. Всего поступило обращений, содержащих информацию о фактах коррупции, всего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 w:firstLine="540"/>
              <w:jc w:val="both"/>
            </w:pPr>
            <w:r>
              <w:t>Из них:</w:t>
            </w:r>
          </w:p>
          <w:p w:rsidR="00B50D24" w:rsidRDefault="00B50D24" w:rsidP="001B047F">
            <w:pPr>
              <w:ind w:right="-6" w:firstLine="540"/>
              <w:jc w:val="both"/>
            </w:pPr>
            <w:r>
              <w:t>1.1. рассмотрено 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540" w:right="-6"/>
              <w:jc w:val="both"/>
            </w:pPr>
            <w:r>
              <w:t xml:space="preserve">1.2. переадресовано по компетенции в другой орган государственной власти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 w:firstLine="540"/>
              <w:jc w:val="both"/>
            </w:pPr>
            <w:r>
              <w:t xml:space="preserve">1.3. факты подтвердились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Приняты меры по выявленным нарушениям со стороны должностных лиц (перечислить: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ФИО должностного лица, проступок, меры воздействия) -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-</w:t>
            </w:r>
          </w:p>
        </w:tc>
      </w:tr>
    </w:tbl>
    <w:p w:rsidR="00EF3C42" w:rsidRDefault="00EF3C42" w:rsidP="00B50D24">
      <w:pPr>
        <w:jc w:val="center"/>
        <w:rPr>
          <w:b/>
        </w:rPr>
      </w:pPr>
    </w:p>
    <w:p w:rsidR="00EF3C42" w:rsidRDefault="00EF3C42" w:rsidP="00B50D24">
      <w:pPr>
        <w:jc w:val="center"/>
        <w:rPr>
          <w:b/>
        </w:rPr>
      </w:pPr>
    </w:p>
    <w:p w:rsidR="00B50D24" w:rsidRPr="00144EA6" w:rsidRDefault="00B50D24" w:rsidP="00B50D24">
      <w:pPr>
        <w:jc w:val="center"/>
        <w:rPr>
          <w:b/>
        </w:rPr>
      </w:pPr>
      <w:r w:rsidRPr="00144EA6">
        <w:rPr>
          <w:b/>
        </w:rPr>
        <w:t>Информация</w:t>
      </w:r>
    </w:p>
    <w:p w:rsidR="00B50D24" w:rsidRPr="00144EA6" w:rsidRDefault="00B50D24" w:rsidP="00B50D24">
      <w:pPr>
        <w:jc w:val="center"/>
        <w:rPr>
          <w:b/>
        </w:rPr>
      </w:pPr>
      <w:r w:rsidRPr="00144EA6">
        <w:rPr>
          <w:b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 w:rsidRPr="00144EA6">
        <w:rPr>
          <w:b/>
        </w:rPr>
        <w:t>Богучарского</w:t>
      </w:r>
      <w:proofErr w:type="spellEnd"/>
      <w:r w:rsidRPr="00144EA6">
        <w:rPr>
          <w:b/>
        </w:rPr>
        <w:t xml:space="preserve"> муниципального района Воронежской области за </w:t>
      </w:r>
      <w:r w:rsidR="00582768">
        <w:rPr>
          <w:b/>
        </w:rPr>
        <w:t xml:space="preserve"> 202</w:t>
      </w:r>
      <w:r w:rsidR="00C56FE4">
        <w:rPr>
          <w:b/>
        </w:rPr>
        <w:t>1</w:t>
      </w:r>
      <w:r w:rsidR="00582768">
        <w:rPr>
          <w:b/>
        </w:rPr>
        <w:t>г.</w:t>
      </w:r>
      <w:r w:rsidRPr="00144EA6">
        <w:rPr>
          <w:b/>
        </w:rPr>
        <w:t xml:space="preserve"> в сравнении</w:t>
      </w:r>
      <w:r w:rsidR="003C318E">
        <w:rPr>
          <w:b/>
        </w:rPr>
        <w:t xml:space="preserve"> </w:t>
      </w:r>
      <w:r w:rsidR="00B20C34">
        <w:rPr>
          <w:b/>
        </w:rPr>
        <w:t xml:space="preserve"> 2020</w:t>
      </w:r>
      <w:r w:rsidRPr="00144EA6">
        <w:rPr>
          <w:b/>
        </w:rPr>
        <w:t xml:space="preserve"> год</w:t>
      </w:r>
      <w:r w:rsidR="003C318E">
        <w:rPr>
          <w:b/>
        </w:rPr>
        <w:t>ом</w:t>
      </w:r>
      <w:r w:rsidRPr="00144EA6">
        <w:rPr>
          <w:b/>
        </w:rPr>
        <w:t>»</w:t>
      </w:r>
    </w:p>
    <w:p w:rsidR="002D46C6" w:rsidRDefault="002D46C6" w:rsidP="002D46C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B50D24" w:rsidRDefault="00B50D24" w:rsidP="002D46C6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p w:rsidR="00DB12A6" w:rsidRDefault="00DB12A6" w:rsidP="00DB12A6">
      <w:pPr>
        <w:pStyle w:val="a3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B50D24" w:rsidTr="00641022">
        <w:trPr>
          <w:trHeight w:val="728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82768" w:rsidP="0089395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7208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EF3C4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B20C3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F01587" w:rsidP="004D7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81E47" w:rsidP="00A20C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B50D24" w:rsidTr="001B04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773C2E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AE0053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50D24" w:rsidRDefault="00B50D24" w:rsidP="00B50D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Тематические обращения:</w:t>
      </w:r>
    </w:p>
    <w:p w:rsidR="00DB12A6" w:rsidRDefault="00DB12A6" w:rsidP="00DB12A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B50D24" w:rsidTr="001B047F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E6566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E656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65660" w:rsidP="00C0079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Pr="00297A67" w:rsidRDefault="00B50D24" w:rsidP="001B047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B50D24" w:rsidTr="001B047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933E30" w:rsidP="004D7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AE0053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785186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B50D24" w:rsidTr="001B047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A22CF" w:rsidP="003B57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AE0053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785186" w:rsidP="00916C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50D24" w:rsidTr="001B047F">
        <w:trPr>
          <w:trHeight w:val="86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472386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8B6808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8B6808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50D24" w:rsidTr="001B047F">
        <w:trPr>
          <w:trHeight w:val="50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472386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E799B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785186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E0053" w:rsidTr="00AE0053">
        <w:trPr>
          <w:trHeight w:val="91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AE0053" w:rsidP="0025462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и ремонт подъездных дорог и тротуаров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AE0053" w:rsidP="002546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933E30" w:rsidP="002546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AE0053" w:rsidP="002546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785186" w:rsidP="002546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E0053" w:rsidTr="00367321">
        <w:trPr>
          <w:trHeight w:val="23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Pr="00414EE4" w:rsidRDefault="00AE0053" w:rsidP="0025462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Запросы архивных данных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AE0053" w:rsidP="002546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933E30" w:rsidP="002546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AE0053" w:rsidP="002546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785186" w:rsidP="002546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E0053" w:rsidTr="001B047F">
        <w:trPr>
          <w:trHeight w:val="503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AE0053" w:rsidP="00DC44FD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Уборка снега, опавших листьев, мусора и посторонних предметов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AE0053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472386" w:rsidP="003673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BE799B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53" w:rsidRDefault="00785186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33E30" w:rsidTr="00933E30">
        <w:trPr>
          <w:trHeight w:val="503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30" w:rsidRPr="00933E30" w:rsidRDefault="00933E30" w:rsidP="00A47DF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4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30" w:rsidRDefault="00933E30" w:rsidP="00A47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30" w:rsidRDefault="00933E30" w:rsidP="00A47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30" w:rsidRDefault="00933E30" w:rsidP="00A47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30" w:rsidRDefault="00933E30" w:rsidP="00A47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50D24" w:rsidRDefault="00B50D24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50D24" w:rsidRDefault="00B50D24" w:rsidP="00B50D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44EA6">
        <w:rPr>
          <w:rFonts w:ascii="Times New Roman" w:hAnsi="Times New Roman"/>
          <w:b/>
          <w:sz w:val="24"/>
          <w:szCs w:val="24"/>
        </w:rPr>
        <w:t>Категории граждан, обратившихся по вопросам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B12A6" w:rsidRDefault="00DB12A6" w:rsidP="00DB12A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B50D24" w:rsidTr="001B047F">
        <w:trPr>
          <w:trHeight w:val="489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Категории граждан</w:t>
            </w:r>
          </w:p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D9018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183F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183F6E" w:rsidP="006410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Pr="00297A67" w:rsidRDefault="00B50D24" w:rsidP="001B047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FA5D66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FA5D66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Пенсионеры по возрасту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FA5D66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FA5D66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4C73F3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A22CF" w:rsidP="004D71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AE0053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962EC5" w:rsidP="00934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</w:tbl>
    <w:p w:rsidR="002D46C6" w:rsidRDefault="00B50D24" w:rsidP="00B50D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0B61">
        <w:rPr>
          <w:rFonts w:ascii="Times New Roman" w:hAnsi="Times New Roman"/>
          <w:sz w:val="28"/>
          <w:szCs w:val="28"/>
        </w:rPr>
        <w:t>Г</w:t>
      </w:r>
      <w:r w:rsidRPr="002D46C6">
        <w:rPr>
          <w:rFonts w:ascii="Times New Roman" w:hAnsi="Times New Roman"/>
          <w:sz w:val="24"/>
          <w:szCs w:val="24"/>
        </w:rPr>
        <w:t>лав</w:t>
      </w:r>
      <w:r w:rsidR="00760B61">
        <w:rPr>
          <w:rFonts w:ascii="Times New Roman" w:hAnsi="Times New Roman"/>
          <w:sz w:val="24"/>
          <w:szCs w:val="24"/>
        </w:rPr>
        <w:t>а</w:t>
      </w:r>
      <w:r w:rsidRPr="002D46C6"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 w:rsidRPr="002D46C6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2D46C6">
        <w:rPr>
          <w:rFonts w:ascii="Times New Roman" w:hAnsi="Times New Roman"/>
          <w:sz w:val="24"/>
          <w:szCs w:val="24"/>
        </w:rPr>
        <w:t xml:space="preserve"> </w:t>
      </w:r>
    </w:p>
    <w:p w:rsidR="00B50D24" w:rsidRPr="002D46C6" w:rsidRDefault="002D46C6" w:rsidP="00B50D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0D24" w:rsidRPr="002D46C6">
        <w:rPr>
          <w:rFonts w:ascii="Times New Roman" w:hAnsi="Times New Roman"/>
          <w:sz w:val="24"/>
          <w:szCs w:val="24"/>
        </w:rPr>
        <w:t xml:space="preserve">поселения – город Богучар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50D24" w:rsidRPr="002D46C6">
        <w:rPr>
          <w:rFonts w:ascii="Times New Roman" w:hAnsi="Times New Roman"/>
          <w:sz w:val="24"/>
          <w:szCs w:val="24"/>
        </w:rPr>
        <w:t xml:space="preserve">                               </w:t>
      </w:r>
      <w:r w:rsidR="00760B61">
        <w:rPr>
          <w:rFonts w:ascii="Times New Roman" w:hAnsi="Times New Roman"/>
          <w:sz w:val="24"/>
          <w:szCs w:val="24"/>
        </w:rPr>
        <w:t>И.М.Нежельский</w:t>
      </w:r>
    </w:p>
    <w:p w:rsidR="00EC16B9" w:rsidRDefault="00EC16B9" w:rsidP="00414EE4">
      <w:pPr>
        <w:pStyle w:val="a3"/>
        <w:ind w:left="0"/>
        <w:jc w:val="both"/>
        <w:rPr>
          <w:rFonts w:ascii="Times New Roman" w:hAnsi="Times New Roman"/>
        </w:rPr>
      </w:pPr>
    </w:p>
    <w:p w:rsidR="00F63F15" w:rsidRDefault="00B50D24" w:rsidP="00414EE4">
      <w:pPr>
        <w:pStyle w:val="a3"/>
        <w:ind w:left="0"/>
        <w:jc w:val="both"/>
      </w:pPr>
      <w:r>
        <w:rPr>
          <w:rFonts w:ascii="Times New Roman" w:hAnsi="Times New Roman"/>
        </w:rPr>
        <w:t xml:space="preserve">Исп. </w:t>
      </w:r>
      <w:proofErr w:type="spellStart"/>
      <w:r>
        <w:rPr>
          <w:rFonts w:ascii="Times New Roman" w:hAnsi="Times New Roman"/>
        </w:rPr>
        <w:t>Л.А.Ливада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>. тел. 8(47366) 2 01 32</w:t>
      </w:r>
    </w:p>
    <w:sectPr w:rsidR="00F63F15" w:rsidSect="002D46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1B9482CC"/>
    <w:lvl w:ilvl="0" w:tplc="4BAC82B6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0D24"/>
    <w:rsid w:val="0006336F"/>
    <w:rsid w:val="00075F47"/>
    <w:rsid w:val="00097D12"/>
    <w:rsid w:val="000B3CBD"/>
    <w:rsid w:val="000C187A"/>
    <w:rsid w:val="000D5755"/>
    <w:rsid w:val="000F55D8"/>
    <w:rsid w:val="00126A70"/>
    <w:rsid w:val="00150751"/>
    <w:rsid w:val="001754E5"/>
    <w:rsid w:val="00183F6E"/>
    <w:rsid w:val="00195B85"/>
    <w:rsid w:val="001A39E6"/>
    <w:rsid w:val="001C0E3D"/>
    <w:rsid w:val="001F25AD"/>
    <w:rsid w:val="001F6911"/>
    <w:rsid w:val="00271106"/>
    <w:rsid w:val="00272F12"/>
    <w:rsid w:val="00293436"/>
    <w:rsid w:val="002C498F"/>
    <w:rsid w:val="002D46C6"/>
    <w:rsid w:val="002D6334"/>
    <w:rsid w:val="003603E5"/>
    <w:rsid w:val="00367321"/>
    <w:rsid w:val="00373C44"/>
    <w:rsid w:val="003823FF"/>
    <w:rsid w:val="00385B6E"/>
    <w:rsid w:val="0039198C"/>
    <w:rsid w:val="00397522"/>
    <w:rsid w:val="003B576E"/>
    <w:rsid w:val="003C318E"/>
    <w:rsid w:val="003E7B76"/>
    <w:rsid w:val="00414EE4"/>
    <w:rsid w:val="00437AE9"/>
    <w:rsid w:val="00451778"/>
    <w:rsid w:val="00471DCE"/>
    <w:rsid w:val="00472386"/>
    <w:rsid w:val="00484F1D"/>
    <w:rsid w:val="00492E68"/>
    <w:rsid w:val="004A3C95"/>
    <w:rsid w:val="004B7043"/>
    <w:rsid w:val="004C73F3"/>
    <w:rsid w:val="004D7157"/>
    <w:rsid w:val="005410DB"/>
    <w:rsid w:val="0054642A"/>
    <w:rsid w:val="00570A9E"/>
    <w:rsid w:val="00574903"/>
    <w:rsid w:val="0058002F"/>
    <w:rsid w:val="00581F71"/>
    <w:rsid w:val="005822E8"/>
    <w:rsid w:val="00582768"/>
    <w:rsid w:val="005A4831"/>
    <w:rsid w:val="005D6B23"/>
    <w:rsid w:val="005E469E"/>
    <w:rsid w:val="005F7966"/>
    <w:rsid w:val="005F7E8C"/>
    <w:rsid w:val="00615E73"/>
    <w:rsid w:val="00623EAF"/>
    <w:rsid w:val="00641022"/>
    <w:rsid w:val="00642751"/>
    <w:rsid w:val="00643FBC"/>
    <w:rsid w:val="00644F4E"/>
    <w:rsid w:val="00662E3E"/>
    <w:rsid w:val="006710A1"/>
    <w:rsid w:val="00681E47"/>
    <w:rsid w:val="00687DEE"/>
    <w:rsid w:val="006A22CF"/>
    <w:rsid w:val="006E48F9"/>
    <w:rsid w:val="006E5EF6"/>
    <w:rsid w:val="006F1EB0"/>
    <w:rsid w:val="007160D9"/>
    <w:rsid w:val="00720808"/>
    <w:rsid w:val="00732008"/>
    <w:rsid w:val="00732717"/>
    <w:rsid w:val="0074200F"/>
    <w:rsid w:val="00753546"/>
    <w:rsid w:val="00760B61"/>
    <w:rsid w:val="007679A5"/>
    <w:rsid w:val="00773C2E"/>
    <w:rsid w:val="00785186"/>
    <w:rsid w:val="00797B96"/>
    <w:rsid w:val="007D3613"/>
    <w:rsid w:val="00877DFD"/>
    <w:rsid w:val="008867E5"/>
    <w:rsid w:val="0089395E"/>
    <w:rsid w:val="008A769F"/>
    <w:rsid w:val="008B1D2F"/>
    <w:rsid w:val="008B6808"/>
    <w:rsid w:val="008D1DAA"/>
    <w:rsid w:val="008F21BE"/>
    <w:rsid w:val="00916C50"/>
    <w:rsid w:val="00933E30"/>
    <w:rsid w:val="00934322"/>
    <w:rsid w:val="0093672A"/>
    <w:rsid w:val="00952584"/>
    <w:rsid w:val="00955961"/>
    <w:rsid w:val="00962EC5"/>
    <w:rsid w:val="009731F7"/>
    <w:rsid w:val="00997437"/>
    <w:rsid w:val="009A7BA2"/>
    <w:rsid w:val="009B58C6"/>
    <w:rsid w:val="009B7CC6"/>
    <w:rsid w:val="009E6791"/>
    <w:rsid w:val="00A05D34"/>
    <w:rsid w:val="00A20C5F"/>
    <w:rsid w:val="00A32F1A"/>
    <w:rsid w:val="00A41F24"/>
    <w:rsid w:val="00A46840"/>
    <w:rsid w:val="00A729D3"/>
    <w:rsid w:val="00A91589"/>
    <w:rsid w:val="00A9585D"/>
    <w:rsid w:val="00AB1796"/>
    <w:rsid w:val="00AC0C09"/>
    <w:rsid w:val="00AD269F"/>
    <w:rsid w:val="00AE0053"/>
    <w:rsid w:val="00B20C34"/>
    <w:rsid w:val="00B24454"/>
    <w:rsid w:val="00B32A6E"/>
    <w:rsid w:val="00B50D24"/>
    <w:rsid w:val="00BD775D"/>
    <w:rsid w:val="00BE799B"/>
    <w:rsid w:val="00BF2F33"/>
    <w:rsid w:val="00C00792"/>
    <w:rsid w:val="00C56FE4"/>
    <w:rsid w:val="00C61E7E"/>
    <w:rsid w:val="00CA059A"/>
    <w:rsid w:val="00CB0413"/>
    <w:rsid w:val="00CE0429"/>
    <w:rsid w:val="00D9018F"/>
    <w:rsid w:val="00DB12A6"/>
    <w:rsid w:val="00DB4B98"/>
    <w:rsid w:val="00DB5822"/>
    <w:rsid w:val="00DB7A82"/>
    <w:rsid w:val="00DD21E8"/>
    <w:rsid w:val="00E170BB"/>
    <w:rsid w:val="00E271EB"/>
    <w:rsid w:val="00E46280"/>
    <w:rsid w:val="00E65660"/>
    <w:rsid w:val="00E74EDE"/>
    <w:rsid w:val="00E82D25"/>
    <w:rsid w:val="00E928E8"/>
    <w:rsid w:val="00EC16B9"/>
    <w:rsid w:val="00EF3C42"/>
    <w:rsid w:val="00F01587"/>
    <w:rsid w:val="00F46A50"/>
    <w:rsid w:val="00F512B4"/>
    <w:rsid w:val="00F55ED7"/>
    <w:rsid w:val="00F63F15"/>
    <w:rsid w:val="00F65231"/>
    <w:rsid w:val="00F716D4"/>
    <w:rsid w:val="00FA5D66"/>
    <w:rsid w:val="00FC210A"/>
    <w:rsid w:val="00FC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ata">
    <w:name w:val="Data"/>
    <w:basedOn w:val="a"/>
    <w:uiPriority w:val="99"/>
    <w:rsid w:val="00615E73"/>
    <w:pPr>
      <w:autoSpaceDE w:val="0"/>
      <w:autoSpaceDN w:val="0"/>
      <w:adjustRightInd w:val="0"/>
      <w:spacing w:before="120"/>
    </w:pPr>
    <w:rPr>
      <w:rFonts w:eastAsiaTheme="minorEastAsia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105</cp:revision>
  <dcterms:created xsi:type="dcterms:W3CDTF">2019-12-18T11:48:00Z</dcterms:created>
  <dcterms:modified xsi:type="dcterms:W3CDTF">2021-12-27T11:22:00Z</dcterms:modified>
</cp:coreProperties>
</file>