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D" w:rsidRDefault="00F07A0D" w:rsidP="00F07A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конкурсах администрации городского поселения – город Богучар</w:t>
      </w:r>
    </w:p>
    <w:p w:rsidR="004F6779" w:rsidRPr="004F6779" w:rsidRDefault="00F07A0D" w:rsidP="00F07A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6779" w:rsidRPr="004F6779">
        <w:rPr>
          <w:rFonts w:ascii="Times New Roman" w:hAnsi="Times New Roman"/>
          <w:b/>
          <w:sz w:val="28"/>
          <w:szCs w:val="28"/>
        </w:rPr>
        <w:t>015 год</w:t>
      </w:r>
    </w:p>
    <w:p w:rsidR="004F6779" w:rsidRDefault="004F6779" w:rsidP="004F67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6779">
        <w:rPr>
          <w:rFonts w:ascii="Times New Roman" w:hAnsi="Times New Roman"/>
          <w:sz w:val="28"/>
          <w:szCs w:val="28"/>
        </w:rPr>
        <w:t>В 2015 году городской пляж признан победителем ежегодного публичного конкурса «Лучшее муниципальное образование Воронежской области в 2015 году» в номинации: «Лучшая муниципальная практика благоустройства мест массового отдыха у воды – пляжей на территории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- 550000 рублей</w:t>
      </w:r>
      <w:r w:rsidRPr="004F6779">
        <w:rPr>
          <w:rFonts w:ascii="Times New Roman" w:hAnsi="Times New Roman"/>
          <w:sz w:val="28"/>
          <w:szCs w:val="28"/>
        </w:rPr>
        <w:t xml:space="preserve">. </w:t>
      </w:r>
    </w:p>
    <w:p w:rsidR="004F6779" w:rsidRPr="004F6779" w:rsidRDefault="004F6779" w:rsidP="00F07A0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6779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ь</w:t>
      </w:r>
      <w:r w:rsidRPr="004F6779">
        <w:rPr>
          <w:rFonts w:ascii="Times New Roman" w:hAnsi="Times New Roman"/>
          <w:sz w:val="28"/>
          <w:szCs w:val="28"/>
        </w:rPr>
        <w:t xml:space="preserve"> ежегодного публичного конкурса «Лучшее муниципальное образование Воронежской области в 2015 году» в номинации: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</w:t>
      </w:r>
      <w:r w:rsidR="00B50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МО» - 85000 рублей.</w:t>
      </w:r>
    </w:p>
    <w:p w:rsidR="004F6779" w:rsidRPr="004F6779" w:rsidRDefault="004F6779" w:rsidP="004F6779">
      <w:pPr>
        <w:jc w:val="both"/>
        <w:rPr>
          <w:rFonts w:ascii="Times New Roman" w:hAnsi="Times New Roman"/>
          <w:sz w:val="28"/>
          <w:szCs w:val="28"/>
        </w:rPr>
      </w:pPr>
      <w:r w:rsidRPr="004F6779">
        <w:rPr>
          <w:rFonts w:ascii="Times New Roman" w:hAnsi="Times New Roman"/>
          <w:sz w:val="28"/>
          <w:szCs w:val="28"/>
        </w:rPr>
        <w:t xml:space="preserve">Обладатель телевизионной премии «Лидер года – 2015» в номинации «Лучший муниципалитет».  </w:t>
      </w:r>
    </w:p>
    <w:p w:rsidR="004F6779" w:rsidRDefault="004F6779" w:rsidP="00F07A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6779">
        <w:rPr>
          <w:rFonts w:ascii="Times New Roman" w:hAnsi="Times New Roman"/>
          <w:sz w:val="28"/>
          <w:szCs w:val="28"/>
        </w:rPr>
        <w:t xml:space="preserve">     Город Богучар в 2015 году стал призером </w:t>
      </w:r>
      <w:r w:rsidRPr="004F6779">
        <w:rPr>
          <w:rFonts w:ascii="Times New Roman" w:hAnsi="Times New Roman"/>
          <w:sz w:val="28"/>
          <w:szCs w:val="28"/>
          <w:lang w:val="en-US"/>
        </w:rPr>
        <w:t>VI</w:t>
      </w:r>
      <w:r w:rsidRPr="004F6779">
        <w:rPr>
          <w:rFonts w:ascii="Times New Roman" w:hAnsi="Times New Roman"/>
          <w:sz w:val="28"/>
          <w:szCs w:val="28"/>
        </w:rPr>
        <w:t xml:space="preserve"> Всероссийского конкурса «Города для детей»; </w:t>
      </w:r>
    </w:p>
    <w:p w:rsidR="004F6779" w:rsidRPr="004F6779" w:rsidRDefault="004F6779" w:rsidP="004F6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F6779">
        <w:rPr>
          <w:rFonts w:ascii="Times New Roman" w:hAnsi="Times New Roman"/>
          <w:sz w:val="28"/>
          <w:szCs w:val="28"/>
        </w:rPr>
        <w:t>Достижение наилучших значений региональных показателей эффективности развития по итогам 2014года – 1 место во второй группе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- 3000 000 рублей</w:t>
      </w:r>
      <w:r w:rsidRPr="004F6779">
        <w:rPr>
          <w:rFonts w:ascii="Times New Roman" w:hAnsi="Times New Roman"/>
          <w:sz w:val="28"/>
          <w:szCs w:val="28"/>
        </w:rPr>
        <w:t>.</w:t>
      </w:r>
    </w:p>
    <w:p w:rsidR="004F6779" w:rsidRPr="004F6779" w:rsidRDefault="004F6779" w:rsidP="004F6779">
      <w:pPr>
        <w:jc w:val="center"/>
        <w:rPr>
          <w:rFonts w:ascii="Times New Roman" w:hAnsi="Times New Roman"/>
          <w:b/>
          <w:sz w:val="28"/>
          <w:szCs w:val="28"/>
        </w:rPr>
      </w:pPr>
      <w:r w:rsidRPr="004F6779">
        <w:rPr>
          <w:rFonts w:ascii="Times New Roman" w:hAnsi="Times New Roman"/>
          <w:b/>
          <w:sz w:val="28"/>
          <w:szCs w:val="28"/>
        </w:rPr>
        <w:t>2016 год</w:t>
      </w:r>
    </w:p>
    <w:p w:rsidR="004F6779" w:rsidRDefault="004F6779">
      <w:pPr>
        <w:rPr>
          <w:rFonts w:ascii="Times New Roman" w:hAnsi="Times New Roman"/>
          <w:sz w:val="28"/>
          <w:szCs w:val="28"/>
        </w:rPr>
      </w:pPr>
      <w:r w:rsidRPr="004F6779">
        <w:rPr>
          <w:rFonts w:ascii="Times New Roman" w:hAnsi="Times New Roman"/>
          <w:sz w:val="24"/>
          <w:szCs w:val="24"/>
        </w:rPr>
        <w:t xml:space="preserve">  </w:t>
      </w:r>
      <w:r w:rsidR="00B50A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779">
        <w:rPr>
          <w:rFonts w:ascii="Times New Roman" w:hAnsi="Times New Roman"/>
          <w:sz w:val="28"/>
          <w:szCs w:val="28"/>
        </w:rPr>
        <w:t>В 2016 году городское поселение – город Богучар признано победителем открытого публичного конкурса «Лучшее муниципальное образование Воронежской области в 2016 году» в номинации: «Лучшая муниципальная практика взаимодействия со СМИ и использования информационных технологий в деятельности муниципального образования</w:t>
      </w:r>
      <w:r>
        <w:rPr>
          <w:rFonts w:ascii="Times New Roman" w:hAnsi="Times New Roman"/>
          <w:sz w:val="28"/>
          <w:szCs w:val="28"/>
        </w:rPr>
        <w:t>» - 550000 рублей.</w:t>
      </w:r>
    </w:p>
    <w:p w:rsidR="004F6779" w:rsidRDefault="004F6779" w:rsidP="004F6779">
      <w:pPr>
        <w:jc w:val="center"/>
        <w:rPr>
          <w:rFonts w:ascii="Times New Roman" w:hAnsi="Times New Roman"/>
          <w:b/>
          <w:sz w:val="28"/>
          <w:szCs w:val="28"/>
        </w:rPr>
      </w:pPr>
      <w:r w:rsidRPr="004F6779">
        <w:rPr>
          <w:rFonts w:ascii="Times New Roman" w:hAnsi="Times New Roman"/>
          <w:b/>
          <w:sz w:val="28"/>
          <w:szCs w:val="28"/>
        </w:rPr>
        <w:t>201</w:t>
      </w:r>
      <w:r w:rsidR="008051FC">
        <w:rPr>
          <w:rFonts w:ascii="Times New Roman" w:hAnsi="Times New Roman"/>
          <w:b/>
          <w:sz w:val="28"/>
          <w:szCs w:val="28"/>
        </w:rPr>
        <w:t>7</w:t>
      </w:r>
      <w:r w:rsidRPr="004F6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51FC" w:rsidRPr="008051FC" w:rsidRDefault="00F07A0D" w:rsidP="00F07A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51FC" w:rsidRPr="008051FC">
        <w:rPr>
          <w:rFonts w:ascii="Times New Roman" w:hAnsi="Times New Roman"/>
          <w:sz w:val="28"/>
          <w:szCs w:val="28"/>
        </w:rPr>
        <w:t>Достижение наилучших значений региональных показателей эффективности развития по итогам 2016года – 1 место во второй группе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50A54">
        <w:rPr>
          <w:rFonts w:ascii="Times New Roman" w:hAnsi="Times New Roman"/>
          <w:sz w:val="28"/>
          <w:szCs w:val="28"/>
        </w:rPr>
        <w:t>- 3000000 рублей</w:t>
      </w:r>
      <w:r w:rsidR="008051FC" w:rsidRPr="008051FC">
        <w:rPr>
          <w:rFonts w:ascii="Times New Roman" w:hAnsi="Times New Roman"/>
          <w:sz w:val="28"/>
          <w:szCs w:val="28"/>
        </w:rPr>
        <w:t>.</w:t>
      </w:r>
    </w:p>
    <w:p w:rsidR="00F07A0D" w:rsidRDefault="00B50A54" w:rsidP="00F07A0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6779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ь</w:t>
      </w:r>
      <w:r w:rsidRPr="004F6779">
        <w:rPr>
          <w:rFonts w:ascii="Times New Roman" w:hAnsi="Times New Roman"/>
          <w:sz w:val="28"/>
          <w:szCs w:val="28"/>
        </w:rPr>
        <w:t xml:space="preserve"> ежегодного публичного конкурса «Лучшее муниципальное образование Воронежской области» в номинации:</w:t>
      </w:r>
      <w:r>
        <w:rPr>
          <w:rFonts w:ascii="Times New Roman" w:hAnsi="Times New Roman"/>
          <w:sz w:val="28"/>
          <w:szCs w:val="28"/>
        </w:rPr>
        <w:t xml:space="preserve"> «Лучший муниципальный служащий» 2-е место - 40000 рублей.</w:t>
      </w:r>
    </w:p>
    <w:p w:rsidR="008051FC" w:rsidRPr="004F6779" w:rsidRDefault="00F07A0D" w:rsidP="00F07A0D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0A54">
        <w:rPr>
          <w:rFonts w:ascii="Times New Roman" w:hAnsi="Times New Roman"/>
          <w:sz w:val="28"/>
          <w:szCs w:val="28"/>
        </w:rPr>
        <w:t>П</w:t>
      </w:r>
      <w:r w:rsidR="00B50A54" w:rsidRPr="004F6779">
        <w:rPr>
          <w:rFonts w:ascii="Times New Roman" w:hAnsi="Times New Roman"/>
          <w:sz w:val="28"/>
          <w:szCs w:val="28"/>
        </w:rPr>
        <w:t>обедител</w:t>
      </w:r>
      <w:r w:rsidR="00B50A54">
        <w:rPr>
          <w:rFonts w:ascii="Times New Roman" w:hAnsi="Times New Roman"/>
          <w:sz w:val="28"/>
          <w:szCs w:val="28"/>
        </w:rPr>
        <w:t>ь</w:t>
      </w:r>
      <w:r w:rsidR="00B50A54" w:rsidRPr="004F6779">
        <w:rPr>
          <w:rFonts w:ascii="Times New Roman" w:hAnsi="Times New Roman"/>
          <w:sz w:val="28"/>
          <w:szCs w:val="28"/>
        </w:rPr>
        <w:t xml:space="preserve"> ежегодного публичного конкурса «Лучшее муниципальное образование Воронежской области» в номинации:</w:t>
      </w:r>
      <w:r w:rsidR="00B50A54">
        <w:rPr>
          <w:rFonts w:ascii="Times New Roman" w:hAnsi="Times New Roman"/>
          <w:sz w:val="28"/>
          <w:szCs w:val="28"/>
        </w:rPr>
        <w:t xml:space="preserve"> «Лучшая муниципальная практика создания условий для развития гражданского общества на территории поселения» - 550000 рублей.</w:t>
      </w:r>
    </w:p>
    <w:sectPr w:rsidR="008051FC" w:rsidRPr="004F6779" w:rsidSect="0096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79"/>
    <w:rsid w:val="00000DC9"/>
    <w:rsid w:val="0000719D"/>
    <w:rsid w:val="00020ACB"/>
    <w:rsid w:val="0002208B"/>
    <w:rsid w:val="00044551"/>
    <w:rsid w:val="00051C16"/>
    <w:rsid w:val="00052684"/>
    <w:rsid w:val="00053792"/>
    <w:rsid w:val="000545BD"/>
    <w:rsid w:val="0005693D"/>
    <w:rsid w:val="000607F0"/>
    <w:rsid w:val="000612F9"/>
    <w:rsid w:val="000648D0"/>
    <w:rsid w:val="00066511"/>
    <w:rsid w:val="000848ED"/>
    <w:rsid w:val="00087C28"/>
    <w:rsid w:val="0009121A"/>
    <w:rsid w:val="000940D9"/>
    <w:rsid w:val="00095679"/>
    <w:rsid w:val="000A6F1C"/>
    <w:rsid w:val="000C42A0"/>
    <w:rsid w:val="000C6DD1"/>
    <w:rsid w:val="000D0D16"/>
    <w:rsid w:val="000D23D7"/>
    <w:rsid w:val="000D7EAF"/>
    <w:rsid w:val="000E5C12"/>
    <w:rsid w:val="000F19F5"/>
    <w:rsid w:val="000F3221"/>
    <w:rsid w:val="000F75B4"/>
    <w:rsid w:val="001048CC"/>
    <w:rsid w:val="001265C6"/>
    <w:rsid w:val="0016046B"/>
    <w:rsid w:val="00164CC8"/>
    <w:rsid w:val="001656FD"/>
    <w:rsid w:val="0017187C"/>
    <w:rsid w:val="0017605B"/>
    <w:rsid w:val="0017639F"/>
    <w:rsid w:val="00177709"/>
    <w:rsid w:val="00177A3A"/>
    <w:rsid w:val="00182243"/>
    <w:rsid w:val="001843D8"/>
    <w:rsid w:val="001953C8"/>
    <w:rsid w:val="001A281F"/>
    <w:rsid w:val="001B24C1"/>
    <w:rsid w:val="001B2DCF"/>
    <w:rsid w:val="001B2F0D"/>
    <w:rsid w:val="001B3E3E"/>
    <w:rsid w:val="001B7C17"/>
    <w:rsid w:val="001C3D88"/>
    <w:rsid w:val="001C5A61"/>
    <w:rsid w:val="001D23CB"/>
    <w:rsid w:val="001D2F2F"/>
    <w:rsid w:val="001D5684"/>
    <w:rsid w:val="001D6F89"/>
    <w:rsid w:val="001E4824"/>
    <w:rsid w:val="001E7BCE"/>
    <w:rsid w:val="00225411"/>
    <w:rsid w:val="002336EE"/>
    <w:rsid w:val="0023480F"/>
    <w:rsid w:val="0023702F"/>
    <w:rsid w:val="0024163A"/>
    <w:rsid w:val="00253BFE"/>
    <w:rsid w:val="002568A4"/>
    <w:rsid w:val="0026644B"/>
    <w:rsid w:val="00270891"/>
    <w:rsid w:val="0027241D"/>
    <w:rsid w:val="00274E72"/>
    <w:rsid w:val="00280BBD"/>
    <w:rsid w:val="00285D03"/>
    <w:rsid w:val="00287F87"/>
    <w:rsid w:val="00291F1E"/>
    <w:rsid w:val="00294913"/>
    <w:rsid w:val="00297119"/>
    <w:rsid w:val="002B724E"/>
    <w:rsid w:val="002C2584"/>
    <w:rsid w:val="002C40F1"/>
    <w:rsid w:val="002D0F2E"/>
    <w:rsid w:val="002D1B35"/>
    <w:rsid w:val="002D4B47"/>
    <w:rsid w:val="002D7B3A"/>
    <w:rsid w:val="002E34A6"/>
    <w:rsid w:val="002F6CB2"/>
    <w:rsid w:val="00304A1E"/>
    <w:rsid w:val="00307F68"/>
    <w:rsid w:val="003119E3"/>
    <w:rsid w:val="0031554E"/>
    <w:rsid w:val="00316152"/>
    <w:rsid w:val="00320DD5"/>
    <w:rsid w:val="00322402"/>
    <w:rsid w:val="003324EF"/>
    <w:rsid w:val="00334164"/>
    <w:rsid w:val="003356D0"/>
    <w:rsid w:val="00337986"/>
    <w:rsid w:val="00337C28"/>
    <w:rsid w:val="00337CAD"/>
    <w:rsid w:val="003459A7"/>
    <w:rsid w:val="00352357"/>
    <w:rsid w:val="00371CB9"/>
    <w:rsid w:val="003866A8"/>
    <w:rsid w:val="00391E80"/>
    <w:rsid w:val="00395F6B"/>
    <w:rsid w:val="003A0B20"/>
    <w:rsid w:val="003A5D33"/>
    <w:rsid w:val="003A6ABA"/>
    <w:rsid w:val="003B0624"/>
    <w:rsid w:val="003B5EC2"/>
    <w:rsid w:val="003D5E39"/>
    <w:rsid w:val="003E6C24"/>
    <w:rsid w:val="003F0D98"/>
    <w:rsid w:val="003F6B33"/>
    <w:rsid w:val="00402DB0"/>
    <w:rsid w:val="00413318"/>
    <w:rsid w:val="00416715"/>
    <w:rsid w:val="004169FB"/>
    <w:rsid w:val="00416FE3"/>
    <w:rsid w:val="00423FF1"/>
    <w:rsid w:val="0043156E"/>
    <w:rsid w:val="004440B4"/>
    <w:rsid w:val="00460EEE"/>
    <w:rsid w:val="00467597"/>
    <w:rsid w:val="004A043A"/>
    <w:rsid w:val="004A1A40"/>
    <w:rsid w:val="004A3EDB"/>
    <w:rsid w:val="004B45F7"/>
    <w:rsid w:val="004C7C64"/>
    <w:rsid w:val="004D176C"/>
    <w:rsid w:val="004D48DC"/>
    <w:rsid w:val="004D67E5"/>
    <w:rsid w:val="004E251A"/>
    <w:rsid w:val="004F022D"/>
    <w:rsid w:val="004F6779"/>
    <w:rsid w:val="004F74AC"/>
    <w:rsid w:val="005005E0"/>
    <w:rsid w:val="00525791"/>
    <w:rsid w:val="00527F16"/>
    <w:rsid w:val="00530123"/>
    <w:rsid w:val="0053107C"/>
    <w:rsid w:val="00533793"/>
    <w:rsid w:val="00540027"/>
    <w:rsid w:val="005568FF"/>
    <w:rsid w:val="005619AD"/>
    <w:rsid w:val="0057057E"/>
    <w:rsid w:val="0057216F"/>
    <w:rsid w:val="005749DE"/>
    <w:rsid w:val="005755F3"/>
    <w:rsid w:val="00586D50"/>
    <w:rsid w:val="00587653"/>
    <w:rsid w:val="00592655"/>
    <w:rsid w:val="005A656F"/>
    <w:rsid w:val="005B0743"/>
    <w:rsid w:val="005B1C02"/>
    <w:rsid w:val="005B2F8D"/>
    <w:rsid w:val="005B3C05"/>
    <w:rsid w:val="005C03DB"/>
    <w:rsid w:val="005C06E7"/>
    <w:rsid w:val="005D591D"/>
    <w:rsid w:val="006046AD"/>
    <w:rsid w:val="00607397"/>
    <w:rsid w:val="00621E92"/>
    <w:rsid w:val="00630134"/>
    <w:rsid w:val="00632E34"/>
    <w:rsid w:val="006339C4"/>
    <w:rsid w:val="00642F00"/>
    <w:rsid w:val="006451F3"/>
    <w:rsid w:val="00646E8A"/>
    <w:rsid w:val="00654E02"/>
    <w:rsid w:val="00663E0B"/>
    <w:rsid w:val="0066493D"/>
    <w:rsid w:val="00666E6C"/>
    <w:rsid w:val="00672FF2"/>
    <w:rsid w:val="00673E0E"/>
    <w:rsid w:val="00675E92"/>
    <w:rsid w:val="006766E6"/>
    <w:rsid w:val="006768C1"/>
    <w:rsid w:val="00692D9B"/>
    <w:rsid w:val="006A3CEE"/>
    <w:rsid w:val="006A5BCE"/>
    <w:rsid w:val="006D20E8"/>
    <w:rsid w:val="006D5FA9"/>
    <w:rsid w:val="006E1997"/>
    <w:rsid w:val="006E4AA6"/>
    <w:rsid w:val="006F22BE"/>
    <w:rsid w:val="006F3AC1"/>
    <w:rsid w:val="00702D16"/>
    <w:rsid w:val="007038DC"/>
    <w:rsid w:val="00707BD4"/>
    <w:rsid w:val="00725411"/>
    <w:rsid w:val="00730972"/>
    <w:rsid w:val="00735330"/>
    <w:rsid w:val="00741F02"/>
    <w:rsid w:val="0074316B"/>
    <w:rsid w:val="00744329"/>
    <w:rsid w:val="007443F8"/>
    <w:rsid w:val="00752874"/>
    <w:rsid w:val="0076194A"/>
    <w:rsid w:val="007661E9"/>
    <w:rsid w:val="00767A19"/>
    <w:rsid w:val="00771CC8"/>
    <w:rsid w:val="007739A0"/>
    <w:rsid w:val="007766C7"/>
    <w:rsid w:val="00782F86"/>
    <w:rsid w:val="00783B8C"/>
    <w:rsid w:val="00793471"/>
    <w:rsid w:val="0079781C"/>
    <w:rsid w:val="007A091A"/>
    <w:rsid w:val="007A54FF"/>
    <w:rsid w:val="007B2163"/>
    <w:rsid w:val="007C1524"/>
    <w:rsid w:val="007C3301"/>
    <w:rsid w:val="007D2F9E"/>
    <w:rsid w:val="007D7C08"/>
    <w:rsid w:val="007E1EF9"/>
    <w:rsid w:val="007E20D2"/>
    <w:rsid w:val="007E4691"/>
    <w:rsid w:val="007E7721"/>
    <w:rsid w:val="0080203F"/>
    <w:rsid w:val="008051FC"/>
    <w:rsid w:val="00810DE9"/>
    <w:rsid w:val="008142A8"/>
    <w:rsid w:val="008205A1"/>
    <w:rsid w:val="00821389"/>
    <w:rsid w:val="0082203A"/>
    <w:rsid w:val="008328F4"/>
    <w:rsid w:val="008368C4"/>
    <w:rsid w:val="00866A91"/>
    <w:rsid w:val="00866F70"/>
    <w:rsid w:val="00871707"/>
    <w:rsid w:val="008725C7"/>
    <w:rsid w:val="00875A83"/>
    <w:rsid w:val="00885E48"/>
    <w:rsid w:val="00887FFE"/>
    <w:rsid w:val="00894031"/>
    <w:rsid w:val="008976A3"/>
    <w:rsid w:val="008A7E6E"/>
    <w:rsid w:val="008B07DF"/>
    <w:rsid w:val="008B377F"/>
    <w:rsid w:val="008B62F3"/>
    <w:rsid w:val="008D7824"/>
    <w:rsid w:val="008E15F8"/>
    <w:rsid w:val="008E766D"/>
    <w:rsid w:val="008F2407"/>
    <w:rsid w:val="008F3A29"/>
    <w:rsid w:val="008F3B9E"/>
    <w:rsid w:val="00914820"/>
    <w:rsid w:val="00914AB2"/>
    <w:rsid w:val="009162D8"/>
    <w:rsid w:val="0092002C"/>
    <w:rsid w:val="009205D2"/>
    <w:rsid w:val="009218E8"/>
    <w:rsid w:val="0092238D"/>
    <w:rsid w:val="00926BC0"/>
    <w:rsid w:val="00936761"/>
    <w:rsid w:val="0095133F"/>
    <w:rsid w:val="009527C4"/>
    <w:rsid w:val="00952E6D"/>
    <w:rsid w:val="00956AF7"/>
    <w:rsid w:val="00962375"/>
    <w:rsid w:val="009655AB"/>
    <w:rsid w:val="00966788"/>
    <w:rsid w:val="00996322"/>
    <w:rsid w:val="009A0287"/>
    <w:rsid w:val="009A2E2E"/>
    <w:rsid w:val="009A7F61"/>
    <w:rsid w:val="009B758D"/>
    <w:rsid w:val="009B7C14"/>
    <w:rsid w:val="009C3997"/>
    <w:rsid w:val="009C732C"/>
    <w:rsid w:val="009D0331"/>
    <w:rsid w:val="009D40B6"/>
    <w:rsid w:val="009E02B8"/>
    <w:rsid w:val="009E3447"/>
    <w:rsid w:val="009F04B0"/>
    <w:rsid w:val="009F46E5"/>
    <w:rsid w:val="00A056A1"/>
    <w:rsid w:val="00A170A5"/>
    <w:rsid w:val="00A17756"/>
    <w:rsid w:val="00A24D11"/>
    <w:rsid w:val="00A26464"/>
    <w:rsid w:val="00A31CC0"/>
    <w:rsid w:val="00A328DF"/>
    <w:rsid w:val="00A36257"/>
    <w:rsid w:val="00A4219C"/>
    <w:rsid w:val="00A427F8"/>
    <w:rsid w:val="00A44DB8"/>
    <w:rsid w:val="00A45799"/>
    <w:rsid w:val="00A54CD9"/>
    <w:rsid w:val="00A550BB"/>
    <w:rsid w:val="00A6242D"/>
    <w:rsid w:val="00A7345D"/>
    <w:rsid w:val="00A75B2F"/>
    <w:rsid w:val="00A82873"/>
    <w:rsid w:val="00A82BBC"/>
    <w:rsid w:val="00A9407D"/>
    <w:rsid w:val="00A950DB"/>
    <w:rsid w:val="00AA2BF6"/>
    <w:rsid w:val="00AB5076"/>
    <w:rsid w:val="00AC202C"/>
    <w:rsid w:val="00AD02B8"/>
    <w:rsid w:val="00AE0215"/>
    <w:rsid w:val="00AE15BD"/>
    <w:rsid w:val="00AE57CE"/>
    <w:rsid w:val="00AE65A7"/>
    <w:rsid w:val="00AF7CCD"/>
    <w:rsid w:val="00B008BC"/>
    <w:rsid w:val="00B100A3"/>
    <w:rsid w:val="00B120F9"/>
    <w:rsid w:val="00B156D3"/>
    <w:rsid w:val="00B232FB"/>
    <w:rsid w:val="00B33590"/>
    <w:rsid w:val="00B34682"/>
    <w:rsid w:val="00B50745"/>
    <w:rsid w:val="00B50A54"/>
    <w:rsid w:val="00B56A45"/>
    <w:rsid w:val="00B62343"/>
    <w:rsid w:val="00B64284"/>
    <w:rsid w:val="00B821FC"/>
    <w:rsid w:val="00B8393A"/>
    <w:rsid w:val="00B9056B"/>
    <w:rsid w:val="00BB4D9A"/>
    <w:rsid w:val="00BB66C4"/>
    <w:rsid w:val="00BB7377"/>
    <w:rsid w:val="00BB7BF7"/>
    <w:rsid w:val="00BC68AD"/>
    <w:rsid w:val="00BC7447"/>
    <w:rsid w:val="00BD255C"/>
    <w:rsid w:val="00BD64AF"/>
    <w:rsid w:val="00BD7AB2"/>
    <w:rsid w:val="00BE291B"/>
    <w:rsid w:val="00BE41F7"/>
    <w:rsid w:val="00BF3191"/>
    <w:rsid w:val="00C0573D"/>
    <w:rsid w:val="00C20D56"/>
    <w:rsid w:val="00C21E7B"/>
    <w:rsid w:val="00C36442"/>
    <w:rsid w:val="00C55FDD"/>
    <w:rsid w:val="00C6067D"/>
    <w:rsid w:val="00C6070C"/>
    <w:rsid w:val="00C614B0"/>
    <w:rsid w:val="00C6432C"/>
    <w:rsid w:val="00C666E8"/>
    <w:rsid w:val="00C80712"/>
    <w:rsid w:val="00C86098"/>
    <w:rsid w:val="00C900E0"/>
    <w:rsid w:val="00C955A0"/>
    <w:rsid w:val="00CA11DE"/>
    <w:rsid w:val="00CB5BE5"/>
    <w:rsid w:val="00CC01A8"/>
    <w:rsid w:val="00CC2A75"/>
    <w:rsid w:val="00CC2C90"/>
    <w:rsid w:val="00CC69B0"/>
    <w:rsid w:val="00CD408C"/>
    <w:rsid w:val="00CF03C5"/>
    <w:rsid w:val="00CF29CF"/>
    <w:rsid w:val="00CF51FE"/>
    <w:rsid w:val="00D02670"/>
    <w:rsid w:val="00D02EEA"/>
    <w:rsid w:val="00D128DD"/>
    <w:rsid w:val="00D16979"/>
    <w:rsid w:val="00D23AC1"/>
    <w:rsid w:val="00D24F19"/>
    <w:rsid w:val="00D25871"/>
    <w:rsid w:val="00D3172B"/>
    <w:rsid w:val="00D35FC2"/>
    <w:rsid w:val="00D431B6"/>
    <w:rsid w:val="00D4339B"/>
    <w:rsid w:val="00D80EA7"/>
    <w:rsid w:val="00D838CF"/>
    <w:rsid w:val="00D8532E"/>
    <w:rsid w:val="00D86D30"/>
    <w:rsid w:val="00D96E38"/>
    <w:rsid w:val="00D97245"/>
    <w:rsid w:val="00DA5C1F"/>
    <w:rsid w:val="00DC007E"/>
    <w:rsid w:val="00DC25FF"/>
    <w:rsid w:val="00DD2AB5"/>
    <w:rsid w:val="00DD4A4B"/>
    <w:rsid w:val="00DD51B9"/>
    <w:rsid w:val="00DE34E1"/>
    <w:rsid w:val="00DE395C"/>
    <w:rsid w:val="00DE44AF"/>
    <w:rsid w:val="00DE60AB"/>
    <w:rsid w:val="00DE62E4"/>
    <w:rsid w:val="00DF0AF7"/>
    <w:rsid w:val="00DF200A"/>
    <w:rsid w:val="00E03ED1"/>
    <w:rsid w:val="00E07EE5"/>
    <w:rsid w:val="00E14850"/>
    <w:rsid w:val="00E21D01"/>
    <w:rsid w:val="00E26231"/>
    <w:rsid w:val="00E26889"/>
    <w:rsid w:val="00E268CE"/>
    <w:rsid w:val="00E55087"/>
    <w:rsid w:val="00E60217"/>
    <w:rsid w:val="00E77940"/>
    <w:rsid w:val="00E801AB"/>
    <w:rsid w:val="00E85E13"/>
    <w:rsid w:val="00E9382D"/>
    <w:rsid w:val="00E976C3"/>
    <w:rsid w:val="00EC4BE2"/>
    <w:rsid w:val="00ED4B8B"/>
    <w:rsid w:val="00EE754D"/>
    <w:rsid w:val="00EF097F"/>
    <w:rsid w:val="00EF4643"/>
    <w:rsid w:val="00EF4D95"/>
    <w:rsid w:val="00F014D1"/>
    <w:rsid w:val="00F061BB"/>
    <w:rsid w:val="00F07A0D"/>
    <w:rsid w:val="00F12500"/>
    <w:rsid w:val="00F4426B"/>
    <w:rsid w:val="00F542A8"/>
    <w:rsid w:val="00F546AD"/>
    <w:rsid w:val="00F56841"/>
    <w:rsid w:val="00F60B02"/>
    <w:rsid w:val="00F60DB4"/>
    <w:rsid w:val="00F7704F"/>
    <w:rsid w:val="00F851F1"/>
    <w:rsid w:val="00F90834"/>
    <w:rsid w:val="00F977FD"/>
    <w:rsid w:val="00FA1007"/>
    <w:rsid w:val="00FA7EA9"/>
    <w:rsid w:val="00FE03A3"/>
    <w:rsid w:val="00FE2F40"/>
    <w:rsid w:val="00FF1AE9"/>
    <w:rsid w:val="00FF4498"/>
    <w:rsid w:val="00FF59C4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2018-02-06T11:49:00Z</dcterms:created>
  <dcterms:modified xsi:type="dcterms:W3CDTF">2018-02-06T12:47:00Z</dcterms:modified>
</cp:coreProperties>
</file>