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EE01B4" w:rsidP="00CD04B4">
      <w:pPr>
        <w:rPr>
          <w:rFonts w:ascii="Courier New" w:hAnsi="Courier New" w:cs="Courier New"/>
          <w:b/>
        </w:rPr>
      </w:pPr>
      <w:r w:rsidRPr="00EE01B4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9711A">
        <w:rPr>
          <w:sz w:val="28"/>
          <w:szCs w:val="28"/>
        </w:rPr>
        <w:t>1</w:t>
      </w:r>
      <w:r w:rsidR="00367FB8">
        <w:rPr>
          <w:sz w:val="28"/>
          <w:szCs w:val="28"/>
        </w:rPr>
        <w:t>6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октября</w:t>
      </w:r>
      <w:r w:rsidR="00DB1491"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>2017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367FB8">
        <w:rPr>
          <w:sz w:val="28"/>
          <w:szCs w:val="28"/>
        </w:rPr>
        <w:t>243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1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2017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71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2017 года  по доходам в сумме</w:t>
      </w:r>
      <w:r>
        <w:rPr>
          <w:spacing w:val="4"/>
          <w:sz w:val="28"/>
          <w:szCs w:val="28"/>
        </w:rPr>
        <w:t xml:space="preserve"> </w:t>
      </w:r>
      <w:r w:rsidR="00D83C93">
        <w:rPr>
          <w:spacing w:val="4"/>
          <w:sz w:val="28"/>
          <w:szCs w:val="28"/>
        </w:rPr>
        <w:t>29 197,0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D83C93">
        <w:rPr>
          <w:spacing w:val="4"/>
          <w:sz w:val="28"/>
          <w:szCs w:val="28"/>
        </w:rPr>
        <w:t>25 208,3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D83C93">
        <w:rPr>
          <w:spacing w:val="4"/>
          <w:sz w:val="28"/>
          <w:szCs w:val="28"/>
        </w:rPr>
        <w:t>33 289,6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возложить  на заместителя главы администрации Богучарского муниципального района  Аксенова С.А.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 И.М. Нежельский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DB1491">
        <w:rPr>
          <w:sz w:val="20"/>
          <w:szCs w:val="20"/>
        </w:rPr>
        <w:t>1</w:t>
      </w:r>
      <w:r w:rsidR="00367FB8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367FB8">
        <w:rPr>
          <w:sz w:val="20"/>
          <w:szCs w:val="20"/>
        </w:rPr>
        <w:t>10</w:t>
      </w:r>
      <w:r>
        <w:rPr>
          <w:sz w:val="20"/>
          <w:szCs w:val="20"/>
        </w:rPr>
        <w:t xml:space="preserve">. 2017  № </w:t>
      </w:r>
      <w:r w:rsidR="00DB1491">
        <w:rPr>
          <w:sz w:val="20"/>
          <w:szCs w:val="20"/>
        </w:rPr>
        <w:t xml:space="preserve"> </w:t>
      </w:r>
      <w:r w:rsidR="00367FB8">
        <w:rPr>
          <w:sz w:val="20"/>
          <w:szCs w:val="20"/>
        </w:rPr>
        <w:t>243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E47558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2017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E475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E4755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.2017г.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E475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E4755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2017г.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34 353,4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25 208,3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13 705,0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13 798,0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13 705,0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13 798,0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 w:rsidP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1 303,0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22B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038,0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679,7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16 827,2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7 853,4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511,3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14 836,2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D5928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7 342,</w:t>
            </w:r>
            <w:r w:rsidR="00320DA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1 280,1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1 280,</w:t>
            </w:r>
            <w:r w:rsidR="00065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1 280,1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1 280,</w:t>
            </w:r>
            <w:r w:rsidR="00065BA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37E19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</w:t>
            </w:r>
            <w:r w:rsidR="00320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361" w:rsidTr="00627361">
        <w:trPr>
          <w:trHeight w:val="55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152,3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152,3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352,9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 w:rsidR="00320DA7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ШТРАФНЫЕ САНКЦИИ, </w:t>
            </w:r>
            <w:r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26 285,3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3 988,7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1 243,6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970,6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22 023,6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3 018,1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3 018,1</w:t>
            </w: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60 638,7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F566A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29 197,0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65BA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15 442,7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65BA8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12 525,</w:t>
            </w:r>
            <w:r w:rsidR="00B22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12 139,6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1 954,</w:t>
            </w:r>
            <w:r w:rsidR="00B22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31 329,</w:t>
            </w:r>
            <w:r w:rsidR="00136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15 178,1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2 009,9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2 009,9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262,5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1 060,1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1 060,1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63 220,5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33 289,6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337E1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337E1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-4 092,6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136460"/>
    <w:rsid w:val="0019711A"/>
    <w:rsid w:val="002977B4"/>
    <w:rsid w:val="00320DA7"/>
    <w:rsid w:val="00337E19"/>
    <w:rsid w:val="00367FB8"/>
    <w:rsid w:val="00370658"/>
    <w:rsid w:val="003F566A"/>
    <w:rsid w:val="00492E68"/>
    <w:rsid w:val="0054642A"/>
    <w:rsid w:val="005A4831"/>
    <w:rsid w:val="00627361"/>
    <w:rsid w:val="007943FA"/>
    <w:rsid w:val="008D5928"/>
    <w:rsid w:val="008F21BE"/>
    <w:rsid w:val="00A22BA5"/>
    <w:rsid w:val="00A46840"/>
    <w:rsid w:val="00AB3368"/>
    <w:rsid w:val="00B227C5"/>
    <w:rsid w:val="00B46E22"/>
    <w:rsid w:val="00B82D8E"/>
    <w:rsid w:val="00BC7267"/>
    <w:rsid w:val="00CD04B4"/>
    <w:rsid w:val="00CE0B31"/>
    <w:rsid w:val="00D07C21"/>
    <w:rsid w:val="00D83C93"/>
    <w:rsid w:val="00DB1491"/>
    <w:rsid w:val="00DB4B98"/>
    <w:rsid w:val="00E271EB"/>
    <w:rsid w:val="00E35709"/>
    <w:rsid w:val="00E47558"/>
    <w:rsid w:val="00EE01B4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9</cp:revision>
  <cp:lastPrinted>2017-10-17T13:28:00Z</cp:lastPrinted>
  <dcterms:created xsi:type="dcterms:W3CDTF">2017-04-12T04:39:00Z</dcterms:created>
  <dcterms:modified xsi:type="dcterms:W3CDTF">2017-10-17T13:28:00Z</dcterms:modified>
</cp:coreProperties>
</file>