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D95710"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723900" cy="103632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710">
        <w:rPr>
          <w:rFonts w:ascii="Times New Roman" w:hAnsi="Times New Roman" w:cs="Times New Roman"/>
          <w:sz w:val="28"/>
          <w:szCs w:val="40"/>
        </w:rPr>
        <w:t xml:space="preserve">  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0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0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0">
        <w:rPr>
          <w:rFonts w:ascii="Times New Roman" w:hAnsi="Times New Roman" w:cs="Times New Roman"/>
          <w:b/>
          <w:sz w:val="32"/>
          <w:szCs w:val="32"/>
        </w:rPr>
        <w:t xml:space="preserve">БОГУЧАРСКОГО МУНИЦИПАЛЬНОГО РАЙОНА 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10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514" w:rsidRDefault="002642EC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>от «</w:t>
      </w:r>
      <w:r w:rsidR="00B77514">
        <w:rPr>
          <w:rFonts w:ascii="Times New Roman" w:hAnsi="Times New Roman" w:cs="Times New Roman"/>
          <w:sz w:val="28"/>
          <w:szCs w:val="28"/>
        </w:rPr>
        <w:t xml:space="preserve"> </w:t>
      </w:r>
      <w:r w:rsidR="004536B6">
        <w:rPr>
          <w:rFonts w:ascii="Times New Roman" w:hAnsi="Times New Roman" w:cs="Times New Roman"/>
          <w:sz w:val="28"/>
          <w:szCs w:val="28"/>
        </w:rPr>
        <w:t>26</w:t>
      </w:r>
      <w:r w:rsidR="00B77514">
        <w:rPr>
          <w:rFonts w:ascii="Times New Roman" w:hAnsi="Times New Roman" w:cs="Times New Roman"/>
          <w:sz w:val="28"/>
          <w:szCs w:val="28"/>
        </w:rPr>
        <w:t xml:space="preserve"> </w:t>
      </w:r>
      <w:r w:rsidRPr="00D95710">
        <w:rPr>
          <w:rFonts w:ascii="Times New Roman" w:hAnsi="Times New Roman" w:cs="Times New Roman"/>
          <w:sz w:val="28"/>
          <w:szCs w:val="28"/>
        </w:rPr>
        <w:t xml:space="preserve">» </w:t>
      </w:r>
      <w:r w:rsidR="004536B6">
        <w:rPr>
          <w:rFonts w:ascii="Times New Roman" w:hAnsi="Times New Roman" w:cs="Times New Roman"/>
          <w:sz w:val="28"/>
          <w:szCs w:val="28"/>
        </w:rPr>
        <w:t>декабря</w:t>
      </w:r>
      <w:r w:rsidRPr="00D95710">
        <w:rPr>
          <w:rFonts w:ascii="Times New Roman" w:hAnsi="Times New Roman" w:cs="Times New Roman"/>
          <w:sz w:val="28"/>
          <w:szCs w:val="28"/>
        </w:rPr>
        <w:t xml:space="preserve"> 201</w:t>
      </w:r>
      <w:r w:rsidR="004536B6">
        <w:rPr>
          <w:rFonts w:ascii="Times New Roman" w:hAnsi="Times New Roman" w:cs="Times New Roman"/>
          <w:sz w:val="28"/>
          <w:szCs w:val="28"/>
        </w:rPr>
        <w:t>9</w:t>
      </w:r>
      <w:r w:rsidRPr="00D95710">
        <w:rPr>
          <w:rFonts w:ascii="Times New Roman" w:hAnsi="Times New Roman" w:cs="Times New Roman"/>
          <w:sz w:val="28"/>
          <w:szCs w:val="28"/>
        </w:rPr>
        <w:t xml:space="preserve"> г</w:t>
      </w:r>
      <w:r w:rsidR="00B77514">
        <w:rPr>
          <w:rFonts w:ascii="Times New Roman" w:hAnsi="Times New Roman" w:cs="Times New Roman"/>
          <w:sz w:val="28"/>
          <w:szCs w:val="28"/>
        </w:rPr>
        <w:t>ода</w:t>
      </w:r>
      <w:r w:rsidRPr="00D95710">
        <w:rPr>
          <w:rFonts w:ascii="Times New Roman" w:hAnsi="Times New Roman" w:cs="Times New Roman"/>
          <w:sz w:val="28"/>
          <w:szCs w:val="28"/>
        </w:rPr>
        <w:t xml:space="preserve">   № </w:t>
      </w:r>
      <w:r w:rsidR="00B77514">
        <w:rPr>
          <w:rFonts w:ascii="Times New Roman" w:hAnsi="Times New Roman" w:cs="Times New Roman"/>
          <w:sz w:val="28"/>
          <w:szCs w:val="28"/>
        </w:rPr>
        <w:t>331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>г. Богучар</w:t>
      </w:r>
    </w:p>
    <w:p w:rsidR="002642EC" w:rsidRPr="00D95710" w:rsidRDefault="002642EC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66CEE" w:rsidRPr="00D95710" w:rsidRDefault="004536B6" w:rsidP="001802F7">
      <w:pPr>
        <w:spacing w:after="0"/>
        <w:ind w:right="467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 Совета народных депутатов городского поселения – город Богучар от 27.02.2018 № 211 «</w:t>
      </w:r>
      <w:r w:rsidR="00166CEE" w:rsidRPr="00D95710">
        <w:rPr>
          <w:rFonts w:ascii="Times New Roman" w:hAnsi="Times New Roman" w:cs="Times New Roman"/>
          <w:sz w:val="28"/>
          <w:szCs w:val="24"/>
        </w:rPr>
        <w:t>Об оплате труда муниципальных служащих</w:t>
      </w:r>
      <w:r w:rsidR="001802F7" w:rsidRPr="00D95710">
        <w:rPr>
          <w:rFonts w:ascii="Times New Roman" w:hAnsi="Times New Roman" w:cs="Times New Roman"/>
          <w:sz w:val="28"/>
          <w:szCs w:val="24"/>
        </w:rPr>
        <w:t xml:space="preserve"> городского поселения – город Богучар Богучарского муниципального района </w:t>
      </w:r>
      <w:r w:rsidR="00166CEE" w:rsidRPr="00D95710">
        <w:rPr>
          <w:rFonts w:ascii="Times New Roman" w:hAnsi="Times New Roman" w:cs="Times New Roman"/>
          <w:sz w:val="28"/>
          <w:szCs w:val="24"/>
        </w:rPr>
        <w:t>Воронежской области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166CEE" w:rsidRPr="00D95710" w:rsidRDefault="00166CEE" w:rsidP="00CA5F2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6CEE" w:rsidRPr="00D95710" w:rsidRDefault="00DB1263" w:rsidP="007C41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соответствии с</w:t>
      </w:r>
      <w:r w:rsidR="00166CEE" w:rsidRPr="00D95710">
        <w:rPr>
          <w:rFonts w:ascii="Times New Roman" w:hAnsi="Times New Roman" w:cs="Times New Roman"/>
          <w:sz w:val="28"/>
          <w:szCs w:val="24"/>
        </w:rPr>
        <w:t xml:space="preserve"> Законом Воронежской области от 28.12.2007 </w:t>
      </w:r>
      <w:r w:rsidR="00B77514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166CEE" w:rsidRPr="00D95710">
        <w:rPr>
          <w:rFonts w:ascii="Times New Roman" w:hAnsi="Times New Roman" w:cs="Times New Roman"/>
          <w:sz w:val="28"/>
          <w:szCs w:val="24"/>
        </w:rPr>
        <w:t xml:space="preserve">№ 175-ОЗ «О муниципальной службе в Воронежской области», </w:t>
      </w:r>
      <w:r w:rsidRPr="0074219A">
        <w:rPr>
          <w:rFonts w:ascii="Times New Roman" w:eastAsia="Calibri" w:hAnsi="Times New Roman" w:cs="Times New Roman"/>
          <w:sz w:val="28"/>
          <w:szCs w:val="28"/>
        </w:rPr>
        <w:t>по</w:t>
      </w:r>
      <w:r w:rsidRPr="0074219A">
        <w:rPr>
          <w:rFonts w:ascii="Times New Roman" w:eastAsia="Calibri" w:hAnsi="Times New Roman" w:cs="Times New Roman"/>
          <w:sz w:val="28"/>
          <w:szCs w:val="28"/>
        </w:rPr>
        <w:softHyphen/>
        <w:t>становлением</w:t>
      </w:r>
      <w:r w:rsidRPr="00EC1DA3">
        <w:rPr>
          <w:rFonts w:ascii="Times New Roman" w:eastAsia="Calibri" w:hAnsi="Times New Roman" w:cs="Times New Roman"/>
          <w:sz w:val="28"/>
          <w:szCs w:val="28"/>
        </w:rPr>
        <w:t xml:space="preserve"> правительства Воронежской области от 30.09.2019 № 918 «О по</w:t>
      </w:r>
      <w:r w:rsidRPr="00EC1DA3">
        <w:rPr>
          <w:rFonts w:ascii="Times New Roman" w:eastAsia="Calibri" w:hAnsi="Times New Roman" w:cs="Times New Roman"/>
          <w:sz w:val="28"/>
          <w:szCs w:val="28"/>
        </w:rPr>
        <w:softHyphen/>
        <w:t>вышении (индексации) денежного вознаграждения, должностных окладов, ок</w:t>
      </w:r>
      <w:r w:rsidRPr="00EC1DA3">
        <w:rPr>
          <w:rFonts w:ascii="Times New Roman" w:eastAsia="Calibri" w:hAnsi="Times New Roman" w:cs="Times New Roman"/>
          <w:sz w:val="28"/>
          <w:szCs w:val="28"/>
        </w:rPr>
        <w:softHyphen/>
        <w:t>ладов за классный чин, пенсии за выслугу лет (доплаты к пенсии), ежемесяч</w:t>
      </w:r>
      <w:r w:rsidRPr="00EC1DA3">
        <w:rPr>
          <w:rFonts w:ascii="Times New Roman" w:eastAsia="Calibri" w:hAnsi="Times New Roman" w:cs="Times New Roman"/>
          <w:sz w:val="28"/>
          <w:szCs w:val="28"/>
        </w:rPr>
        <w:softHyphen/>
        <w:t>ной денежной выплаты к пенсии за выслугу лет»</w:t>
      </w:r>
      <w:r w:rsidR="007C4107" w:rsidRPr="00D95710">
        <w:rPr>
          <w:rFonts w:ascii="Times New Roman" w:hAnsi="Times New Roman" w:cs="Times New Roman"/>
          <w:sz w:val="28"/>
          <w:szCs w:val="24"/>
        </w:rPr>
        <w:t xml:space="preserve"> Богучарского муниципального района</w:t>
      </w:r>
      <w:r w:rsidR="00166CEE" w:rsidRPr="00D95710">
        <w:rPr>
          <w:rFonts w:ascii="Times New Roman" w:hAnsi="Times New Roman" w:cs="Times New Roman"/>
          <w:sz w:val="28"/>
          <w:szCs w:val="24"/>
        </w:rPr>
        <w:t xml:space="preserve"> Воронежской области,</w:t>
      </w:r>
      <w:r w:rsidR="00AA2A3A">
        <w:rPr>
          <w:rFonts w:ascii="Times New Roman" w:hAnsi="Times New Roman" w:cs="Times New Roman"/>
          <w:sz w:val="28"/>
          <w:szCs w:val="24"/>
        </w:rPr>
        <w:t xml:space="preserve"> </w:t>
      </w:r>
      <w:r w:rsidR="00AA2A3A" w:rsidRPr="00D95710">
        <w:rPr>
          <w:rFonts w:ascii="Times New Roman" w:hAnsi="Times New Roman" w:cs="Times New Roman"/>
          <w:sz w:val="28"/>
          <w:szCs w:val="24"/>
        </w:rPr>
        <w:t>Уставом городского поселения – город Богучар</w:t>
      </w:r>
      <w:r w:rsidR="00AA2A3A">
        <w:rPr>
          <w:rFonts w:ascii="Times New Roman" w:hAnsi="Times New Roman" w:cs="Times New Roman"/>
          <w:sz w:val="28"/>
          <w:szCs w:val="24"/>
        </w:rPr>
        <w:t>,</w:t>
      </w:r>
      <w:r w:rsidR="00745EF6" w:rsidRPr="00D95710">
        <w:rPr>
          <w:rFonts w:ascii="Times New Roman" w:hAnsi="Times New Roman" w:cs="Times New Roman"/>
          <w:sz w:val="28"/>
          <w:szCs w:val="24"/>
        </w:rPr>
        <w:t xml:space="preserve"> </w:t>
      </w:r>
      <w:r w:rsidR="00166CEE" w:rsidRPr="00D95710">
        <w:rPr>
          <w:rFonts w:ascii="Times New Roman" w:hAnsi="Times New Roman" w:cs="Times New Roman"/>
          <w:sz w:val="28"/>
          <w:szCs w:val="24"/>
        </w:rPr>
        <w:t>Совет народных</w:t>
      </w:r>
      <w:proofErr w:type="gramEnd"/>
      <w:r w:rsidR="00166CEE" w:rsidRPr="00D95710">
        <w:rPr>
          <w:rFonts w:ascii="Times New Roman" w:hAnsi="Times New Roman" w:cs="Times New Roman"/>
          <w:sz w:val="28"/>
          <w:szCs w:val="24"/>
        </w:rPr>
        <w:t xml:space="preserve"> депутатов </w:t>
      </w:r>
      <w:r w:rsidR="007C4107" w:rsidRPr="00D95710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="00B77514">
        <w:rPr>
          <w:rFonts w:ascii="Times New Roman" w:hAnsi="Times New Roman" w:cs="Times New Roman"/>
          <w:sz w:val="28"/>
          <w:szCs w:val="24"/>
        </w:rPr>
        <w:t xml:space="preserve">   </w:t>
      </w:r>
      <w:r w:rsidR="007C4107" w:rsidRPr="00D95710">
        <w:rPr>
          <w:rFonts w:ascii="Times New Roman" w:hAnsi="Times New Roman" w:cs="Times New Roman"/>
          <w:sz w:val="28"/>
          <w:szCs w:val="24"/>
        </w:rPr>
        <w:t>поселения – город Богучар Богучарского муниципального района</w:t>
      </w:r>
      <w:r w:rsidR="00166CEE" w:rsidRPr="00D95710">
        <w:rPr>
          <w:rFonts w:ascii="Times New Roman" w:hAnsi="Times New Roman" w:cs="Times New Roman"/>
          <w:sz w:val="28"/>
          <w:szCs w:val="24"/>
        </w:rPr>
        <w:t xml:space="preserve"> Воронежской области</w:t>
      </w:r>
      <w:r w:rsidR="007C4107" w:rsidRPr="00D95710">
        <w:rPr>
          <w:rFonts w:ascii="Times New Roman" w:hAnsi="Times New Roman" w:cs="Times New Roman"/>
          <w:sz w:val="28"/>
          <w:szCs w:val="24"/>
        </w:rPr>
        <w:t xml:space="preserve"> </w:t>
      </w:r>
      <w:r w:rsidR="00166CEE" w:rsidRPr="00D95710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166CEE" w:rsidRPr="00D95710" w:rsidRDefault="00166CEE" w:rsidP="00CA5F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AA2A3A" w:rsidRDefault="00166CEE" w:rsidP="00CA5F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5710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  <w:r w:rsidR="00AA2A3A">
        <w:rPr>
          <w:rFonts w:ascii="Times New Roman" w:hAnsi="Times New Roman" w:cs="Times New Roman"/>
          <w:sz w:val="28"/>
          <w:szCs w:val="24"/>
          <w:lang w:eastAsia="ru-RU"/>
        </w:rPr>
        <w:t xml:space="preserve">Внести в </w:t>
      </w:r>
      <w:r w:rsidR="00AA2A3A">
        <w:rPr>
          <w:rFonts w:ascii="Times New Roman" w:hAnsi="Times New Roman" w:cs="Times New Roman"/>
          <w:sz w:val="28"/>
          <w:szCs w:val="24"/>
        </w:rPr>
        <w:t xml:space="preserve">решение Совета народных депутатов городского </w:t>
      </w:r>
      <w:r w:rsidR="00B77514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AA2A3A">
        <w:rPr>
          <w:rFonts w:ascii="Times New Roman" w:hAnsi="Times New Roman" w:cs="Times New Roman"/>
          <w:sz w:val="28"/>
          <w:szCs w:val="24"/>
        </w:rPr>
        <w:t>поселения – город Богучар от 27.02.2018 № 211 «</w:t>
      </w:r>
      <w:r w:rsidR="00AA2A3A" w:rsidRPr="00D95710">
        <w:rPr>
          <w:rFonts w:ascii="Times New Roman" w:hAnsi="Times New Roman" w:cs="Times New Roman"/>
          <w:sz w:val="28"/>
          <w:szCs w:val="24"/>
        </w:rPr>
        <w:t xml:space="preserve">Об оплате труда муниципальных служащих городского поселения – город Богучар </w:t>
      </w:r>
      <w:r w:rsidR="00AA2A3A" w:rsidRPr="00D95710">
        <w:rPr>
          <w:rFonts w:ascii="Times New Roman" w:hAnsi="Times New Roman" w:cs="Times New Roman"/>
          <w:sz w:val="28"/>
          <w:szCs w:val="24"/>
        </w:rPr>
        <w:lastRenderedPageBreak/>
        <w:t>Богучарского муниципального района Воронежской области</w:t>
      </w:r>
      <w:r w:rsidR="00AA2A3A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A2A3A" w:rsidRDefault="00AA2A3A" w:rsidP="00AA2A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 В приложении</w:t>
      </w:r>
      <w:r w:rsidR="00AE27CD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 xml:space="preserve"> к решению «Положение </w:t>
      </w:r>
      <w:r w:rsidRPr="00AA2A3A">
        <w:rPr>
          <w:rFonts w:ascii="Times New Roman" w:hAnsi="Times New Roman" w:cs="Times New Roman"/>
          <w:sz w:val="28"/>
          <w:szCs w:val="24"/>
        </w:rPr>
        <w:t>об оплате труда муниципальных служащих городского поселения – город Богучар Богучарского муниципального района Воронежской области</w:t>
      </w:r>
      <w:r w:rsidR="00733FF5">
        <w:rPr>
          <w:rFonts w:ascii="Times New Roman" w:hAnsi="Times New Roman" w:cs="Times New Roman"/>
          <w:sz w:val="28"/>
          <w:szCs w:val="24"/>
        </w:rPr>
        <w:t>»:</w:t>
      </w:r>
    </w:p>
    <w:p w:rsidR="00733FF5" w:rsidRDefault="00733FF5" w:rsidP="00AA2A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1.1.1. Подпункт </w:t>
      </w:r>
      <w:r w:rsidR="00B40EDE">
        <w:rPr>
          <w:rFonts w:ascii="Times New Roman" w:hAnsi="Times New Roman" w:cs="Times New Roman"/>
          <w:sz w:val="28"/>
          <w:szCs w:val="24"/>
        </w:rPr>
        <w:t>4.1.1</w:t>
      </w:r>
      <w:r>
        <w:rPr>
          <w:rFonts w:ascii="Times New Roman" w:hAnsi="Times New Roman" w:cs="Times New Roman"/>
          <w:sz w:val="28"/>
          <w:szCs w:val="24"/>
        </w:rPr>
        <w:t>. изложить в следующей редакции:</w:t>
      </w:r>
    </w:p>
    <w:p w:rsidR="00B40EDE" w:rsidRPr="00D95710" w:rsidRDefault="00B40EDE" w:rsidP="00B40EDE">
      <w:pPr>
        <w:tabs>
          <w:tab w:val="left" w:pos="748"/>
          <w:tab w:val="left" w:pos="749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>«</w:t>
      </w:r>
      <w:r w:rsidRPr="00D95710">
        <w:rPr>
          <w:rFonts w:ascii="Times New Roman" w:hAnsi="Times New Roman" w:cs="Times New Roman"/>
          <w:bCs/>
          <w:sz w:val="28"/>
          <w:szCs w:val="24"/>
          <w:lang w:eastAsia="ru-RU"/>
        </w:rPr>
        <w:t>4.1.1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.</w:t>
      </w:r>
      <w:r w:rsidRPr="00D95710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1"/>
        <w:gridCol w:w="3839"/>
      </w:tblGrid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главный </w:t>
            </w:r>
            <w:r w:rsidRPr="00D95710">
              <w:rPr>
                <w:rFonts w:ascii="Times New Roman" w:hAnsi="Times New Roman" w:cs="Times New Roman"/>
                <w:sz w:val="28"/>
                <w:szCs w:val="24"/>
              </w:rPr>
              <w:t>муниципальный советник муниципальной службы 1 класса</w:t>
            </w:r>
          </w:p>
        </w:tc>
        <w:tc>
          <w:tcPr>
            <w:tcW w:w="2006" w:type="pct"/>
            <w:vAlign w:val="bottom"/>
          </w:tcPr>
          <w:p w:rsidR="00B40EDE" w:rsidRPr="00836E1A" w:rsidRDefault="00B40EDE" w:rsidP="002B2D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6E1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05327">
              <w:rPr>
                <w:rFonts w:ascii="Times New Roman" w:hAnsi="Times New Roman" w:cs="Times New Roman"/>
                <w:sz w:val="28"/>
                <w:szCs w:val="24"/>
              </w:rPr>
              <w:t>736</w:t>
            </w:r>
            <w:r w:rsidRPr="00836E1A">
              <w:rPr>
                <w:rFonts w:ascii="Times New Roman" w:hAnsi="Times New Roman" w:cs="Times New Roman"/>
                <w:sz w:val="28"/>
                <w:szCs w:val="24"/>
              </w:rPr>
              <w:t xml:space="preserve"> рубл</w:t>
            </w:r>
            <w:r w:rsidR="002B2D81">
              <w:rPr>
                <w:rFonts w:ascii="Times New Roman" w:hAnsi="Times New Roman" w:cs="Times New Roman"/>
                <w:sz w:val="28"/>
                <w:szCs w:val="24"/>
              </w:rPr>
              <w:t>ей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главный </w:t>
            </w:r>
            <w:r w:rsidRPr="00D95710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советник муниципальной службы 2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2B2D81" w:rsidP="002B2D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2553</w:t>
            </w:r>
            <w:r w:rsidR="00B40EDE" w:rsidRPr="00836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главный муниципальный советник муниципальной службы 3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B40EDE" w:rsidP="008F45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6E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B2D81">
              <w:rPr>
                <w:rFonts w:ascii="Times New Roman" w:eastAsia="Calibri" w:hAnsi="Times New Roman" w:cs="Times New Roman"/>
                <w:sz w:val="28"/>
                <w:szCs w:val="28"/>
              </w:rPr>
              <w:t>372</w:t>
            </w:r>
            <w:r w:rsidRPr="00836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6E1A">
              <w:rPr>
                <w:rFonts w:ascii="Times New Roman" w:hAnsi="Times New Roman" w:cs="Times New Roman"/>
                <w:sz w:val="28"/>
                <w:szCs w:val="24"/>
              </w:rPr>
              <w:t>рубл</w:t>
            </w:r>
            <w:r w:rsidR="008F4558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советник муниципальной службы 1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2F0BE6" w:rsidP="009C7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2098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рублей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советник муниципальной службы 2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2F0BE6" w:rsidP="009C7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1917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рублей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советник муниципальной службы 3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2F0BE6" w:rsidP="009C7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1734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рубля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5D1675" w:rsidP="005D16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1643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5D1675" w:rsidP="005D16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1371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9C014E" w:rsidP="009C7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1277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рублей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секретарь муниципальной службы 1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9C014E" w:rsidP="009C7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1095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рублей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секретарь муниципальной службы 2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C83439" w:rsidP="009C7EC2">
            <w:pPr>
              <w:tabs>
                <w:tab w:val="center" w:pos="185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1004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рубля</w:t>
            </w:r>
          </w:p>
        </w:tc>
      </w:tr>
      <w:tr w:rsidR="00B40EDE" w:rsidRPr="00D95710" w:rsidTr="009C7EC2">
        <w:tc>
          <w:tcPr>
            <w:tcW w:w="2994" w:type="pct"/>
          </w:tcPr>
          <w:p w:rsidR="00B40EDE" w:rsidRPr="00D95710" w:rsidRDefault="00B40EDE" w:rsidP="009C7EC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секретарь муниципальной службы 3 класса </w:t>
            </w:r>
          </w:p>
        </w:tc>
        <w:tc>
          <w:tcPr>
            <w:tcW w:w="2006" w:type="pct"/>
            <w:vAlign w:val="bottom"/>
          </w:tcPr>
          <w:p w:rsidR="00B40EDE" w:rsidRPr="00836E1A" w:rsidRDefault="00C83439" w:rsidP="00DB64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823 </w:t>
            </w:r>
            <w:r w:rsidR="00B40EDE" w:rsidRPr="00836E1A">
              <w:rPr>
                <w:rFonts w:ascii="Times New Roman" w:hAnsi="Times New Roman" w:cs="Times New Roman"/>
                <w:sz w:val="28"/>
                <w:szCs w:val="24"/>
              </w:rPr>
              <w:t>рубл</w:t>
            </w:r>
            <w:r w:rsidR="00DB648C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</w:tr>
    </w:tbl>
    <w:p w:rsidR="00733FF5" w:rsidRDefault="00733FF5" w:rsidP="00AA2A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66CEE" w:rsidRDefault="00AE27CD" w:rsidP="00CA5F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1.2. Приложение 2 </w:t>
      </w:r>
      <w:r w:rsidR="00116FF7">
        <w:rPr>
          <w:rFonts w:ascii="Times New Roman" w:hAnsi="Times New Roman" w:cs="Times New Roman"/>
          <w:sz w:val="28"/>
          <w:szCs w:val="24"/>
          <w:lang w:eastAsia="ru-RU"/>
        </w:rPr>
        <w:t>«</w:t>
      </w:r>
      <w:r w:rsidR="00337C75" w:rsidRPr="00D95710">
        <w:rPr>
          <w:rFonts w:ascii="Times New Roman" w:hAnsi="Times New Roman" w:cs="Times New Roman"/>
          <w:sz w:val="28"/>
          <w:szCs w:val="24"/>
          <w:lang w:eastAsia="ru-RU"/>
        </w:rPr>
        <w:t xml:space="preserve">Размеры должностных окладов муниципальных служащих </w:t>
      </w:r>
      <w:r w:rsidR="00337C75" w:rsidRPr="00D95710">
        <w:rPr>
          <w:rFonts w:ascii="Times New Roman" w:hAnsi="Times New Roman" w:cs="Times New Roman"/>
          <w:sz w:val="28"/>
          <w:szCs w:val="24"/>
        </w:rPr>
        <w:t>городского поселения – город Богучар Богучарского муниципального района</w:t>
      </w:r>
      <w:r w:rsidR="00337C75" w:rsidRPr="00D95710">
        <w:rPr>
          <w:rFonts w:ascii="Times New Roman" w:hAnsi="Times New Roman" w:cs="Times New Roman"/>
          <w:sz w:val="28"/>
          <w:szCs w:val="24"/>
          <w:lang w:eastAsia="ru-RU"/>
        </w:rPr>
        <w:t xml:space="preserve"> Воронежской области</w:t>
      </w:r>
      <w:r w:rsidR="00337C75">
        <w:rPr>
          <w:rFonts w:ascii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изложить </w:t>
      </w:r>
      <w:r w:rsidR="00CD5E4D">
        <w:rPr>
          <w:rFonts w:ascii="Times New Roman" w:hAnsi="Times New Roman" w:cs="Times New Roman"/>
          <w:sz w:val="28"/>
          <w:szCs w:val="24"/>
          <w:lang w:eastAsia="ru-RU"/>
        </w:rPr>
        <w:t xml:space="preserve">в новой редакции согласно приложению к настоящему </w:t>
      </w:r>
      <w:r w:rsidR="00337C75">
        <w:rPr>
          <w:rFonts w:ascii="Times New Roman" w:hAnsi="Times New Roman" w:cs="Times New Roman"/>
          <w:sz w:val="28"/>
          <w:szCs w:val="24"/>
          <w:lang w:eastAsia="ru-RU"/>
        </w:rPr>
        <w:t>решению</w:t>
      </w:r>
      <w:r w:rsidR="00F5116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F5116F" w:rsidRDefault="00E96E8A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5116F" w:rsidRPr="00D95710">
        <w:rPr>
          <w:rFonts w:ascii="Times New Roman" w:hAnsi="Times New Roman" w:cs="Times New Roman"/>
          <w:sz w:val="28"/>
          <w:szCs w:val="24"/>
        </w:rPr>
        <w:t>. Настоящее решение вступает в силу с</w:t>
      </w:r>
      <w:r w:rsidR="00F5116F">
        <w:rPr>
          <w:rFonts w:ascii="Times New Roman" w:hAnsi="Times New Roman" w:cs="Times New Roman"/>
          <w:sz w:val="28"/>
          <w:szCs w:val="24"/>
        </w:rPr>
        <w:t xml:space="preserve"> момента обнародования и распространяет </w:t>
      </w:r>
      <w:r>
        <w:rPr>
          <w:rFonts w:ascii="Times New Roman" w:hAnsi="Times New Roman" w:cs="Times New Roman"/>
          <w:sz w:val="28"/>
          <w:szCs w:val="24"/>
        </w:rPr>
        <w:t>свое действие на правоотношения, возникшие с 01.10</w:t>
      </w:r>
      <w:r w:rsidR="00F5116F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="00F5116F" w:rsidRPr="00D95710">
        <w:rPr>
          <w:rFonts w:ascii="Times New Roman" w:hAnsi="Times New Roman" w:cs="Times New Roman"/>
          <w:sz w:val="28"/>
          <w:szCs w:val="24"/>
        </w:rPr>
        <w:t>.</w:t>
      </w:r>
    </w:p>
    <w:p w:rsidR="00F5116F" w:rsidRPr="00D95710" w:rsidRDefault="00E96E8A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F5116F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F5116F" w:rsidRPr="00B6242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5116F" w:rsidRPr="00B6242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городского поселения – город Богучар по бюджету, налогам, финансам и предпринимательству, депутатской этике, торговле, общественному питанию, законности и правопорядку (Слепых В.Т.).</w:t>
      </w:r>
    </w:p>
    <w:p w:rsidR="00F5116F" w:rsidRDefault="00F5116F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5116F" w:rsidRPr="00D95710" w:rsidRDefault="00F5116F" w:rsidP="00F5116F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95710">
        <w:rPr>
          <w:rFonts w:ascii="Times New Roman" w:hAnsi="Times New Roman" w:cs="Times New Roman"/>
          <w:sz w:val="28"/>
          <w:szCs w:val="24"/>
          <w:lang w:eastAsia="ru-RU"/>
        </w:rPr>
        <w:t>Глава городского поселения –</w:t>
      </w:r>
    </w:p>
    <w:p w:rsidR="00B77514" w:rsidRDefault="00F5116F" w:rsidP="00B77514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95710">
        <w:rPr>
          <w:rFonts w:ascii="Times New Roman" w:hAnsi="Times New Roman" w:cs="Times New Roman"/>
          <w:sz w:val="28"/>
          <w:szCs w:val="24"/>
          <w:lang w:eastAsia="ru-RU"/>
        </w:rPr>
        <w:t>город Богучар</w:t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В.Д. </w:t>
      </w:r>
      <w:proofErr w:type="spellStart"/>
      <w:r w:rsidRPr="00D95710">
        <w:rPr>
          <w:rFonts w:ascii="Times New Roman" w:hAnsi="Times New Roman" w:cs="Times New Roman"/>
          <w:sz w:val="28"/>
          <w:szCs w:val="24"/>
          <w:lang w:eastAsia="ru-RU"/>
        </w:rPr>
        <w:t>Енин</w:t>
      </w:r>
      <w:proofErr w:type="spellEnd"/>
    </w:p>
    <w:p w:rsidR="00E96E8A" w:rsidRPr="00B77514" w:rsidRDefault="00B77514" w:rsidP="00B77514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E96E8A" w:rsidRPr="00B77514">
        <w:rPr>
          <w:rFonts w:ascii="Times New Roman" w:hAnsi="Times New Roman" w:cs="Times New Roman"/>
          <w:sz w:val="24"/>
          <w:szCs w:val="24"/>
        </w:rPr>
        <w:t>Приложение</w:t>
      </w:r>
    </w:p>
    <w:p w:rsidR="00E96E8A" w:rsidRPr="00B77514" w:rsidRDefault="00E96E8A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77514" w:rsidRDefault="00E96E8A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 xml:space="preserve">городского поселения – город </w:t>
      </w:r>
      <w:proofErr w:type="spellStart"/>
      <w:r w:rsidRPr="00B77514">
        <w:rPr>
          <w:rFonts w:ascii="Times New Roman" w:hAnsi="Times New Roman" w:cs="Times New Roman"/>
          <w:sz w:val="24"/>
          <w:szCs w:val="24"/>
        </w:rPr>
        <w:t>Богучар</w:t>
      </w:r>
      <w:proofErr w:type="spellEnd"/>
    </w:p>
    <w:p w:rsidR="00B77514" w:rsidRDefault="00E96E8A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751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B7751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96E8A" w:rsidRPr="00B77514" w:rsidRDefault="00E96E8A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96E8A" w:rsidRPr="00B77514" w:rsidRDefault="00E96E8A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от «2</w:t>
      </w:r>
      <w:r w:rsidR="0071145C" w:rsidRPr="00B77514">
        <w:rPr>
          <w:rFonts w:ascii="Times New Roman" w:hAnsi="Times New Roman" w:cs="Times New Roman"/>
          <w:sz w:val="24"/>
          <w:szCs w:val="24"/>
        </w:rPr>
        <w:t>6</w:t>
      </w:r>
      <w:r w:rsidRPr="00B77514">
        <w:rPr>
          <w:rFonts w:ascii="Times New Roman" w:hAnsi="Times New Roman" w:cs="Times New Roman"/>
          <w:sz w:val="24"/>
          <w:szCs w:val="24"/>
        </w:rPr>
        <w:t xml:space="preserve">» </w:t>
      </w:r>
      <w:r w:rsidR="0071145C" w:rsidRPr="00B77514">
        <w:rPr>
          <w:rFonts w:ascii="Times New Roman" w:hAnsi="Times New Roman" w:cs="Times New Roman"/>
          <w:sz w:val="24"/>
          <w:szCs w:val="24"/>
        </w:rPr>
        <w:t>декабря</w:t>
      </w:r>
      <w:r w:rsidRPr="00B77514">
        <w:rPr>
          <w:rFonts w:ascii="Times New Roman" w:hAnsi="Times New Roman" w:cs="Times New Roman"/>
          <w:sz w:val="24"/>
          <w:szCs w:val="24"/>
        </w:rPr>
        <w:t xml:space="preserve"> 201</w:t>
      </w:r>
      <w:r w:rsidR="0071145C" w:rsidRPr="00B77514">
        <w:rPr>
          <w:rFonts w:ascii="Times New Roman" w:hAnsi="Times New Roman" w:cs="Times New Roman"/>
          <w:sz w:val="24"/>
          <w:szCs w:val="24"/>
        </w:rPr>
        <w:t>9</w:t>
      </w:r>
      <w:r w:rsidRPr="00B775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77514">
        <w:rPr>
          <w:rFonts w:ascii="Times New Roman" w:hAnsi="Times New Roman" w:cs="Times New Roman"/>
          <w:sz w:val="24"/>
          <w:szCs w:val="24"/>
        </w:rPr>
        <w:t>331</w:t>
      </w:r>
    </w:p>
    <w:p w:rsidR="00E96E8A" w:rsidRPr="00B77514" w:rsidRDefault="00E96E8A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8A" w:rsidRPr="00B77514" w:rsidRDefault="00E96E8A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CB6" w:rsidRPr="00B77514" w:rsidRDefault="00311CB6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1CB6" w:rsidRPr="00B77514" w:rsidRDefault="00311CB6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311CB6" w:rsidRPr="00B77514" w:rsidRDefault="00311CB6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</w:p>
    <w:p w:rsidR="00311CB6" w:rsidRPr="00B77514" w:rsidRDefault="00311CB6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311CB6" w:rsidRPr="00B77514" w:rsidRDefault="00311CB6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311CB6" w:rsidRPr="00D95710" w:rsidRDefault="00311CB6" w:rsidP="00E96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от «27» февраля 2018 г. № 211</w:t>
      </w:r>
      <w:r w:rsidRPr="00D957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1CB6" w:rsidRPr="00D95710" w:rsidRDefault="00311CB6" w:rsidP="00311CB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11CB6" w:rsidRPr="00D95710" w:rsidRDefault="00311CB6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D95710">
        <w:rPr>
          <w:rFonts w:ascii="Times New Roman" w:hAnsi="Times New Roman" w:cs="Times New Roman"/>
          <w:sz w:val="28"/>
          <w:szCs w:val="24"/>
          <w:lang w:eastAsia="ru-RU"/>
        </w:rPr>
        <w:t xml:space="preserve">Размеры должностных окладов муниципальных служащих </w:t>
      </w:r>
      <w:r w:rsidRPr="00D95710">
        <w:rPr>
          <w:rFonts w:ascii="Times New Roman" w:hAnsi="Times New Roman" w:cs="Times New Roman"/>
          <w:sz w:val="28"/>
          <w:szCs w:val="24"/>
        </w:rPr>
        <w:t>городского поселения – город Богучар Богучарского муниципального района</w:t>
      </w:r>
      <w:r w:rsidRPr="00D95710">
        <w:rPr>
          <w:rFonts w:ascii="Times New Roman" w:hAnsi="Times New Roman" w:cs="Times New Roman"/>
          <w:sz w:val="28"/>
          <w:szCs w:val="24"/>
          <w:lang w:eastAsia="ru-RU"/>
        </w:rPr>
        <w:t xml:space="preserve"> Воронежской области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4649"/>
        <w:gridCol w:w="2155"/>
      </w:tblGrid>
      <w:tr w:rsidR="00311CB6" w:rsidRPr="00D95710" w:rsidTr="0071145C">
        <w:trPr>
          <w:trHeight w:val="230"/>
        </w:trPr>
        <w:tc>
          <w:tcPr>
            <w:tcW w:w="2126" w:type="dxa"/>
            <w:vAlign w:val="center"/>
          </w:tcPr>
          <w:p w:rsidR="00311CB6" w:rsidRPr="00D95710" w:rsidRDefault="00311CB6" w:rsidP="0071145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Группа должностей</w:t>
            </w:r>
          </w:p>
        </w:tc>
        <w:tc>
          <w:tcPr>
            <w:tcW w:w="4649" w:type="dxa"/>
            <w:vAlign w:val="center"/>
          </w:tcPr>
          <w:p w:rsidR="00311CB6" w:rsidRPr="00D95710" w:rsidRDefault="00311CB6" w:rsidP="0071145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155" w:type="dxa"/>
            <w:vAlign w:val="center"/>
          </w:tcPr>
          <w:p w:rsidR="00311CB6" w:rsidRPr="00D95710" w:rsidRDefault="00311CB6" w:rsidP="0071145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9571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Размер должностного оклада</w:t>
            </w:r>
          </w:p>
        </w:tc>
      </w:tr>
      <w:tr w:rsidR="00311CB6" w:rsidRPr="00D95710" w:rsidTr="009C7EC2">
        <w:trPr>
          <w:trHeight w:val="230"/>
        </w:trPr>
        <w:tc>
          <w:tcPr>
            <w:tcW w:w="2126" w:type="dxa"/>
          </w:tcPr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Главная </w:t>
            </w:r>
          </w:p>
        </w:tc>
        <w:tc>
          <w:tcPr>
            <w:tcW w:w="4649" w:type="dxa"/>
          </w:tcPr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</w:t>
            </w:r>
          </w:p>
          <w:p w:rsidR="00311CB6" w:rsidRPr="00D95710" w:rsidRDefault="00311CB6" w:rsidP="009C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Руководитель аппарата (управляющий делами)</w:t>
            </w:r>
          </w:p>
        </w:tc>
        <w:tc>
          <w:tcPr>
            <w:tcW w:w="2155" w:type="dxa"/>
          </w:tcPr>
          <w:p w:rsidR="00311CB6" w:rsidRPr="00651BB8" w:rsidRDefault="00311CB6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D154D" w:rsidRPr="00651BB8">
              <w:rPr>
                <w:rFonts w:ascii="Times New Roman" w:hAnsi="Times New Roman" w:cs="Times New Roman"/>
                <w:bCs/>
                <w:sz w:val="28"/>
                <w:szCs w:val="28"/>
              </w:rPr>
              <w:t>935</w:t>
            </w:r>
          </w:p>
          <w:p w:rsidR="00311CB6" w:rsidRPr="00651BB8" w:rsidRDefault="00311CB6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154D" w:rsidRPr="00651BB8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311CB6" w:rsidRPr="00651BB8" w:rsidRDefault="00AD154D" w:rsidP="009C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sz w:val="28"/>
                <w:szCs w:val="28"/>
              </w:rPr>
              <w:t>8387</w:t>
            </w:r>
          </w:p>
        </w:tc>
      </w:tr>
      <w:tr w:rsidR="00311CB6" w:rsidRPr="00D95710" w:rsidTr="009C7EC2">
        <w:trPr>
          <w:trHeight w:val="241"/>
        </w:trPr>
        <w:tc>
          <w:tcPr>
            <w:tcW w:w="2126" w:type="dxa"/>
          </w:tcPr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>Ведущая</w:t>
            </w:r>
          </w:p>
        </w:tc>
        <w:tc>
          <w:tcPr>
            <w:tcW w:w="4649" w:type="dxa"/>
          </w:tcPr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</w:p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отдела </w:t>
            </w:r>
          </w:p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сектора </w:t>
            </w:r>
          </w:p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155" w:type="dxa"/>
          </w:tcPr>
          <w:p w:rsidR="00311CB6" w:rsidRPr="00651BB8" w:rsidRDefault="00311CB6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D154D" w:rsidRPr="00651BB8">
              <w:rPr>
                <w:rFonts w:ascii="Times New Roman" w:hAnsi="Times New Roman" w:cs="Times New Roman"/>
                <w:bCs/>
                <w:sz w:val="28"/>
                <w:szCs w:val="28"/>
              </w:rPr>
              <w:t>930</w:t>
            </w:r>
          </w:p>
          <w:p w:rsidR="00311CB6" w:rsidRPr="00651BB8" w:rsidRDefault="00311CB6" w:rsidP="009C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5C37" w:rsidRPr="00651BB8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  <w:p w:rsidR="00311CB6" w:rsidRPr="00651BB8" w:rsidRDefault="00311CB6" w:rsidP="009C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5C37" w:rsidRPr="00651BB8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311CB6" w:rsidRPr="00651BB8" w:rsidRDefault="00311CB6" w:rsidP="00D0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5C37" w:rsidRPr="00651BB8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311CB6" w:rsidRPr="00D95710" w:rsidTr="009C7EC2">
        <w:trPr>
          <w:trHeight w:val="483"/>
        </w:trPr>
        <w:tc>
          <w:tcPr>
            <w:tcW w:w="2126" w:type="dxa"/>
          </w:tcPr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Старшая </w:t>
            </w:r>
          </w:p>
        </w:tc>
        <w:tc>
          <w:tcPr>
            <w:tcW w:w="4649" w:type="dxa"/>
          </w:tcPr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</w:p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155" w:type="dxa"/>
          </w:tcPr>
          <w:p w:rsidR="00311CB6" w:rsidRPr="00651BB8" w:rsidRDefault="00B519E4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bCs/>
                <w:sz w:val="28"/>
                <w:szCs w:val="28"/>
              </w:rPr>
              <w:t>6109</w:t>
            </w:r>
          </w:p>
          <w:p w:rsidR="00311CB6" w:rsidRPr="00651BB8" w:rsidRDefault="00311CB6" w:rsidP="00B5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9E4" w:rsidRPr="00651BB8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</w:tr>
      <w:tr w:rsidR="00311CB6" w:rsidRPr="00D95710" w:rsidTr="009C7EC2">
        <w:trPr>
          <w:trHeight w:val="346"/>
        </w:trPr>
        <w:tc>
          <w:tcPr>
            <w:tcW w:w="2126" w:type="dxa"/>
          </w:tcPr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4649" w:type="dxa"/>
          </w:tcPr>
          <w:p w:rsidR="00311CB6" w:rsidRPr="00D95710" w:rsidRDefault="00311CB6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первой категории </w:t>
            </w:r>
          </w:p>
          <w:p w:rsidR="00311CB6" w:rsidRPr="00D95710" w:rsidRDefault="00311CB6" w:rsidP="009C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10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155" w:type="dxa"/>
          </w:tcPr>
          <w:p w:rsidR="00311CB6" w:rsidRPr="00651BB8" w:rsidRDefault="00311CB6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51BB8" w:rsidRPr="00651BB8">
              <w:rPr>
                <w:rFonts w:ascii="Times New Roman" w:hAnsi="Times New Roman" w:cs="Times New Roman"/>
                <w:bCs/>
                <w:sz w:val="28"/>
                <w:szCs w:val="28"/>
              </w:rPr>
              <w:t>652</w:t>
            </w:r>
          </w:p>
          <w:p w:rsidR="00311CB6" w:rsidRPr="00651BB8" w:rsidRDefault="00311CB6" w:rsidP="00651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B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51BB8" w:rsidRPr="00651BB8">
              <w:rPr>
                <w:rFonts w:ascii="Times New Roman" w:hAnsi="Times New Roman" w:cs="Times New Roman"/>
                <w:bCs/>
                <w:sz w:val="28"/>
                <w:szCs w:val="28"/>
              </w:rPr>
              <w:t>560</w:t>
            </w:r>
          </w:p>
        </w:tc>
      </w:tr>
    </w:tbl>
    <w:p w:rsidR="007A0B8F" w:rsidRPr="00D95710" w:rsidRDefault="00166CEE" w:rsidP="0071145C">
      <w:pPr>
        <w:rPr>
          <w:rFonts w:ascii="Times New Roman" w:hAnsi="Times New Roman" w:cs="Times New Roman"/>
          <w:sz w:val="28"/>
        </w:rPr>
      </w:pPr>
      <w:r w:rsidRPr="00D9571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sectPr w:rsidR="007A0B8F" w:rsidRPr="00D95710" w:rsidSect="00B7751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7E" w:rsidRDefault="004A6A7E" w:rsidP="00166CEE">
      <w:pPr>
        <w:spacing w:after="0" w:line="240" w:lineRule="auto"/>
      </w:pPr>
      <w:r>
        <w:separator/>
      </w:r>
    </w:p>
  </w:endnote>
  <w:endnote w:type="continuationSeparator" w:id="0">
    <w:p w:rsidR="004A6A7E" w:rsidRDefault="004A6A7E" w:rsidP="0016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7E" w:rsidRDefault="004A6A7E" w:rsidP="00166CEE">
      <w:pPr>
        <w:spacing w:after="0" w:line="240" w:lineRule="auto"/>
      </w:pPr>
      <w:r>
        <w:separator/>
      </w:r>
    </w:p>
  </w:footnote>
  <w:footnote w:type="continuationSeparator" w:id="0">
    <w:p w:rsidR="004A6A7E" w:rsidRDefault="004A6A7E" w:rsidP="0016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9F"/>
    <w:rsid w:val="00005327"/>
    <w:rsid w:val="00014883"/>
    <w:rsid w:val="00014E05"/>
    <w:rsid w:val="00060C84"/>
    <w:rsid w:val="00062D01"/>
    <w:rsid w:val="000760B8"/>
    <w:rsid w:val="000944C2"/>
    <w:rsid w:val="000973C7"/>
    <w:rsid w:val="000A7D75"/>
    <w:rsid w:val="000B388E"/>
    <w:rsid w:val="000B516A"/>
    <w:rsid w:val="000C0384"/>
    <w:rsid w:val="000C1D74"/>
    <w:rsid w:val="000C6C42"/>
    <w:rsid w:val="000D6CEC"/>
    <w:rsid w:val="000E5847"/>
    <w:rsid w:val="000E6A3C"/>
    <w:rsid w:val="00100D89"/>
    <w:rsid w:val="00116FF7"/>
    <w:rsid w:val="00121773"/>
    <w:rsid w:val="001518D8"/>
    <w:rsid w:val="00166CEE"/>
    <w:rsid w:val="001802F7"/>
    <w:rsid w:val="0018210D"/>
    <w:rsid w:val="00184F29"/>
    <w:rsid w:val="00194EEA"/>
    <w:rsid w:val="001B52DF"/>
    <w:rsid w:val="002074E5"/>
    <w:rsid w:val="0022701D"/>
    <w:rsid w:val="00235398"/>
    <w:rsid w:val="0023758B"/>
    <w:rsid w:val="00245B44"/>
    <w:rsid w:val="00262081"/>
    <w:rsid w:val="00263EFD"/>
    <w:rsid w:val="002642EC"/>
    <w:rsid w:val="002B2D81"/>
    <w:rsid w:val="002D37BC"/>
    <w:rsid w:val="002D3A36"/>
    <w:rsid w:val="002F0BE6"/>
    <w:rsid w:val="003104B3"/>
    <w:rsid w:val="00311CB6"/>
    <w:rsid w:val="00337C75"/>
    <w:rsid w:val="00340D9F"/>
    <w:rsid w:val="00372937"/>
    <w:rsid w:val="00375505"/>
    <w:rsid w:val="00383058"/>
    <w:rsid w:val="00386926"/>
    <w:rsid w:val="003A0054"/>
    <w:rsid w:val="003A0F53"/>
    <w:rsid w:val="003E17BA"/>
    <w:rsid w:val="0040122D"/>
    <w:rsid w:val="00403152"/>
    <w:rsid w:val="00436D14"/>
    <w:rsid w:val="004420FF"/>
    <w:rsid w:val="004459DF"/>
    <w:rsid w:val="00450DD2"/>
    <w:rsid w:val="004536B6"/>
    <w:rsid w:val="004A6A7E"/>
    <w:rsid w:val="004B0C9A"/>
    <w:rsid w:val="004B4EED"/>
    <w:rsid w:val="004E0CBF"/>
    <w:rsid w:val="004F5E78"/>
    <w:rsid w:val="005034EF"/>
    <w:rsid w:val="00510F76"/>
    <w:rsid w:val="00545CE8"/>
    <w:rsid w:val="0056068B"/>
    <w:rsid w:val="00563EDD"/>
    <w:rsid w:val="00567080"/>
    <w:rsid w:val="005A5D95"/>
    <w:rsid w:val="005B5D4A"/>
    <w:rsid w:val="005C01DB"/>
    <w:rsid w:val="005C0C7E"/>
    <w:rsid w:val="005C73A3"/>
    <w:rsid w:val="005C7A66"/>
    <w:rsid w:val="005D1593"/>
    <w:rsid w:val="005D1675"/>
    <w:rsid w:val="005E359F"/>
    <w:rsid w:val="005F6602"/>
    <w:rsid w:val="00631EDD"/>
    <w:rsid w:val="00651BB8"/>
    <w:rsid w:val="00677CEA"/>
    <w:rsid w:val="006934DF"/>
    <w:rsid w:val="00693502"/>
    <w:rsid w:val="006A0099"/>
    <w:rsid w:val="006B2BEB"/>
    <w:rsid w:val="006E7937"/>
    <w:rsid w:val="006F0827"/>
    <w:rsid w:val="00700D68"/>
    <w:rsid w:val="0071145C"/>
    <w:rsid w:val="00713C1F"/>
    <w:rsid w:val="007148EB"/>
    <w:rsid w:val="007159A5"/>
    <w:rsid w:val="00733FF5"/>
    <w:rsid w:val="0073447B"/>
    <w:rsid w:val="0073498D"/>
    <w:rsid w:val="00745EF6"/>
    <w:rsid w:val="0077493A"/>
    <w:rsid w:val="007832D3"/>
    <w:rsid w:val="007A0B8F"/>
    <w:rsid w:val="007C0182"/>
    <w:rsid w:val="007C4107"/>
    <w:rsid w:val="007E6B42"/>
    <w:rsid w:val="0080215B"/>
    <w:rsid w:val="008200E7"/>
    <w:rsid w:val="00826321"/>
    <w:rsid w:val="00836E1A"/>
    <w:rsid w:val="00866C4D"/>
    <w:rsid w:val="00897B63"/>
    <w:rsid w:val="008A2FC5"/>
    <w:rsid w:val="008D4E82"/>
    <w:rsid w:val="008E2FBF"/>
    <w:rsid w:val="008F3A4C"/>
    <w:rsid w:val="008F4558"/>
    <w:rsid w:val="009317EE"/>
    <w:rsid w:val="00936070"/>
    <w:rsid w:val="00940D9E"/>
    <w:rsid w:val="00946552"/>
    <w:rsid w:val="0096157D"/>
    <w:rsid w:val="009665CB"/>
    <w:rsid w:val="00966661"/>
    <w:rsid w:val="00970F04"/>
    <w:rsid w:val="0097584C"/>
    <w:rsid w:val="009849FA"/>
    <w:rsid w:val="009876CD"/>
    <w:rsid w:val="009A625B"/>
    <w:rsid w:val="009B08DD"/>
    <w:rsid w:val="009C014E"/>
    <w:rsid w:val="009F1F3B"/>
    <w:rsid w:val="009F7BCE"/>
    <w:rsid w:val="00A2665D"/>
    <w:rsid w:val="00A370DC"/>
    <w:rsid w:val="00A441C3"/>
    <w:rsid w:val="00A64E81"/>
    <w:rsid w:val="00A97B3D"/>
    <w:rsid w:val="00AA2A3A"/>
    <w:rsid w:val="00AA6BB9"/>
    <w:rsid w:val="00AC3470"/>
    <w:rsid w:val="00AD154D"/>
    <w:rsid w:val="00AE27CD"/>
    <w:rsid w:val="00B357C7"/>
    <w:rsid w:val="00B37D99"/>
    <w:rsid w:val="00B40EDE"/>
    <w:rsid w:val="00B519E4"/>
    <w:rsid w:val="00B55FA9"/>
    <w:rsid w:val="00B65726"/>
    <w:rsid w:val="00B75D71"/>
    <w:rsid w:val="00B760D2"/>
    <w:rsid w:val="00B77514"/>
    <w:rsid w:val="00B855D8"/>
    <w:rsid w:val="00BB7A7C"/>
    <w:rsid w:val="00C06F30"/>
    <w:rsid w:val="00C31D73"/>
    <w:rsid w:val="00C5532B"/>
    <w:rsid w:val="00C61DF1"/>
    <w:rsid w:val="00C75A62"/>
    <w:rsid w:val="00C83439"/>
    <w:rsid w:val="00C86350"/>
    <w:rsid w:val="00CA4C31"/>
    <w:rsid w:val="00CA5F26"/>
    <w:rsid w:val="00CB2602"/>
    <w:rsid w:val="00CB7574"/>
    <w:rsid w:val="00CC7276"/>
    <w:rsid w:val="00CD2B8D"/>
    <w:rsid w:val="00CD5E4D"/>
    <w:rsid w:val="00CE5265"/>
    <w:rsid w:val="00D02E7C"/>
    <w:rsid w:val="00D05C37"/>
    <w:rsid w:val="00D10382"/>
    <w:rsid w:val="00D14802"/>
    <w:rsid w:val="00D31F34"/>
    <w:rsid w:val="00D32321"/>
    <w:rsid w:val="00D32EE2"/>
    <w:rsid w:val="00D4777E"/>
    <w:rsid w:val="00D753B2"/>
    <w:rsid w:val="00D95710"/>
    <w:rsid w:val="00DA0128"/>
    <w:rsid w:val="00DB1263"/>
    <w:rsid w:val="00DB648C"/>
    <w:rsid w:val="00DB794D"/>
    <w:rsid w:val="00DD1C28"/>
    <w:rsid w:val="00DD4659"/>
    <w:rsid w:val="00DD69BF"/>
    <w:rsid w:val="00E02C8B"/>
    <w:rsid w:val="00E06DE6"/>
    <w:rsid w:val="00E17B2A"/>
    <w:rsid w:val="00E732D1"/>
    <w:rsid w:val="00E7499A"/>
    <w:rsid w:val="00E84B97"/>
    <w:rsid w:val="00E85B0A"/>
    <w:rsid w:val="00E91082"/>
    <w:rsid w:val="00E96E8A"/>
    <w:rsid w:val="00EA613E"/>
    <w:rsid w:val="00EB1EF0"/>
    <w:rsid w:val="00EB465E"/>
    <w:rsid w:val="00EE0990"/>
    <w:rsid w:val="00EF1DD4"/>
    <w:rsid w:val="00F0783F"/>
    <w:rsid w:val="00F17094"/>
    <w:rsid w:val="00F47306"/>
    <w:rsid w:val="00F5116F"/>
    <w:rsid w:val="00F7057D"/>
    <w:rsid w:val="00F82311"/>
    <w:rsid w:val="00F936EC"/>
    <w:rsid w:val="00FB51F1"/>
    <w:rsid w:val="00FC5B25"/>
    <w:rsid w:val="00FC788F"/>
    <w:rsid w:val="00FD63BE"/>
    <w:rsid w:val="00FF50C5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0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 Михайловна</dc:creator>
  <cp:keywords/>
  <dc:description/>
  <cp:lastModifiedBy>Администратор</cp:lastModifiedBy>
  <cp:revision>41</cp:revision>
  <cp:lastPrinted>2019-12-26T12:31:00Z</cp:lastPrinted>
  <dcterms:created xsi:type="dcterms:W3CDTF">2018-02-14T11:59:00Z</dcterms:created>
  <dcterms:modified xsi:type="dcterms:W3CDTF">2019-12-26T12:31:00Z</dcterms:modified>
</cp:coreProperties>
</file>