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12" w:rsidRPr="00A97712" w:rsidRDefault="00A97712" w:rsidP="00A97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12">
        <w:rPr>
          <w:rFonts w:ascii="Times New Roman" w:hAnsi="Times New Roman" w:cs="Times New Roman"/>
          <w:b/>
          <w:sz w:val="28"/>
          <w:szCs w:val="28"/>
        </w:rPr>
        <w:t>ПАМЯТНИКИ</w:t>
      </w:r>
    </w:p>
    <w:p w:rsidR="00D26780" w:rsidRDefault="00A97712" w:rsidP="00A97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12">
        <w:rPr>
          <w:rFonts w:ascii="Times New Roman" w:hAnsi="Times New Roman" w:cs="Times New Roman"/>
          <w:b/>
          <w:sz w:val="28"/>
          <w:szCs w:val="28"/>
        </w:rPr>
        <w:t>НА ТЕРРИТОРРИИ ГОРОДСКОГО ПОСЕЛЕНИЯ - ГОРОД БОГУЧАР</w:t>
      </w:r>
    </w:p>
    <w:tbl>
      <w:tblPr>
        <w:tblStyle w:val="a3"/>
        <w:tblW w:w="0" w:type="auto"/>
        <w:tblLook w:val="04A0"/>
      </w:tblPr>
      <w:tblGrid>
        <w:gridCol w:w="618"/>
        <w:gridCol w:w="4191"/>
        <w:gridCol w:w="2103"/>
        <w:gridCol w:w="2659"/>
      </w:tblGrid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1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03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установки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 содержание</w:t>
            </w:r>
          </w:p>
        </w:tc>
      </w:tr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91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Мемориал «Вечный огонь»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(братская могила № 52 погибших в годы Великой Отечественной Войны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</w:t>
            </w: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</w:t>
            </w:r>
          </w:p>
        </w:tc>
      </w:tr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91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Братская могила - Памятник  богучарцам- участникам Гражданской войны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</w:t>
            </w: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«Улыбка»</w:t>
            </w:r>
          </w:p>
        </w:tc>
      </w:tr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91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– бюст  М.Шолохова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</w:t>
            </w: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</w:tr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191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Памятный знак  Платонову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</w:t>
            </w: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ЦДТ</w:t>
            </w:r>
          </w:p>
        </w:tc>
      </w:tr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191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Памятный знак Афанасьеву 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03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парк</w:t>
            </w: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ЦДТ</w:t>
            </w:r>
          </w:p>
        </w:tc>
      </w:tr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4191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Жени Седова</w:t>
            </w:r>
          </w:p>
        </w:tc>
        <w:tc>
          <w:tcPr>
            <w:tcW w:w="2103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Старое кладбище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</w:t>
            </w:r>
          </w:p>
        </w:tc>
      </w:tr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191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И. Бондареву, богучарцу- Герою Советского Союза</w:t>
            </w:r>
          </w:p>
        </w:tc>
        <w:tc>
          <w:tcPr>
            <w:tcW w:w="2103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Старое кладбище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</w:t>
            </w:r>
          </w:p>
        </w:tc>
      </w:tr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191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Памятник  Неизвестному солдату </w:t>
            </w:r>
          </w:p>
          <w:p w:rsidR="00FC5507" w:rsidRDefault="00FC5507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Старое кладбище</w:t>
            </w: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</w:t>
            </w:r>
          </w:p>
        </w:tc>
      </w:tr>
      <w:tr w:rsidR="00A97712" w:rsidTr="006A3DDF">
        <w:tc>
          <w:tcPr>
            <w:tcW w:w="618" w:type="dxa"/>
          </w:tcPr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712" w:rsidRDefault="00A9771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191" w:type="dxa"/>
          </w:tcPr>
          <w:p w:rsidR="00A97712" w:rsidRDefault="00185A5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 богучарцам, погибшим  на фронтах в годы Великой Отечественной Войны</w:t>
            </w:r>
          </w:p>
          <w:p w:rsidR="00FC5507" w:rsidRDefault="00FC5507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A97712" w:rsidRDefault="00185A5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 здании РУС, ул. 25 Октября</w:t>
            </w: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№1</w:t>
            </w:r>
          </w:p>
          <w:p w:rsidR="00185A5F" w:rsidRDefault="00185A5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5A5F" w:rsidRDefault="00185A5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A5F" w:rsidTr="006A3DDF">
        <w:tc>
          <w:tcPr>
            <w:tcW w:w="618" w:type="dxa"/>
          </w:tcPr>
          <w:p w:rsidR="00185A5F" w:rsidRDefault="00185A5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4191" w:type="dxa"/>
          </w:tcPr>
          <w:p w:rsidR="00185A5F" w:rsidRDefault="00FC5507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Стела, посвященная комсомольцам</w:t>
            </w:r>
          </w:p>
          <w:p w:rsidR="00FC5507" w:rsidRDefault="00FC5507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507" w:rsidRDefault="00FC5507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185A5F" w:rsidRDefault="00FC5507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Кирова</w:t>
            </w:r>
          </w:p>
        </w:tc>
        <w:tc>
          <w:tcPr>
            <w:tcW w:w="2659" w:type="dxa"/>
          </w:tcPr>
          <w:p w:rsidR="00185A5F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«Сказка»</w:t>
            </w:r>
          </w:p>
        </w:tc>
      </w:tr>
      <w:tr w:rsidR="00185A5F" w:rsidTr="006A3DDF">
        <w:tc>
          <w:tcPr>
            <w:tcW w:w="618" w:type="dxa"/>
          </w:tcPr>
          <w:p w:rsidR="00185A5F" w:rsidRDefault="00FC5507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91" w:type="dxa"/>
          </w:tcPr>
          <w:p w:rsidR="00185A5F" w:rsidRDefault="00FC5507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 пионерам и школьникам, погибшим в годы Великой Отечественной Войны</w:t>
            </w:r>
          </w:p>
        </w:tc>
        <w:tc>
          <w:tcPr>
            <w:tcW w:w="2103" w:type="dxa"/>
          </w:tcPr>
          <w:p w:rsidR="00185A5F" w:rsidRDefault="004C6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Кирова</w:t>
            </w:r>
          </w:p>
        </w:tc>
        <w:tc>
          <w:tcPr>
            <w:tcW w:w="2659" w:type="dxa"/>
          </w:tcPr>
          <w:p w:rsidR="00185A5F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«Сказка»</w:t>
            </w:r>
          </w:p>
        </w:tc>
      </w:tr>
      <w:tr w:rsidR="004C6FDC" w:rsidTr="006A3DDF">
        <w:tc>
          <w:tcPr>
            <w:tcW w:w="618" w:type="dxa"/>
          </w:tcPr>
          <w:p w:rsidR="004C6FDC" w:rsidRDefault="004C6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6FDC" w:rsidRDefault="004C6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191" w:type="dxa"/>
          </w:tcPr>
          <w:p w:rsidR="004C6FDC" w:rsidRDefault="004C6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B66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 «Скорбящая Мать»</w:t>
            </w:r>
          </w:p>
        </w:tc>
        <w:tc>
          <w:tcPr>
            <w:tcW w:w="2103" w:type="dxa"/>
          </w:tcPr>
          <w:p w:rsidR="004C6FDC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Северное кладбище</w:t>
            </w:r>
          </w:p>
          <w:p w:rsidR="00706B66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6A3DDF" w:rsidRDefault="006A3DDF" w:rsidP="006A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 «Солнышко»</w:t>
            </w:r>
          </w:p>
        </w:tc>
      </w:tr>
      <w:tr w:rsidR="00A97712" w:rsidTr="006A3DDF">
        <w:tc>
          <w:tcPr>
            <w:tcW w:w="618" w:type="dxa"/>
          </w:tcPr>
          <w:p w:rsidR="00A97712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4191" w:type="dxa"/>
          </w:tcPr>
          <w:p w:rsidR="00A97712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Памятный камень жертвам политических репрессий</w:t>
            </w:r>
          </w:p>
        </w:tc>
        <w:tc>
          <w:tcPr>
            <w:tcW w:w="2103" w:type="dxa"/>
          </w:tcPr>
          <w:p w:rsidR="00A97712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Северное</w:t>
            </w:r>
          </w:p>
          <w:p w:rsidR="00706B66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Кладбище</w:t>
            </w:r>
          </w:p>
          <w:p w:rsidR="00706B66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A97712" w:rsidRDefault="006A3DDF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 «Солнышко»</w:t>
            </w:r>
          </w:p>
        </w:tc>
      </w:tr>
      <w:tr w:rsidR="00706B66" w:rsidTr="006A3DDF">
        <w:tc>
          <w:tcPr>
            <w:tcW w:w="618" w:type="dxa"/>
          </w:tcPr>
          <w:p w:rsidR="00706B66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  <w:p w:rsidR="00706B66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</w:tcPr>
          <w:p w:rsidR="00706B66" w:rsidRDefault="00074A4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Памятный  камень воинам- афганцами</w:t>
            </w:r>
          </w:p>
          <w:p w:rsidR="00074A42" w:rsidRDefault="00074A4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706B66" w:rsidRDefault="00074A4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Военный городок, у здания почты</w:t>
            </w:r>
          </w:p>
        </w:tc>
        <w:tc>
          <w:tcPr>
            <w:tcW w:w="2659" w:type="dxa"/>
          </w:tcPr>
          <w:p w:rsidR="00706B66" w:rsidRDefault="00706B66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A42" w:rsidRDefault="00E17C95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№2</w:t>
            </w:r>
          </w:p>
          <w:p w:rsidR="00074A42" w:rsidRDefault="00074A4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A42" w:rsidRDefault="00074A42" w:rsidP="00074A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4A42" w:rsidTr="006A3DDF">
        <w:tc>
          <w:tcPr>
            <w:tcW w:w="618" w:type="dxa"/>
          </w:tcPr>
          <w:p w:rsidR="00074A42" w:rsidRDefault="00074A4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A42" w:rsidRDefault="00074A4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</w:p>
        </w:tc>
        <w:tc>
          <w:tcPr>
            <w:tcW w:w="4191" w:type="dxa"/>
          </w:tcPr>
          <w:p w:rsidR="00074A42" w:rsidRDefault="00074A4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Памятник воинам- участникам локальных конфликтов</w:t>
            </w:r>
          </w:p>
          <w:p w:rsidR="00371379" w:rsidRDefault="00371379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074A42" w:rsidRDefault="00074A4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Военный  городок, у здания ГДО</w:t>
            </w:r>
          </w:p>
        </w:tc>
        <w:tc>
          <w:tcPr>
            <w:tcW w:w="2659" w:type="dxa"/>
          </w:tcPr>
          <w:p w:rsidR="00074A42" w:rsidRDefault="00074A42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FDC" w:rsidRDefault="00E17C95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«Теремок»</w:t>
            </w:r>
          </w:p>
          <w:p w:rsidR="003B2FDC" w:rsidRDefault="003B2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2FDC" w:rsidTr="006A3DDF">
        <w:tc>
          <w:tcPr>
            <w:tcW w:w="618" w:type="dxa"/>
          </w:tcPr>
          <w:p w:rsidR="003B2FDC" w:rsidRDefault="003B2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FDC" w:rsidRDefault="003B2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4191" w:type="dxa"/>
          </w:tcPr>
          <w:p w:rsidR="003B2FDC" w:rsidRDefault="003B2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B2FDC" w:rsidRPr="003B2FDC" w:rsidRDefault="003B2FDC" w:rsidP="008F5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5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мятник «Петру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03" w:type="dxa"/>
          </w:tcPr>
          <w:p w:rsidR="003B2FDC" w:rsidRDefault="003B2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FDC" w:rsidRDefault="003B2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Набережная г.Богучар</w:t>
            </w:r>
          </w:p>
        </w:tc>
        <w:tc>
          <w:tcPr>
            <w:tcW w:w="2659" w:type="dxa"/>
          </w:tcPr>
          <w:p w:rsidR="003B2FDC" w:rsidRDefault="003B2FDC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260" w:rsidRDefault="00E17C95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«Родничок»</w:t>
            </w:r>
          </w:p>
        </w:tc>
      </w:tr>
      <w:tr w:rsidR="00514260" w:rsidTr="006A3DDF">
        <w:tc>
          <w:tcPr>
            <w:tcW w:w="618" w:type="dxa"/>
          </w:tcPr>
          <w:p w:rsidR="00514260" w:rsidRDefault="00514260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4260" w:rsidRDefault="00514260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4191" w:type="dxa"/>
          </w:tcPr>
          <w:p w:rsidR="00514260" w:rsidRDefault="00514260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Памятный камень в основании города </w:t>
            </w:r>
          </w:p>
          <w:p w:rsidR="00371379" w:rsidRPr="00514260" w:rsidRDefault="00371379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14260" w:rsidRDefault="00514260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Богучар,</w:t>
            </w:r>
          </w:p>
          <w:p w:rsidR="00514260" w:rsidRDefault="00514260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Х.Остров</w:t>
            </w:r>
          </w:p>
        </w:tc>
        <w:tc>
          <w:tcPr>
            <w:tcW w:w="2659" w:type="dxa"/>
          </w:tcPr>
          <w:p w:rsidR="00514260" w:rsidRDefault="00E17C95" w:rsidP="00A97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 « Родничок»</w:t>
            </w:r>
          </w:p>
        </w:tc>
      </w:tr>
    </w:tbl>
    <w:p w:rsidR="00A97712" w:rsidRDefault="00A97712" w:rsidP="00A9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3B" w:rsidRDefault="001A7F3B" w:rsidP="001A7F3B"/>
    <w:p w:rsidR="001A7F3B" w:rsidRDefault="001A7F3B" w:rsidP="001A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F3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3B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1A7F3B" w:rsidRPr="001A7F3B" w:rsidRDefault="001A7F3B" w:rsidP="001A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7F3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F3B">
        <w:rPr>
          <w:rFonts w:ascii="Times New Roman" w:hAnsi="Times New Roman" w:cs="Times New Roman"/>
          <w:sz w:val="28"/>
          <w:szCs w:val="28"/>
        </w:rPr>
        <w:t>город Богучар                                             И.М. Нежельский</w:t>
      </w:r>
    </w:p>
    <w:p w:rsidR="001A7F3B" w:rsidRPr="001A7F3B" w:rsidRDefault="001A7F3B" w:rsidP="001A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3B" w:rsidRPr="001A7F3B" w:rsidRDefault="001A7F3B" w:rsidP="001A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3B" w:rsidRPr="001A7F3B" w:rsidRDefault="001A7F3B" w:rsidP="001A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3B" w:rsidRPr="001A7F3B" w:rsidRDefault="001A7F3B" w:rsidP="001A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3B" w:rsidRPr="001A7F3B" w:rsidRDefault="001A7F3B" w:rsidP="001A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3B" w:rsidRPr="001A7F3B" w:rsidRDefault="001A7F3B" w:rsidP="001A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F3B" w:rsidRDefault="001A7F3B" w:rsidP="001A7F3B">
      <w:pPr>
        <w:rPr>
          <w:sz w:val="28"/>
          <w:szCs w:val="28"/>
        </w:rPr>
      </w:pPr>
    </w:p>
    <w:p w:rsidR="001A7F3B" w:rsidRDefault="001A7F3B" w:rsidP="001A7F3B">
      <w:pPr>
        <w:rPr>
          <w:sz w:val="28"/>
          <w:szCs w:val="28"/>
        </w:rPr>
      </w:pPr>
    </w:p>
    <w:p w:rsidR="00E17C95" w:rsidRDefault="00E17C95" w:rsidP="00A977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95" w:rsidRPr="00A97712" w:rsidRDefault="00E17C95" w:rsidP="00E32A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7C95" w:rsidRPr="00A97712" w:rsidSect="00D2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7712"/>
    <w:rsid w:val="00074A42"/>
    <w:rsid w:val="00176943"/>
    <w:rsid w:val="00185A5F"/>
    <w:rsid w:val="001A7F3B"/>
    <w:rsid w:val="00371379"/>
    <w:rsid w:val="0038516E"/>
    <w:rsid w:val="003B2FDC"/>
    <w:rsid w:val="003B7ACE"/>
    <w:rsid w:val="004C6FDC"/>
    <w:rsid w:val="00514260"/>
    <w:rsid w:val="006A3DDF"/>
    <w:rsid w:val="00706B66"/>
    <w:rsid w:val="008F5005"/>
    <w:rsid w:val="00A97712"/>
    <w:rsid w:val="00BF0010"/>
    <w:rsid w:val="00CF6DC2"/>
    <w:rsid w:val="00D26780"/>
    <w:rsid w:val="00E17C95"/>
    <w:rsid w:val="00E32AD7"/>
    <w:rsid w:val="00FC1C40"/>
    <w:rsid w:val="00FC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18</cp:revision>
  <cp:lastPrinted>2018-10-09T11:03:00Z</cp:lastPrinted>
  <dcterms:created xsi:type="dcterms:W3CDTF">2018-10-09T10:46:00Z</dcterms:created>
  <dcterms:modified xsi:type="dcterms:W3CDTF">2018-10-09T12:23:00Z</dcterms:modified>
</cp:coreProperties>
</file>