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7" w:rsidRDefault="00A403B7" w:rsidP="00A403B7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 городского поселения -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 Богучар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3B7" w:rsidRDefault="00A403B7" w:rsidP="00A40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63C">
        <w:pict>
          <v:line id="_x0000_s1026" style="position:absolute;z-index:251661312" from="0,0" to="468pt,0" strokeweight="4.25pt">
            <v:stroke linestyle="thinThick"/>
          </v:line>
        </w:pic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2</w:t>
      </w:r>
      <w:r w:rsidR="00FB7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FB7B3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 2016 г.  № </w:t>
      </w:r>
      <w:r w:rsidR="00FB7B3E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 Богучар</w:t>
      </w:r>
    </w:p>
    <w:p w:rsidR="00A403B7" w:rsidRDefault="00A403B7" w:rsidP="00A40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3B7" w:rsidRDefault="00A403B7" w:rsidP="00A403B7">
      <w:pPr>
        <w:pStyle w:val="a3"/>
        <w:spacing w:line="240" w:lineRule="auto"/>
        <w:ind w:right="4315"/>
        <w:rPr>
          <w:szCs w:val="28"/>
        </w:rPr>
      </w:pPr>
      <w:r>
        <w:rPr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Cs w:val="28"/>
        </w:rPr>
        <w:t>рств в в</w:t>
      </w:r>
      <w:proofErr w:type="gramEnd"/>
      <w:r>
        <w:rPr>
          <w:szCs w:val="28"/>
        </w:rPr>
        <w:t xml:space="preserve">ыходные и праздничные дни в </w:t>
      </w:r>
      <w:r w:rsidR="00FB7B3E">
        <w:rPr>
          <w:szCs w:val="28"/>
        </w:rPr>
        <w:t>октябре</w:t>
      </w:r>
      <w:r>
        <w:rPr>
          <w:szCs w:val="28"/>
        </w:rPr>
        <w:t xml:space="preserve"> 2016 года </w:t>
      </w:r>
    </w:p>
    <w:p w:rsidR="00A403B7" w:rsidRDefault="00A403B7" w:rsidP="00A403B7">
      <w:pPr>
        <w:pStyle w:val="a3"/>
        <w:spacing w:line="240" w:lineRule="auto"/>
        <w:ind w:right="4315"/>
        <w:rPr>
          <w:szCs w:val="28"/>
        </w:rPr>
      </w:pPr>
    </w:p>
    <w:p w:rsidR="00A403B7" w:rsidRDefault="00A403B7" w:rsidP="00A403B7">
      <w:pPr>
        <w:pStyle w:val="a3"/>
        <w:spacing w:line="240" w:lineRule="auto"/>
        <w:ind w:right="4315"/>
        <w:rPr>
          <w:szCs w:val="28"/>
        </w:rPr>
      </w:pPr>
    </w:p>
    <w:p w:rsidR="00A403B7" w:rsidRDefault="00A403B7" w:rsidP="00A403B7">
      <w:pPr>
        <w:pStyle w:val="a3"/>
        <w:spacing w:line="240" w:lineRule="auto"/>
        <w:ind w:right="-5"/>
        <w:rPr>
          <w:szCs w:val="28"/>
        </w:rPr>
      </w:pPr>
      <w:r>
        <w:rPr>
          <w:szCs w:val="28"/>
        </w:rPr>
        <w:tab/>
        <w:t xml:space="preserve">С целью организации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FB7B3E">
        <w:rPr>
          <w:szCs w:val="28"/>
        </w:rPr>
        <w:t>октябре</w:t>
      </w:r>
      <w:r>
        <w:rPr>
          <w:szCs w:val="28"/>
        </w:rPr>
        <w:t xml:space="preserve"> 2016 года:  </w:t>
      </w:r>
    </w:p>
    <w:p w:rsidR="00A403B7" w:rsidRDefault="00A403B7" w:rsidP="00A403B7">
      <w:pPr>
        <w:pStyle w:val="a3"/>
        <w:spacing w:line="240" w:lineRule="auto"/>
        <w:ind w:right="-5" w:firstLine="708"/>
        <w:jc w:val="left"/>
        <w:rPr>
          <w:szCs w:val="28"/>
        </w:rPr>
      </w:pPr>
      <w:r>
        <w:rPr>
          <w:szCs w:val="28"/>
        </w:rPr>
        <w:t xml:space="preserve">1. Утвердить график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FB7B3E">
        <w:rPr>
          <w:szCs w:val="28"/>
        </w:rPr>
        <w:t>октябре</w:t>
      </w:r>
      <w:r>
        <w:rPr>
          <w:szCs w:val="28"/>
        </w:rPr>
        <w:t xml:space="preserve"> 2016 года  согласно приложению.</w:t>
      </w:r>
    </w:p>
    <w:p w:rsidR="00A403B7" w:rsidRDefault="00A403B7" w:rsidP="00A403B7">
      <w:pPr>
        <w:pStyle w:val="a3"/>
        <w:spacing w:line="240" w:lineRule="auto"/>
        <w:ind w:right="-5" w:firstLine="708"/>
        <w:jc w:val="left"/>
        <w:rPr>
          <w:szCs w:val="28"/>
        </w:rPr>
      </w:pPr>
      <w:r>
        <w:rPr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A403B7" w:rsidRDefault="00A403B7" w:rsidP="00A403B7">
      <w:pPr>
        <w:pStyle w:val="a3"/>
        <w:spacing w:line="240" w:lineRule="auto"/>
        <w:ind w:right="-5"/>
        <w:rPr>
          <w:bCs/>
          <w:szCs w:val="28"/>
        </w:rPr>
      </w:pPr>
    </w:p>
    <w:p w:rsidR="00A403B7" w:rsidRDefault="00A403B7" w:rsidP="00A40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403B7" w:rsidRDefault="00A403B7" w:rsidP="00A40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поселения –    город Богучар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3B7" w:rsidRDefault="00A403B7" w:rsidP="00A40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дежурств по выходным и праздничным дням в </w:t>
      </w:r>
      <w:r w:rsidR="00FB7B3E">
        <w:rPr>
          <w:rFonts w:ascii="Times New Roman" w:hAnsi="Times New Roman" w:cs="Times New Roman"/>
          <w:b/>
          <w:sz w:val="28"/>
          <w:szCs w:val="28"/>
        </w:rPr>
        <w:t>октябре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 года  сотрудников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3B5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B5C1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B5C1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89518620770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3B5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3B5C17" w:rsidP="003B5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A403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403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895155126 1; </w:t>
            </w:r>
          </w:p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3B5C17" w:rsidP="003B5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A403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403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  <w:p w:rsidR="00A403B7" w:rsidRDefault="00A403B7" w:rsidP="00A02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3B5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Левченко Мария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3B5C17" w:rsidP="003B5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</w:t>
            </w:r>
            <w:r w:rsidR="00A403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8920412 4756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Pr="005B1151" w:rsidRDefault="005B1151" w:rsidP="005B11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151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B1151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– контрактн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B1151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3B5C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B5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3B5C17" w:rsidP="00A028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29.10.2016г.</w:t>
            </w:r>
          </w:p>
          <w:p w:rsidR="003B5C17" w:rsidRDefault="003B5C17" w:rsidP="00A028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30.10.2016г.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03B7" w:rsidTr="00A0283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3B7" w:rsidRDefault="00A403B7" w:rsidP="00A0283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3B7" w:rsidRDefault="00A403B7" w:rsidP="00A0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A403B7" w:rsidRDefault="00A403B7" w:rsidP="00A40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дежурств по выходным и праздничным дням в </w:t>
      </w:r>
      <w:r w:rsidR="00FB7B3E">
        <w:rPr>
          <w:rFonts w:ascii="Times New Roman" w:hAnsi="Times New Roman" w:cs="Times New Roman"/>
          <w:b/>
          <w:sz w:val="28"/>
          <w:szCs w:val="28"/>
        </w:rPr>
        <w:t>октябре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строительству и вопросам ЖКХ 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0.2016г.</w:t>
            </w:r>
          </w:p>
          <w:p w:rsidR="00A403B7" w:rsidRDefault="006101CC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16.10.2016г.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8951542 7453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E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0.2016г.</w:t>
            </w:r>
          </w:p>
          <w:p w:rsidR="006101CC" w:rsidRDefault="006101CC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22.10.2016г.</w:t>
            </w:r>
          </w:p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8 9518677731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CC" w:rsidRDefault="00E05E1F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A403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403B7">
              <w:rPr>
                <w:rFonts w:ascii="Times New Roman" w:eastAsia="Times New Roman" w:hAnsi="Times New Roman" w:cs="Times New Roman"/>
                <w:sz w:val="28"/>
                <w:szCs w:val="28"/>
              </w:rPr>
              <w:t>0.2016г.</w:t>
            </w:r>
          </w:p>
          <w:p w:rsidR="00A403B7" w:rsidRDefault="006101CC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23.10.2016г.</w:t>
            </w: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892041239 64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инспектор по культуре и работе с молодежью</w:t>
            </w:r>
          </w:p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E05E1F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A403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403B7">
              <w:rPr>
                <w:rFonts w:ascii="Times New Roman" w:eastAsia="Times New Roman" w:hAnsi="Times New Roman" w:cs="Times New Roman"/>
                <w:sz w:val="28"/>
                <w:szCs w:val="28"/>
              </w:rPr>
              <w:t>0.2016г.</w:t>
            </w:r>
          </w:p>
          <w:p w:rsidR="00A403B7" w:rsidRDefault="00A403B7" w:rsidP="006101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895076335 90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Марина Юрьевна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A63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0.2016г.</w:t>
            </w:r>
          </w:p>
          <w:p w:rsidR="006101CC" w:rsidRDefault="006101CC" w:rsidP="00AA63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896013298 34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1CC" w:rsidTr="00A0283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уборке помещений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6101CC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29.10..2016г.</w:t>
            </w:r>
          </w:p>
          <w:p w:rsidR="00A403B7" w:rsidRDefault="00A403B7" w:rsidP="00A02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892022971 37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7" w:rsidRDefault="00A403B7" w:rsidP="00A028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03B7" w:rsidRDefault="00A403B7" w:rsidP="00A403B7">
      <w:pPr>
        <w:rPr>
          <w:sz w:val="28"/>
          <w:szCs w:val="28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3B7"/>
    <w:rsid w:val="002065EF"/>
    <w:rsid w:val="003B5C17"/>
    <w:rsid w:val="003F1BDC"/>
    <w:rsid w:val="00492E68"/>
    <w:rsid w:val="005A4831"/>
    <w:rsid w:val="005B1151"/>
    <w:rsid w:val="006101CC"/>
    <w:rsid w:val="00A403B7"/>
    <w:rsid w:val="00AA63E6"/>
    <w:rsid w:val="00DB4B98"/>
    <w:rsid w:val="00E05E1F"/>
    <w:rsid w:val="00E271EB"/>
    <w:rsid w:val="00F63F15"/>
    <w:rsid w:val="00F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03B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03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4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dcterms:created xsi:type="dcterms:W3CDTF">2016-09-20T07:22:00Z</dcterms:created>
  <dcterms:modified xsi:type="dcterms:W3CDTF">2016-09-20T07:53:00Z</dcterms:modified>
</cp:coreProperties>
</file>