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E9" w:rsidRDefault="001D6DE9" w:rsidP="001D6DE9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E9" w:rsidRDefault="001D6DE9" w:rsidP="001D6DE9">
      <w:pPr>
        <w:jc w:val="center"/>
        <w:rPr>
          <w:b/>
          <w:sz w:val="32"/>
          <w:szCs w:val="32"/>
        </w:rPr>
      </w:pPr>
    </w:p>
    <w:p w:rsidR="001D6DE9" w:rsidRDefault="001D6DE9" w:rsidP="001D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D6DE9" w:rsidRDefault="001D6DE9" w:rsidP="001D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1D6DE9" w:rsidRDefault="001D6DE9" w:rsidP="001D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1D6DE9" w:rsidRDefault="001D6DE9" w:rsidP="001D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1D6DE9" w:rsidRDefault="001D6DE9" w:rsidP="001D6DE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1D6DE9" w:rsidRDefault="004269BE" w:rsidP="001D6DE9">
      <w:pPr>
        <w:rPr>
          <w:rFonts w:ascii="Courier New" w:hAnsi="Courier New" w:cs="Courier New"/>
          <w:b/>
        </w:rPr>
      </w:pPr>
      <w:r w:rsidRPr="004269BE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D6DE9" w:rsidRDefault="001D6DE9" w:rsidP="001D6DE9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155595">
        <w:rPr>
          <w:sz w:val="28"/>
          <w:szCs w:val="28"/>
        </w:rPr>
        <w:t>28</w:t>
      </w:r>
      <w:r>
        <w:rPr>
          <w:sz w:val="28"/>
          <w:szCs w:val="28"/>
        </w:rPr>
        <w:t xml:space="preserve">  » </w:t>
      </w:r>
      <w:r w:rsidR="00F47D7A">
        <w:rPr>
          <w:sz w:val="28"/>
          <w:szCs w:val="28"/>
        </w:rPr>
        <w:t>мая</w:t>
      </w:r>
      <w:r>
        <w:rPr>
          <w:sz w:val="28"/>
          <w:szCs w:val="28"/>
        </w:rPr>
        <w:t xml:space="preserve">  2019 года № </w:t>
      </w:r>
      <w:r w:rsidR="00155595">
        <w:rPr>
          <w:sz w:val="28"/>
          <w:szCs w:val="28"/>
        </w:rPr>
        <w:t>116</w:t>
      </w:r>
      <w:r>
        <w:rPr>
          <w:sz w:val="28"/>
          <w:szCs w:val="28"/>
        </w:rPr>
        <w:t xml:space="preserve">  -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555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г. Богучар</w:t>
      </w:r>
    </w:p>
    <w:p w:rsidR="001D6DE9" w:rsidRDefault="001D6DE9" w:rsidP="001D6DE9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1D6DE9" w:rsidRDefault="001D6DE9" w:rsidP="001D6DE9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Богучарского муниципального района и работников МКУ «УГХГБ»  для дежурств в выходные и праздничные дни в </w:t>
      </w:r>
      <w:r w:rsidR="00F47D7A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2019 года </w:t>
      </w:r>
    </w:p>
    <w:p w:rsidR="001D6DE9" w:rsidRDefault="001D6DE9" w:rsidP="001D6DE9">
      <w:pPr>
        <w:pStyle w:val="a3"/>
        <w:ind w:right="4315"/>
        <w:rPr>
          <w:sz w:val="28"/>
          <w:szCs w:val="28"/>
        </w:rPr>
      </w:pPr>
    </w:p>
    <w:p w:rsidR="001D6DE9" w:rsidRDefault="001D6DE9" w:rsidP="001D6DE9">
      <w:pPr>
        <w:pStyle w:val="a3"/>
        <w:ind w:right="4315"/>
        <w:rPr>
          <w:sz w:val="28"/>
          <w:szCs w:val="28"/>
        </w:rPr>
      </w:pPr>
    </w:p>
    <w:p w:rsidR="001D6DE9" w:rsidRDefault="001D6DE9" w:rsidP="001D6DE9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организации контроля за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мае 2019года</w:t>
      </w:r>
    </w:p>
    <w:p w:rsidR="001D6DE9" w:rsidRDefault="001D6DE9" w:rsidP="001D6DE9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F47D7A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2019года  согласно приложению.</w:t>
      </w:r>
    </w:p>
    <w:p w:rsidR="001D6DE9" w:rsidRDefault="001D6DE9" w:rsidP="001D6DE9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1D6DE9" w:rsidRDefault="001D6DE9" w:rsidP="001D6DE9">
      <w:pPr>
        <w:jc w:val="both"/>
        <w:rPr>
          <w:bCs/>
          <w:sz w:val="28"/>
          <w:szCs w:val="28"/>
        </w:rPr>
      </w:pPr>
    </w:p>
    <w:p w:rsidR="001D6DE9" w:rsidRDefault="001D6DE9" w:rsidP="001D6DE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38F">
        <w:rPr>
          <w:sz w:val="28"/>
          <w:szCs w:val="28"/>
        </w:rPr>
        <w:t>ВРИО г</w:t>
      </w:r>
      <w:r>
        <w:rPr>
          <w:sz w:val="28"/>
          <w:szCs w:val="28"/>
        </w:rPr>
        <w:t>лав</w:t>
      </w:r>
      <w:r w:rsidR="0012538F">
        <w:rPr>
          <w:sz w:val="28"/>
          <w:szCs w:val="28"/>
        </w:rPr>
        <w:t>ы</w:t>
      </w:r>
      <w:r>
        <w:rPr>
          <w:sz w:val="28"/>
          <w:szCs w:val="28"/>
        </w:rPr>
        <w:t xml:space="preserve">     администрации  городского</w:t>
      </w:r>
    </w:p>
    <w:p w:rsidR="001D6DE9" w:rsidRDefault="001D6DE9" w:rsidP="001D6DE9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 </w:t>
      </w:r>
      <w:r w:rsidR="0012538F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 </w:t>
      </w:r>
    </w:p>
    <w:p w:rsidR="001D6DE9" w:rsidRDefault="001D6DE9" w:rsidP="001D6DE9">
      <w:pPr>
        <w:rPr>
          <w:sz w:val="28"/>
          <w:szCs w:val="28"/>
        </w:rPr>
      </w:pPr>
    </w:p>
    <w:p w:rsidR="001D6DE9" w:rsidRDefault="001D6DE9" w:rsidP="001D6DE9"/>
    <w:p w:rsidR="001D6DE9" w:rsidRDefault="001D6DE9" w:rsidP="001D6DE9">
      <w:pPr>
        <w:jc w:val="center"/>
        <w:rPr>
          <w:b/>
          <w:sz w:val="28"/>
          <w:szCs w:val="28"/>
        </w:rPr>
      </w:pPr>
    </w:p>
    <w:p w:rsidR="001D6DE9" w:rsidRDefault="001D6DE9" w:rsidP="001D6DE9">
      <w:pPr>
        <w:jc w:val="center"/>
        <w:rPr>
          <w:b/>
          <w:sz w:val="28"/>
          <w:szCs w:val="28"/>
        </w:rPr>
      </w:pPr>
    </w:p>
    <w:p w:rsidR="001D6DE9" w:rsidRDefault="001D6DE9" w:rsidP="001D6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1D6DE9" w:rsidRDefault="001D6DE9" w:rsidP="001D6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7D7A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2019 года сотрудников администрации городского поселения – город Богучар Богучарского муниципального района Воронежской области</w:t>
      </w:r>
    </w:p>
    <w:p w:rsidR="001D6DE9" w:rsidRDefault="001D6DE9" w:rsidP="001D6DE9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 администрации -юрисконсульт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</w:t>
            </w:r>
            <w:r w:rsidR="00F62B7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F62B78" w:rsidRDefault="00F6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29.06.2019г.</w:t>
            </w:r>
          </w:p>
          <w:p w:rsidR="001D6DE9" w:rsidRDefault="001D6DE9" w:rsidP="00F62B7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Сидельникова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</w:t>
            </w:r>
            <w:r w:rsidR="00F62B7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F62B78" w:rsidRDefault="00F6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30.06.2019г.</w:t>
            </w:r>
          </w:p>
          <w:p w:rsidR="001D6DE9" w:rsidRDefault="001D6D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бух. учету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62B78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F62B7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1D6DE9" w:rsidRDefault="001D6D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62B78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F62B7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1D6DE9" w:rsidRDefault="001D6D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Ливада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F62B78" w:rsidP="00F6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1D6DE9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1D6DE9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F62B78" w:rsidP="00F6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1D6DE9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1D6DE9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 w:rsidP="00F6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62B7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F62B7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F62B78" w:rsidP="00F6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1D6DE9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1D6DE9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Стрижанова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F62B78" w:rsidP="00F62B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="001D6DE9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D6DE9">
              <w:rPr>
                <w:rFonts w:eastAsiaTheme="minorHAnsi"/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DE9" w:rsidTr="001D6D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DE9" w:rsidRDefault="001D6DE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DE9" w:rsidRDefault="001D6D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D6DE9" w:rsidRDefault="001D6DE9" w:rsidP="001D6DE9">
      <w:pPr>
        <w:jc w:val="center"/>
        <w:rPr>
          <w:sz w:val="28"/>
          <w:szCs w:val="28"/>
        </w:rPr>
      </w:pPr>
    </w:p>
    <w:p w:rsidR="001D6DE9" w:rsidRDefault="001D6DE9" w:rsidP="001D6DE9">
      <w:pPr>
        <w:jc w:val="center"/>
        <w:rPr>
          <w:sz w:val="28"/>
          <w:szCs w:val="28"/>
        </w:rPr>
      </w:pPr>
    </w:p>
    <w:p w:rsidR="001D6DE9" w:rsidRDefault="001D6DE9" w:rsidP="001D6DE9">
      <w:pPr>
        <w:jc w:val="center"/>
        <w:rPr>
          <w:sz w:val="28"/>
          <w:szCs w:val="28"/>
        </w:rPr>
      </w:pPr>
    </w:p>
    <w:p w:rsidR="001D6DE9" w:rsidRDefault="001D6DE9" w:rsidP="001D6DE9">
      <w:pPr>
        <w:jc w:val="center"/>
        <w:rPr>
          <w:sz w:val="28"/>
          <w:szCs w:val="28"/>
        </w:rPr>
      </w:pPr>
    </w:p>
    <w:p w:rsidR="001D6DE9" w:rsidRDefault="001D6DE9" w:rsidP="001D6DE9">
      <w:pPr>
        <w:jc w:val="center"/>
        <w:rPr>
          <w:sz w:val="28"/>
          <w:szCs w:val="28"/>
        </w:rPr>
      </w:pPr>
    </w:p>
    <w:p w:rsidR="001D6DE9" w:rsidRDefault="001D6DE9" w:rsidP="001D6DE9">
      <w:pPr>
        <w:jc w:val="center"/>
        <w:rPr>
          <w:sz w:val="28"/>
          <w:szCs w:val="28"/>
        </w:rPr>
      </w:pPr>
    </w:p>
    <w:p w:rsidR="00F47D7A" w:rsidRDefault="00F47D7A" w:rsidP="001D6DE9">
      <w:pPr>
        <w:jc w:val="center"/>
        <w:rPr>
          <w:sz w:val="28"/>
          <w:szCs w:val="28"/>
        </w:rPr>
      </w:pPr>
    </w:p>
    <w:p w:rsidR="001D6DE9" w:rsidRDefault="001D6DE9" w:rsidP="001D6DE9">
      <w:pPr>
        <w:jc w:val="center"/>
        <w:rPr>
          <w:sz w:val="28"/>
          <w:szCs w:val="28"/>
        </w:rPr>
      </w:pPr>
    </w:p>
    <w:p w:rsidR="001D6DE9" w:rsidRDefault="001D6DE9" w:rsidP="001D6DE9">
      <w:pPr>
        <w:jc w:val="center"/>
        <w:rPr>
          <w:b/>
          <w:sz w:val="28"/>
          <w:szCs w:val="28"/>
        </w:rPr>
      </w:pPr>
    </w:p>
    <w:p w:rsidR="001D6DE9" w:rsidRDefault="001D6DE9" w:rsidP="001D6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1D6DE9" w:rsidRDefault="001D6DE9" w:rsidP="001D6D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7D7A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2019года работников МКУ «УГХГБ»</w:t>
      </w:r>
      <w:r>
        <w:rPr>
          <w:sz w:val="28"/>
          <w:szCs w:val="28"/>
        </w:rPr>
        <w:t xml:space="preserve">  </w:t>
      </w:r>
    </w:p>
    <w:p w:rsidR="001D6DE9" w:rsidRDefault="001D6DE9" w:rsidP="001D6DE9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1D6DE9" w:rsidTr="001D6D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Нежельский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</w:pP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57D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.2019г.</w:t>
            </w:r>
          </w:p>
          <w:p w:rsidR="001D6DE9" w:rsidRDefault="00F57D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D6D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D6DE9">
              <w:rPr>
                <w:sz w:val="28"/>
                <w:szCs w:val="28"/>
              </w:rPr>
              <w:t>.2019г.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rPr>
          <w:trHeight w:val="1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Сулимовская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</w:pPr>
            <w:r>
              <w:t>Зам.руководителя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</w:t>
            </w:r>
            <w:r w:rsidR="00F57D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.2019г.</w:t>
            </w:r>
          </w:p>
          <w:p w:rsidR="001D6DE9" w:rsidRDefault="00B200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D6D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D6DE9">
              <w:rPr>
                <w:sz w:val="28"/>
                <w:szCs w:val="28"/>
              </w:rPr>
              <w:t>.2019г.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 w:rsidP="00F47D7A">
            <w:pPr>
              <w:spacing w:line="276" w:lineRule="auto"/>
            </w:pPr>
            <w:r>
              <w:t>Гл. инжене</w:t>
            </w:r>
            <w:r w:rsidR="00D37AFF">
              <w:t>р</w:t>
            </w:r>
            <w:r>
              <w:t xml:space="preserve">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F57D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08.06.2019г.</w:t>
            </w:r>
          </w:p>
          <w:p w:rsidR="0059082F" w:rsidRDefault="005908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7D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F57D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.2019г.</w:t>
            </w:r>
          </w:p>
          <w:p w:rsidR="001D6DE9" w:rsidRDefault="005908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D6D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D6DE9">
              <w:rPr>
                <w:sz w:val="28"/>
                <w:szCs w:val="28"/>
              </w:rPr>
              <w:t>.2019г.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</w:pPr>
            <w:r>
              <w:t xml:space="preserve"> Главный бухгалтер</w:t>
            </w:r>
          </w:p>
          <w:p w:rsidR="001D6DE9" w:rsidRDefault="001D6DE9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F57D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6D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D6DE9">
              <w:rPr>
                <w:sz w:val="28"/>
                <w:szCs w:val="28"/>
              </w:rPr>
              <w:t>.2019г.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Остромецкая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1D6DE9" w:rsidRDefault="001D6DE9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F57D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1D6DE9">
              <w:rPr>
                <w:sz w:val="28"/>
                <w:szCs w:val="28"/>
              </w:rPr>
              <w:t>.2019г.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6DE9" w:rsidTr="001D6DE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F57D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D6D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D6DE9">
              <w:rPr>
                <w:sz w:val="28"/>
                <w:szCs w:val="28"/>
              </w:rPr>
              <w:t>.2019г.</w:t>
            </w: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D6DE9" w:rsidRDefault="001D6DE9" w:rsidP="001D6DE9"/>
    <w:p w:rsidR="001D6DE9" w:rsidRDefault="001D6DE9" w:rsidP="001D6DE9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D6DE9"/>
    <w:rsid w:val="0006336F"/>
    <w:rsid w:val="00075F47"/>
    <w:rsid w:val="0012538F"/>
    <w:rsid w:val="00146908"/>
    <w:rsid w:val="00155595"/>
    <w:rsid w:val="001754E5"/>
    <w:rsid w:val="001D6DE9"/>
    <w:rsid w:val="00306463"/>
    <w:rsid w:val="003823FF"/>
    <w:rsid w:val="004141E8"/>
    <w:rsid w:val="004269BE"/>
    <w:rsid w:val="00492E68"/>
    <w:rsid w:val="0054642A"/>
    <w:rsid w:val="0059082F"/>
    <w:rsid w:val="005A4831"/>
    <w:rsid w:val="005A51EE"/>
    <w:rsid w:val="00644F4E"/>
    <w:rsid w:val="007679A5"/>
    <w:rsid w:val="007D3613"/>
    <w:rsid w:val="008B1D2F"/>
    <w:rsid w:val="008F21BE"/>
    <w:rsid w:val="009B58C6"/>
    <w:rsid w:val="00A46840"/>
    <w:rsid w:val="00A56CFC"/>
    <w:rsid w:val="00B200BE"/>
    <w:rsid w:val="00B962C0"/>
    <w:rsid w:val="00BD775D"/>
    <w:rsid w:val="00C61E7E"/>
    <w:rsid w:val="00D37AFF"/>
    <w:rsid w:val="00DB4B98"/>
    <w:rsid w:val="00E271EB"/>
    <w:rsid w:val="00E928E8"/>
    <w:rsid w:val="00F46A50"/>
    <w:rsid w:val="00F47D7A"/>
    <w:rsid w:val="00F57D6B"/>
    <w:rsid w:val="00F62B78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6D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D6D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D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DE9"/>
    <w:pPr>
      <w:ind w:left="720"/>
      <w:contextualSpacing/>
    </w:pPr>
  </w:style>
  <w:style w:type="table" w:styleId="a6">
    <w:name w:val="Table Grid"/>
    <w:basedOn w:val="a1"/>
    <w:uiPriority w:val="59"/>
    <w:rsid w:val="001D6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6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adm01</cp:lastModifiedBy>
  <cp:revision>11</cp:revision>
  <cp:lastPrinted>2019-05-27T12:10:00Z</cp:lastPrinted>
  <dcterms:created xsi:type="dcterms:W3CDTF">2019-05-13T04:22:00Z</dcterms:created>
  <dcterms:modified xsi:type="dcterms:W3CDTF">2019-05-28T06:39:00Z</dcterms:modified>
</cp:coreProperties>
</file>