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DF" w:rsidRDefault="00E263DF" w:rsidP="00E26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263DF" w:rsidRDefault="00E263DF" w:rsidP="00E26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обращениях граждан, поступивших на рассмотрение в администрацию городского поселения – город Богучар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в </w:t>
      </w:r>
      <w:r w:rsidR="00B817C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2018 года</w:t>
      </w:r>
    </w:p>
    <w:p w:rsidR="00E263DF" w:rsidRDefault="00E263DF" w:rsidP="00E26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3DF" w:rsidRDefault="00E263DF" w:rsidP="00E2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3DF" w:rsidRDefault="00E263DF" w:rsidP="00E26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администрацию городского поселения – город Богучар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</w:t>
      </w:r>
      <w:r w:rsidR="002612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2018 </w:t>
      </w:r>
      <w:r w:rsidR="002612C8">
        <w:rPr>
          <w:rFonts w:ascii="Times New Roman" w:hAnsi="Times New Roman" w:cs="Times New Roman"/>
          <w:sz w:val="28"/>
          <w:szCs w:val="28"/>
        </w:rPr>
        <w:t>года на рассмотрение поступило 3</w:t>
      </w:r>
      <w:r>
        <w:rPr>
          <w:rFonts w:ascii="Times New Roman" w:hAnsi="Times New Roman" w:cs="Times New Roman"/>
          <w:sz w:val="28"/>
          <w:szCs w:val="28"/>
        </w:rPr>
        <w:t>7 устных и письменных обращений граждан (в</w:t>
      </w:r>
      <w:r w:rsidR="002612C8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года - 1</w:t>
      </w:r>
      <w:r w:rsidR="002612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обращений, в </w:t>
      </w:r>
      <w:r w:rsidR="002612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года - </w:t>
      </w:r>
      <w:r w:rsidR="002612C8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 обращений), в том числе:</w:t>
      </w:r>
    </w:p>
    <w:tbl>
      <w:tblPr>
        <w:tblStyle w:val="a3"/>
        <w:tblW w:w="9465" w:type="dxa"/>
        <w:tblLook w:val="04A0"/>
      </w:tblPr>
      <w:tblGrid>
        <w:gridCol w:w="3936"/>
        <w:gridCol w:w="1843"/>
        <w:gridCol w:w="1843"/>
        <w:gridCol w:w="1843"/>
      </w:tblGrid>
      <w:tr w:rsidR="00E263DF" w:rsidTr="00934D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F" w:rsidRDefault="00E263DF" w:rsidP="00934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F" w:rsidRDefault="009171A8" w:rsidP="00934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263DF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2018 года</w:t>
            </w:r>
          </w:p>
          <w:p w:rsidR="00E263DF" w:rsidRDefault="00E263DF" w:rsidP="00934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3DF" w:rsidRDefault="00E263DF" w:rsidP="00F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абсолютных цифрах и процентах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(+, -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03C9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кварталу 2017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F" w:rsidRDefault="009171A8" w:rsidP="00934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26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2018 года</w:t>
            </w:r>
          </w:p>
          <w:p w:rsidR="00E263DF" w:rsidRDefault="00E263DF" w:rsidP="00934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3DF" w:rsidRDefault="00E263DF" w:rsidP="00F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абсолютных цифрах и процентах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(+, -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03C9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кварталу 201</w:t>
            </w:r>
            <w:r w:rsidR="00F03C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F" w:rsidRDefault="009171A8" w:rsidP="00934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26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2017 года</w:t>
            </w:r>
          </w:p>
          <w:p w:rsidR="00E263DF" w:rsidRDefault="00E263DF" w:rsidP="00934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3DF" w:rsidRDefault="00E263DF" w:rsidP="00F0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абсолютных цифрах и процентах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(+, -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03C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кварталу 201</w:t>
            </w:r>
            <w:r w:rsidR="00F03C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</w:tr>
      <w:tr w:rsidR="009171A8" w:rsidTr="00934D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8" w:rsidRDefault="009171A8" w:rsidP="00934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обращений</w:t>
            </w:r>
          </w:p>
          <w:p w:rsidR="009171A8" w:rsidRDefault="009171A8" w:rsidP="00934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A8" w:rsidRDefault="00744797" w:rsidP="00934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0604D3">
              <w:rPr>
                <w:rFonts w:ascii="Times New Roman" w:hAnsi="Times New Roman" w:cs="Times New Roman"/>
                <w:sz w:val="28"/>
                <w:szCs w:val="28"/>
              </w:rPr>
              <w:t>(+24%)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A8" w:rsidRDefault="009171A8" w:rsidP="00934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604D3">
              <w:rPr>
                <w:rFonts w:ascii="Times New Roman" w:hAnsi="Times New Roman" w:cs="Times New Roman"/>
                <w:sz w:val="28"/>
                <w:szCs w:val="28"/>
              </w:rPr>
              <w:t>(-65%)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A8" w:rsidRDefault="00744797" w:rsidP="00934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604D3">
              <w:rPr>
                <w:rFonts w:ascii="Times New Roman" w:hAnsi="Times New Roman" w:cs="Times New Roman"/>
                <w:sz w:val="28"/>
                <w:szCs w:val="28"/>
              </w:rPr>
              <w:t>(-55%)</w:t>
            </w:r>
          </w:p>
        </w:tc>
      </w:tr>
      <w:tr w:rsidR="009171A8" w:rsidTr="00934D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8" w:rsidRDefault="009171A8" w:rsidP="00934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9171A8" w:rsidRDefault="009171A8" w:rsidP="00934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A8" w:rsidRDefault="009171A8" w:rsidP="00934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письменных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A8" w:rsidRDefault="00744797" w:rsidP="00934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1664A3">
              <w:rPr>
                <w:rFonts w:ascii="Times New Roman" w:hAnsi="Times New Roman" w:cs="Times New Roman"/>
                <w:sz w:val="28"/>
                <w:szCs w:val="28"/>
              </w:rPr>
              <w:t>(+18%)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A8" w:rsidRDefault="009171A8" w:rsidP="003D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D5F3E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A8" w:rsidRDefault="00744797" w:rsidP="00934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171A8" w:rsidTr="00934D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8" w:rsidRDefault="009171A8" w:rsidP="00934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A8" w:rsidRDefault="009171A8" w:rsidP="00934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электронной почте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A8" w:rsidRDefault="00744797" w:rsidP="00934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A8" w:rsidRDefault="009171A8" w:rsidP="00934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A8" w:rsidRDefault="00744797" w:rsidP="00934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171A8" w:rsidTr="00934D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8" w:rsidRDefault="009171A8" w:rsidP="00934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A8" w:rsidRDefault="009171A8" w:rsidP="00934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ходе личного приема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A8" w:rsidRDefault="00744797" w:rsidP="00934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64A3">
              <w:rPr>
                <w:rFonts w:ascii="Times New Roman" w:hAnsi="Times New Roman" w:cs="Times New Roman"/>
                <w:sz w:val="28"/>
                <w:szCs w:val="28"/>
              </w:rPr>
              <w:t>(+100%)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A8" w:rsidRDefault="009171A8" w:rsidP="00934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A8" w:rsidRDefault="00744797" w:rsidP="00934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171A8" w:rsidTr="00934D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8" w:rsidRDefault="009171A8" w:rsidP="00934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A8" w:rsidRDefault="009171A8" w:rsidP="00934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через общественные приемные губернатора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A8" w:rsidRDefault="00744797" w:rsidP="00934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A8" w:rsidRDefault="009171A8" w:rsidP="00934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A8" w:rsidRDefault="00744797" w:rsidP="00934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263DF" w:rsidRDefault="00E263DF" w:rsidP="00E2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3DF" w:rsidRDefault="00E263DF" w:rsidP="00E26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Всего из вышестоящих и других органов в администрацию городского поселения – город Богучар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за отчетный период поступило - 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%) от общего количества письменных обращений (в </w:t>
      </w:r>
      <w:r w:rsidR="007447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года – нет (%), в</w:t>
      </w:r>
      <w:r w:rsidR="00744797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квартале 2018 года – нет (%), в том числе с внешним контролем - нет (%) обращений (в </w:t>
      </w:r>
      <w:r w:rsidR="007447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7447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– нет (%). </w:t>
      </w:r>
    </w:p>
    <w:p w:rsidR="00E263DF" w:rsidRDefault="00E263DF" w:rsidP="00E26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внутренний контроль руководством администрации городского поселения – город Богучар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</w:t>
      </w:r>
      <w:r w:rsidR="006F75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года было поставлено -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(% ) </w:t>
      </w:r>
      <w:proofErr w:type="gramEnd"/>
      <w:r>
        <w:rPr>
          <w:rFonts w:ascii="Times New Roman" w:hAnsi="Times New Roman" w:cs="Times New Roman"/>
          <w:sz w:val="28"/>
          <w:szCs w:val="28"/>
        </w:rPr>
        <w:t>обр</w:t>
      </w:r>
      <w:r w:rsidR="006F75E3">
        <w:rPr>
          <w:rFonts w:ascii="Times New Roman" w:hAnsi="Times New Roman" w:cs="Times New Roman"/>
          <w:sz w:val="28"/>
          <w:szCs w:val="28"/>
        </w:rPr>
        <w:t xml:space="preserve">ащений ; в  3 </w:t>
      </w:r>
      <w:r>
        <w:rPr>
          <w:rFonts w:ascii="Times New Roman" w:hAnsi="Times New Roman" w:cs="Times New Roman"/>
          <w:sz w:val="28"/>
          <w:szCs w:val="28"/>
        </w:rPr>
        <w:t>квартале 2018 года – нет (% ) обращений.</w:t>
      </w:r>
    </w:p>
    <w:p w:rsidR="00E263DF" w:rsidRDefault="00E263DF" w:rsidP="00E26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="006F75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года,  в</w:t>
      </w:r>
      <w:r w:rsidR="006F75E3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квартале  2018 года, повторных обращений не поступало.</w:t>
      </w:r>
    </w:p>
    <w:p w:rsidR="00E263DF" w:rsidRDefault="00E263DF" w:rsidP="00E26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5E3" w:rsidRDefault="006F75E3" w:rsidP="00E26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5E3" w:rsidRDefault="006F75E3" w:rsidP="00E26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3DF" w:rsidRDefault="00E263DF" w:rsidP="00E263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E263DF" w:rsidRDefault="00E263DF" w:rsidP="00E263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основных источников поступления обращений и запросов на рассмотрение в администрацию городского поселения – город Богучар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области:</w:t>
      </w:r>
    </w:p>
    <w:tbl>
      <w:tblPr>
        <w:tblStyle w:val="a3"/>
        <w:tblW w:w="9465" w:type="dxa"/>
        <w:tblLook w:val="04A0"/>
      </w:tblPr>
      <w:tblGrid>
        <w:gridCol w:w="3936"/>
        <w:gridCol w:w="1843"/>
        <w:gridCol w:w="1843"/>
        <w:gridCol w:w="1843"/>
      </w:tblGrid>
      <w:tr w:rsidR="00E263DF" w:rsidTr="00934D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F" w:rsidRDefault="00E263DF" w:rsidP="00934D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поступления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F" w:rsidRDefault="00554132" w:rsidP="00934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26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2018 года</w:t>
            </w:r>
          </w:p>
          <w:p w:rsidR="00E263DF" w:rsidRDefault="00E263DF" w:rsidP="00934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3DF" w:rsidRDefault="00E263DF" w:rsidP="006F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 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6F7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кварталу 2017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F" w:rsidRDefault="00554132" w:rsidP="00934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26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2018 года</w:t>
            </w:r>
          </w:p>
          <w:p w:rsidR="00E263DF" w:rsidRDefault="00E263DF" w:rsidP="00934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3DF" w:rsidRDefault="00E263DF" w:rsidP="006F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 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6F7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кварталу 2017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F" w:rsidRDefault="00554132" w:rsidP="00934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26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2017 года</w:t>
            </w:r>
          </w:p>
          <w:p w:rsidR="00E263DF" w:rsidRDefault="00E263DF" w:rsidP="00934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3DF" w:rsidRDefault="00E263DF" w:rsidP="006F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 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6F7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кварталу 2016 года)</w:t>
            </w:r>
          </w:p>
        </w:tc>
      </w:tr>
      <w:tr w:rsidR="00554132" w:rsidTr="00934D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32" w:rsidRDefault="00554132" w:rsidP="00934D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32" w:rsidRPr="006F75E3" w:rsidRDefault="006F75E3" w:rsidP="00934DA3">
            <w:pPr>
              <w:jc w:val="center"/>
              <w:rPr>
                <w:rFonts w:ascii="Times New Roman" w:hAnsi="Times New Roman" w:cs="Times New Roman"/>
              </w:rPr>
            </w:pPr>
            <w:r w:rsidRPr="006F75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32" w:rsidRDefault="00554132" w:rsidP="00934DA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32" w:rsidRDefault="006F75E3" w:rsidP="00934DA3">
            <w:pPr>
              <w:jc w:val="center"/>
            </w:pPr>
            <w:r>
              <w:t>нет</w:t>
            </w:r>
          </w:p>
        </w:tc>
      </w:tr>
      <w:tr w:rsidR="00554132" w:rsidTr="00934D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32" w:rsidRDefault="00554132" w:rsidP="00934D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Правительство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32" w:rsidRPr="006F75E3" w:rsidRDefault="006F75E3" w:rsidP="00934DA3">
            <w:pPr>
              <w:jc w:val="center"/>
              <w:rPr>
                <w:rFonts w:ascii="Times New Roman" w:hAnsi="Times New Roman" w:cs="Times New Roman"/>
              </w:rPr>
            </w:pPr>
            <w:r w:rsidRPr="006F75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32" w:rsidRDefault="00554132" w:rsidP="00934DA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32" w:rsidRDefault="006F75E3" w:rsidP="00934DA3">
            <w:pPr>
              <w:jc w:val="center"/>
            </w:pPr>
            <w:r>
              <w:t>нет</w:t>
            </w:r>
          </w:p>
        </w:tc>
      </w:tr>
      <w:tr w:rsidR="00554132" w:rsidTr="00934D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32" w:rsidRDefault="00554132" w:rsidP="00934D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федеральные органы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32" w:rsidRPr="006F75E3" w:rsidRDefault="006F75E3" w:rsidP="00934DA3">
            <w:pPr>
              <w:jc w:val="center"/>
              <w:rPr>
                <w:rFonts w:ascii="Times New Roman" w:hAnsi="Times New Roman" w:cs="Times New Roman"/>
              </w:rPr>
            </w:pPr>
            <w:r w:rsidRPr="006F75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32" w:rsidRDefault="00554132" w:rsidP="00934DA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32" w:rsidRDefault="006F75E3" w:rsidP="00934DA3">
            <w:pPr>
              <w:jc w:val="center"/>
            </w:pPr>
            <w:r>
              <w:t>нет</w:t>
            </w:r>
          </w:p>
        </w:tc>
      </w:tr>
      <w:tr w:rsidR="00554132" w:rsidTr="00934D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32" w:rsidRDefault="00554132" w:rsidP="00934D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депутаты ФС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32" w:rsidRPr="006F75E3" w:rsidRDefault="006F75E3" w:rsidP="00934DA3">
            <w:pPr>
              <w:jc w:val="center"/>
              <w:rPr>
                <w:rFonts w:ascii="Times New Roman" w:hAnsi="Times New Roman" w:cs="Times New Roman"/>
              </w:rPr>
            </w:pPr>
            <w:r w:rsidRPr="006F75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32" w:rsidRDefault="00554132" w:rsidP="00934DA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32" w:rsidRDefault="006F75E3" w:rsidP="00934DA3">
            <w:pPr>
              <w:jc w:val="center"/>
            </w:pPr>
            <w:r>
              <w:t>нет</w:t>
            </w:r>
          </w:p>
        </w:tc>
      </w:tr>
      <w:tr w:rsidR="00554132" w:rsidTr="00934D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32" w:rsidRDefault="00554132" w:rsidP="00934D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органы прокуратуры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32" w:rsidRPr="006F75E3" w:rsidRDefault="006F75E3" w:rsidP="00934DA3">
            <w:pPr>
              <w:jc w:val="center"/>
              <w:rPr>
                <w:rFonts w:ascii="Times New Roman" w:hAnsi="Times New Roman" w:cs="Times New Roman"/>
              </w:rPr>
            </w:pPr>
            <w:r w:rsidRPr="006F75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32" w:rsidRDefault="00554132" w:rsidP="00934DA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32" w:rsidRDefault="006F75E3" w:rsidP="00934DA3">
            <w:pPr>
              <w:jc w:val="center"/>
            </w:pPr>
            <w:r>
              <w:t>нет</w:t>
            </w:r>
          </w:p>
        </w:tc>
      </w:tr>
      <w:tr w:rsidR="00554132" w:rsidTr="00934D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32" w:rsidRDefault="00554132" w:rsidP="00934D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32" w:rsidRPr="006F75E3" w:rsidRDefault="006F75E3" w:rsidP="00934DA3">
            <w:pPr>
              <w:jc w:val="center"/>
              <w:rPr>
                <w:rFonts w:ascii="Times New Roman" w:hAnsi="Times New Roman" w:cs="Times New Roman"/>
              </w:rPr>
            </w:pPr>
            <w:r w:rsidRPr="006F75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32" w:rsidRDefault="00554132" w:rsidP="00934DA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32" w:rsidRDefault="006F75E3" w:rsidP="00934DA3">
            <w:pPr>
              <w:jc w:val="center"/>
            </w:pPr>
            <w:r>
              <w:t>нет</w:t>
            </w:r>
          </w:p>
        </w:tc>
      </w:tr>
      <w:tr w:rsidR="00554132" w:rsidTr="00934D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32" w:rsidRDefault="00554132" w:rsidP="00934D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непосредственно заявитель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32" w:rsidRDefault="006F75E3" w:rsidP="00934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555F34">
              <w:rPr>
                <w:rFonts w:ascii="Times New Roman" w:hAnsi="Times New Roman" w:cs="Times New Roman"/>
                <w:sz w:val="28"/>
                <w:szCs w:val="28"/>
              </w:rPr>
              <w:t>(+24%)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32" w:rsidRDefault="00554132" w:rsidP="00555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55F34">
              <w:rPr>
                <w:rFonts w:ascii="Times New Roman" w:hAnsi="Times New Roman" w:cs="Times New Roman"/>
                <w:sz w:val="28"/>
                <w:szCs w:val="28"/>
              </w:rPr>
              <w:t>(-65%)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D3" w:rsidRDefault="006F75E3" w:rsidP="00E04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55F34">
              <w:rPr>
                <w:rFonts w:ascii="Times New Roman" w:hAnsi="Times New Roman" w:cs="Times New Roman"/>
                <w:sz w:val="28"/>
                <w:szCs w:val="28"/>
              </w:rPr>
              <w:t>(-55%)</w:t>
            </w:r>
          </w:p>
        </w:tc>
      </w:tr>
    </w:tbl>
    <w:p w:rsidR="00E263DF" w:rsidRDefault="00E263DF" w:rsidP="00E26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3DF" w:rsidRDefault="00E263DF" w:rsidP="00E26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Уменьшение   количества обращений непосредственно от заявителей может свидетельствовать о повышении  доверия граждан к деятельности администрации городского поселения – город Богучар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E263DF" w:rsidRDefault="00E263DF" w:rsidP="00E26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3DF" w:rsidRDefault="00E263DF" w:rsidP="00E263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Тематическая направленность письменных обращений и тенденции:</w:t>
      </w:r>
    </w:p>
    <w:p w:rsidR="00E263DF" w:rsidRDefault="00E263DF" w:rsidP="00E263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3936"/>
        <w:gridCol w:w="1842"/>
        <w:gridCol w:w="1843"/>
        <w:gridCol w:w="1843"/>
      </w:tblGrid>
      <w:tr w:rsidR="00E263DF" w:rsidTr="00934D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F" w:rsidRDefault="00E263DF" w:rsidP="00934D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F" w:rsidRDefault="00020370" w:rsidP="00934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26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2018 года</w:t>
            </w:r>
          </w:p>
          <w:p w:rsidR="00E263DF" w:rsidRDefault="00E263DF" w:rsidP="00934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3DF" w:rsidRDefault="00E263DF" w:rsidP="0093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F" w:rsidRDefault="00020370" w:rsidP="00934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26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2018 года</w:t>
            </w:r>
          </w:p>
          <w:p w:rsidR="00E263DF" w:rsidRDefault="00E263DF" w:rsidP="00934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3DF" w:rsidRDefault="00E263DF" w:rsidP="0093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F" w:rsidRDefault="00020370" w:rsidP="00934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26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2017 года</w:t>
            </w:r>
          </w:p>
          <w:p w:rsidR="00E263DF" w:rsidRDefault="00E263DF" w:rsidP="00934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3DF" w:rsidRDefault="00E263DF" w:rsidP="0093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</w:p>
        </w:tc>
      </w:tr>
      <w:tr w:rsidR="00020370" w:rsidTr="00934D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0" w:rsidRDefault="00020370" w:rsidP="00934D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370" w:rsidRPr="00D03D02" w:rsidRDefault="00285686" w:rsidP="00934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370" w:rsidRDefault="00020370" w:rsidP="00934DA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370" w:rsidRPr="00D03D02" w:rsidRDefault="00285686" w:rsidP="00934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0370" w:rsidTr="00934D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0" w:rsidRDefault="00020370" w:rsidP="00934D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социальная сфера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370" w:rsidRPr="00D03D02" w:rsidRDefault="00285686" w:rsidP="00934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D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370" w:rsidRDefault="00020370" w:rsidP="00934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370" w:rsidRPr="00D03D02" w:rsidRDefault="00285686" w:rsidP="00934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D0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20370" w:rsidTr="00934D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0" w:rsidRDefault="00020370" w:rsidP="00934D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370" w:rsidRPr="00D03D02" w:rsidRDefault="00285686" w:rsidP="00934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370" w:rsidRDefault="00020370" w:rsidP="00934DA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370" w:rsidRPr="00D03D02" w:rsidRDefault="00285686" w:rsidP="00934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0370" w:rsidTr="00934D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0" w:rsidRDefault="00020370" w:rsidP="00934D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оборона и безопасность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370" w:rsidRPr="00D03D02" w:rsidRDefault="00285686" w:rsidP="00934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370" w:rsidRDefault="00020370" w:rsidP="00934DA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370" w:rsidRPr="00D03D02" w:rsidRDefault="00285686" w:rsidP="00934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0370" w:rsidTr="00934D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70" w:rsidRDefault="00020370" w:rsidP="00934D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370" w:rsidRPr="00D03D02" w:rsidRDefault="00285686" w:rsidP="00934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D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370" w:rsidRDefault="00020370" w:rsidP="00934DA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370" w:rsidRPr="00D03D02" w:rsidRDefault="00285686" w:rsidP="00934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263DF" w:rsidRDefault="00E263DF" w:rsidP="00E26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3DF" w:rsidRPr="00855D69" w:rsidRDefault="00E263DF" w:rsidP="00E26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5D69">
        <w:rPr>
          <w:rFonts w:ascii="Times New Roman" w:hAnsi="Times New Roman" w:cs="Times New Roman"/>
          <w:sz w:val="28"/>
          <w:szCs w:val="28"/>
        </w:rPr>
        <w:t xml:space="preserve">Исходя из анализа обращений в </w:t>
      </w:r>
      <w:r w:rsidR="00D03D02">
        <w:rPr>
          <w:rFonts w:ascii="Times New Roman" w:hAnsi="Times New Roman" w:cs="Times New Roman"/>
          <w:sz w:val="28"/>
          <w:szCs w:val="28"/>
        </w:rPr>
        <w:t>4</w:t>
      </w:r>
      <w:r w:rsidRPr="00855D69">
        <w:rPr>
          <w:rFonts w:ascii="Times New Roman" w:hAnsi="Times New Roman" w:cs="Times New Roman"/>
          <w:sz w:val="28"/>
          <w:szCs w:val="28"/>
        </w:rPr>
        <w:t xml:space="preserve"> квартале 2018 года, в соревновании с аналогичными периодами 2017 и 2016 годов, отмечается значительное у</w:t>
      </w:r>
      <w:r w:rsidR="00455A22">
        <w:rPr>
          <w:rFonts w:ascii="Times New Roman" w:hAnsi="Times New Roman" w:cs="Times New Roman"/>
          <w:sz w:val="28"/>
          <w:szCs w:val="28"/>
        </w:rPr>
        <w:t>величение</w:t>
      </w:r>
      <w:r w:rsidRPr="00855D69">
        <w:rPr>
          <w:rFonts w:ascii="Times New Roman" w:hAnsi="Times New Roman" w:cs="Times New Roman"/>
          <w:sz w:val="28"/>
          <w:szCs w:val="28"/>
        </w:rPr>
        <w:t xml:space="preserve">  количества письменных обращений по вопросам:</w:t>
      </w:r>
    </w:p>
    <w:p w:rsidR="00E263DF" w:rsidRPr="00855D69" w:rsidRDefault="00E263DF" w:rsidP="00E26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69">
        <w:rPr>
          <w:rFonts w:ascii="Times New Roman" w:hAnsi="Times New Roman" w:cs="Times New Roman"/>
          <w:sz w:val="28"/>
          <w:szCs w:val="28"/>
        </w:rPr>
        <w:t>- 0002. 0007. 0073. 0294 «Социальное обеспечение, материальная помощь многодетным, пенсионерам и ма</w:t>
      </w:r>
      <w:r>
        <w:rPr>
          <w:rFonts w:ascii="Times New Roman" w:hAnsi="Times New Roman" w:cs="Times New Roman"/>
          <w:sz w:val="28"/>
          <w:szCs w:val="28"/>
        </w:rPr>
        <w:t>лообеспеченным слоям населения»;</w:t>
      </w:r>
    </w:p>
    <w:p w:rsidR="00E263DF" w:rsidRPr="00855D69" w:rsidRDefault="00E263DF" w:rsidP="00E26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69">
        <w:rPr>
          <w:rFonts w:ascii="Times New Roman" w:hAnsi="Times New Roman" w:cs="Times New Roman"/>
          <w:sz w:val="28"/>
          <w:szCs w:val="28"/>
        </w:rPr>
        <w:t>- а так же по вопросам  жилищно-коммунального характера: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5"/>
        <w:gridCol w:w="6360"/>
      </w:tblGrid>
      <w:tr w:rsidR="00E263DF" w:rsidRPr="00855D69" w:rsidTr="00934DA3">
        <w:tc>
          <w:tcPr>
            <w:tcW w:w="303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63DF" w:rsidRPr="00855D69" w:rsidRDefault="00455A22" w:rsidP="00934DA3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- </w:t>
            </w:r>
            <w:r w:rsidR="00E263DF" w:rsidRPr="00855D6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0003.0009.0000.0000</w:t>
            </w:r>
          </w:p>
        </w:tc>
        <w:tc>
          <w:tcPr>
            <w:tcW w:w="664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63DF" w:rsidRPr="00855D69" w:rsidRDefault="00E263DF" w:rsidP="00934DA3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55D6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«Хозяйственная деятельность».</w:t>
            </w:r>
          </w:p>
        </w:tc>
      </w:tr>
    </w:tbl>
    <w:p w:rsidR="00E263DF" w:rsidRPr="00B661C3" w:rsidRDefault="00E263DF" w:rsidP="00E26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3DF" w:rsidRDefault="00E263DF" w:rsidP="00E26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63DF" w:rsidRDefault="00E263DF" w:rsidP="00E26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63DF" w:rsidRDefault="00E263DF" w:rsidP="00E26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3DF" w:rsidRDefault="00E263DF" w:rsidP="00E26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3DF" w:rsidRDefault="00E263DF" w:rsidP="00E26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3DF" w:rsidRDefault="00E263DF" w:rsidP="00E26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3DF" w:rsidRDefault="00E263DF" w:rsidP="00E263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E263DF" w:rsidRDefault="00E263DF" w:rsidP="00E263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рассмотрения обращений, поступивших в администрацию городского поселения – город Богучар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области:</w:t>
      </w:r>
    </w:p>
    <w:p w:rsidR="00E263DF" w:rsidRDefault="00E263DF" w:rsidP="00E263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1"/>
        <w:gridCol w:w="1560"/>
        <w:gridCol w:w="1419"/>
      </w:tblGrid>
      <w:tr w:rsidR="00E263DF" w:rsidTr="00934DA3">
        <w:trPr>
          <w:trHeight w:val="7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F" w:rsidRDefault="00E263DF" w:rsidP="00934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020370" w:rsidP="00020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2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020370" w:rsidP="0093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2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2017 года</w:t>
            </w:r>
          </w:p>
        </w:tc>
      </w:tr>
      <w:tr w:rsidR="00E263DF" w:rsidTr="00934DA3">
        <w:trPr>
          <w:trHeight w:val="33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E263DF" w:rsidP="00934D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по существу в администрации городского поселения – город Богучар: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020370" w:rsidP="00934D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455A22" w:rsidP="00934D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63DF" w:rsidTr="00934DA3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E263DF" w:rsidP="00934D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020370" w:rsidP="000203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455A22" w:rsidP="00455A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63DF" w:rsidTr="00934DA3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E263DF" w:rsidP="00934D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F" w:rsidRDefault="00E263DF" w:rsidP="00934D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F" w:rsidRDefault="00E263DF" w:rsidP="00934D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DF" w:rsidTr="00934DA3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E263DF" w:rsidP="00934D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F" w:rsidRDefault="00E263DF" w:rsidP="00934D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F" w:rsidRDefault="00E263DF" w:rsidP="00934D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DF" w:rsidTr="00934DA3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E263DF" w:rsidP="00934D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дан ответ о рассмотрении в отдельном порядке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F" w:rsidRDefault="00E263DF" w:rsidP="00934D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F" w:rsidRDefault="00E263DF" w:rsidP="00934D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DF" w:rsidTr="00934DA3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E263DF" w:rsidP="00934D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направлено на рассмотрение по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F" w:rsidRDefault="00E263DF" w:rsidP="00934D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F" w:rsidRDefault="00E263DF" w:rsidP="00934D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DF" w:rsidTr="00934DA3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E263DF" w:rsidP="00934D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оставлено без ответа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(нет сведений о ФИО, адресе)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F" w:rsidRDefault="00E263DF" w:rsidP="00934D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F" w:rsidRDefault="00E263DF" w:rsidP="00934D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DF" w:rsidTr="00934DA3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E263DF" w:rsidP="00934D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в установленные 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934DA3" w:rsidP="00934D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63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455A22" w:rsidP="00934D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63DF" w:rsidTr="00934DA3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E263DF" w:rsidP="00934D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с нарушением установленных сроков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F" w:rsidRDefault="00E263DF" w:rsidP="00934D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F" w:rsidRDefault="00E263DF" w:rsidP="00934D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DF" w:rsidTr="00934DA3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E263DF" w:rsidP="00934D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 продлен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F" w:rsidRDefault="00E263DF" w:rsidP="00934D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F" w:rsidRDefault="00E263DF" w:rsidP="00934D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DF" w:rsidTr="00934DA3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E263DF" w:rsidP="00934D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F" w:rsidRDefault="00E263DF" w:rsidP="00934D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F" w:rsidRDefault="00E263DF" w:rsidP="00934D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DF" w:rsidTr="00934DA3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E263DF" w:rsidP="00934D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с участием автора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F" w:rsidRDefault="00E263DF" w:rsidP="00934D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F" w:rsidRDefault="00E263DF" w:rsidP="00934D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DF" w:rsidTr="00934DA3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E263DF" w:rsidP="00934D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привлечены к ответственности должностных лиц за нарушение порядка рассмотрения обращений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F" w:rsidRDefault="00E263DF" w:rsidP="00934D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F" w:rsidRDefault="00E263DF" w:rsidP="00934D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DF" w:rsidTr="00934DA3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E263DF" w:rsidP="00934D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повторных обращений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F" w:rsidRDefault="00E263DF" w:rsidP="00934D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F" w:rsidRDefault="00E263DF" w:rsidP="00934D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DF" w:rsidTr="00934DA3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E263DF" w:rsidP="00934D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жалоб на действия (бездействия) должностных 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F" w:rsidRDefault="00E263DF" w:rsidP="00934D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F" w:rsidRDefault="00E263DF" w:rsidP="00934D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3DF" w:rsidRDefault="00E263DF" w:rsidP="00E263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3DF" w:rsidRDefault="00E263DF" w:rsidP="00E263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анализа количества и характера вопросов, содержащихся в обращениях граждан, поступивших на рассмотрение в администрацию городского поселения – город Богучар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</w:t>
      </w:r>
      <w:r w:rsidR="00934D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года, определен перечень мер, направленных на устранение причин и условий, способствующих повышению активности обращений:</w:t>
      </w:r>
    </w:p>
    <w:p w:rsidR="00E263DF" w:rsidRDefault="00E263DF" w:rsidP="00E263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263DF" w:rsidTr="00934DA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E263DF" w:rsidP="0093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  <w:p w:rsidR="00E263DF" w:rsidRDefault="00E263DF" w:rsidP="0093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(код и вопрос в соответствии с типовым тематическим классификатором)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E263DF" w:rsidP="0093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снижение активности населения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E263DF" w:rsidP="0093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E263DF" w:rsidTr="00934DA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E263DF" w:rsidP="0093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E263DF" w:rsidP="0093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E263DF" w:rsidP="0093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63DF" w:rsidTr="00934DA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F" w:rsidRDefault="00E263DF" w:rsidP="00934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F" w:rsidRDefault="00E263DF" w:rsidP="00934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F" w:rsidRDefault="00E263DF" w:rsidP="00934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3DF" w:rsidRDefault="00E263DF" w:rsidP="00E263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3DF" w:rsidRDefault="00E263DF" w:rsidP="00E26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3DF" w:rsidRDefault="00E263DF" w:rsidP="00E26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3DF" w:rsidRDefault="00E263DF" w:rsidP="00E26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3DF" w:rsidRDefault="00E263DF" w:rsidP="00E26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3DF" w:rsidRDefault="00E263DF" w:rsidP="00E263DF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E263DF">
          <w:pgSz w:w="11906" w:h="16838"/>
          <w:pgMar w:top="1134" w:right="850" w:bottom="1134" w:left="1701" w:header="708" w:footer="708" w:gutter="0"/>
          <w:cols w:space="720"/>
        </w:sectPr>
      </w:pPr>
    </w:p>
    <w:p w:rsidR="00E263DF" w:rsidRDefault="00E263DF" w:rsidP="00E26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</w:p>
    <w:p w:rsidR="00E263DF" w:rsidRDefault="00E263DF" w:rsidP="00E26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количества и тематики обращений (вопросов) граждан, поступивших в                                                                                  органы местного самоуправления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E263DF" w:rsidRDefault="00E263DF" w:rsidP="00E26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 в </w:t>
      </w:r>
      <w:r w:rsidR="00934DA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2018 года</w:t>
      </w:r>
    </w:p>
    <w:p w:rsidR="00E263DF" w:rsidRDefault="00E263DF" w:rsidP="00E2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550"/>
        <w:gridCol w:w="4284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3733"/>
      </w:tblGrid>
      <w:tr w:rsidR="00E263DF" w:rsidTr="00934DA3">
        <w:trPr>
          <w:trHeight w:val="29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E263DF" w:rsidP="0093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263DF" w:rsidRDefault="00E263DF" w:rsidP="0093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E263DF" w:rsidP="0093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 обращения в соответствии с типовым общероссийским тематическим классификатором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E263DF" w:rsidP="0093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вопросов 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E263DF" w:rsidP="0093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общем количестве вопросов </w:t>
            </w:r>
          </w:p>
          <w:p w:rsidR="00E263DF" w:rsidRDefault="00E263DF" w:rsidP="0093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процентах)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E263DF" w:rsidP="0093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показатель доли в общем количестве вопросов на территории РФ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E263DF" w:rsidP="0093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мероприятия корректирующего воздействия на снижение активности граждан (по вопросам, изложенным в обращениях)</w:t>
            </w:r>
          </w:p>
        </w:tc>
      </w:tr>
      <w:tr w:rsidR="00E263DF" w:rsidTr="00934DA3">
        <w:trPr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F" w:rsidRDefault="00E263DF" w:rsidP="0093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F" w:rsidRDefault="00E263DF" w:rsidP="0093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934DA3" w:rsidP="0093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63DF">
              <w:rPr>
                <w:rFonts w:ascii="Times New Roman" w:hAnsi="Times New Roman" w:cs="Times New Roman"/>
                <w:sz w:val="20"/>
                <w:szCs w:val="20"/>
              </w:rPr>
              <w:t xml:space="preserve"> кв. 2018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934DA3" w:rsidP="00934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63DF">
              <w:rPr>
                <w:rFonts w:ascii="Times New Roman" w:hAnsi="Times New Roman" w:cs="Times New Roman"/>
                <w:sz w:val="20"/>
                <w:szCs w:val="20"/>
              </w:rPr>
              <w:t xml:space="preserve"> кв. 2018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934DA3" w:rsidP="0093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63DF">
              <w:rPr>
                <w:rFonts w:ascii="Times New Roman" w:hAnsi="Times New Roman" w:cs="Times New Roman"/>
                <w:sz w:val="20"/>
                <w:szCs w:val="20"/>
              </w:rPr>
              <w:t xml:space="preserve"> кв. 2017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4A4E95" w:rsidP="0093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63DF">
              <w:rPr>
                <w:rFonts w:ascii="Times New Roman" w:hAnsi="Times New Roman" w:cs="Times New Roman"/>
                <w:sz w:val="20"/>
                <w:szCs w:val="20"/>
              </w:rPr>
              <w:t xml:space="preserve"> кв. 2018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4A4E95" w:rsidP="00934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63DF">
              <w:rPr>
                <w:rFonts w:ascii="Times New Roman" w:hAnsi="Times New Roman" w:cs="Times New Roman"/>
                <w:sz w:val="20"/>
                <w:szCs w:val="20"/>
              </w:rPr>
              <w:t xml:space="preserve"> кв. 2018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4A4E95" w:rsidP="0093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63DF">
              <w:rPr>
                <w:rFonts w:ascii="Times New Roman" w:hAnsi="Times New Roman" w:cs="Times New Roman"/>
                <w:sz w:val="20"/>
                <w:szCs w:val="20"/>
              </w:rPr>
              <w:t xml:space="preserve"> кв. 2017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4A4E95" w:rsidP="0093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63DF">
              <w:rPr>
                <w:rFonts w:ascii="Times New Roman" w:hAnsi="Times New Roman" w:cs="Times New Roman"/>
                <w:sz w:val="20"/>
                <w:szCs w:val="20"/>
              </w:rPr>
              <w:t xml:space="preserve"> кв. 2018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4A4E95" w:rsidP="00934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63DF">
              <w:rPr>
                <w:rFonts w:ascii="Times New Roman" w:hAnsi="Times New Roman" w:cs="Times New Roman"/>
                <w:sz w:val="20"/>
                <w:szCs w:val="20"/>
              </w:rPr>
              <w:t xml:space="preserve"> кв. 2018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4A4E95" w:rsidP="0093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63DF">
              <w:rPr>
                <w:rFonts w:ascii="Times New Roman" w:hAnsi="Times New Roman" w:cs="Times New Roman"/>
                <w:sz w:val="20"/>
                <w:szCs w:val="20"/>
              </w:rPr>
              <w:t xml:space="preserve"> кв. 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F" w:rsidRDefault="00E263DF" w:rsidP="0093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DA3" w:rsidTr="00934DA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медицинских учреждений и их сотрудников</w:t>
            </w:r>
          </w:p>
          <w:p w:rsidR="00934DA3" w:rsidRDefault="00934DA3" w:rsidP="00934D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DA3" w:rsidTr="00934DA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Лечение и оказание медицинской помощи</w:t>
            </w:r>
          </w:p>
          <w:p w:rsidR="00934DA3" w:rsidRDefault="00934DA3" w:rsidP="00934D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3" w:rsidRDefault="00934DA3" w:rsidP="00934D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совещаний …</w:t>
            </w:r>
          </w:p>
        </w:tc>
      </w:tr>
      <w:tr w:rsidR="00934DA3" w:rsidTr="00934DA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Служба скорой и неотложной медицинской помощи  </w:t>
            </w:r>
          </w:p>
          <w:p w:rsidR="00934DA3" w:rsidRDefault="00934DA3" w:rsidP="00934D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3" w:rsidRDefault="00934DA3" w:rsidP="00934D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Выездное заседание …</w:t>
            </w:r>
          </w:p>
        </w:tc>
      </w:tr>
      <w:tr w:rsidR="00934DA3" w:rsidTr="00934DA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Медицинское обслуживание сельских жителей </w:t>
            </w:r>
          </w:p>
          <w:p w:rsidR="00934DA3" w:rsidRDefault="00934DA3" w:rsidP="00934D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DA3" w:rsidTr="00934DA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Лекарственное обеспечение</w:t>
            </w:r>
          </w:p>
          <w:p w:rsidR="00934DA3" w:rsidRDefault="00934DA3" w:rsidP="00934D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3" w:rsidRDefault="00934DA3" w:rsidP="00934D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проверки …</w:t>
            </w:r>
          </w:p>
        </w:tc>
      </w:tr>
      <w:tr w:rsidR="00934DA3" w:rsidTr="00934DA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сфера: оказание материальной помощи на лечение</w:t>
            </w:r>
          </w:p>
          <w:p w:rsidR="00934DA3" w:rsidRDefault="00934DA3" w:rsidP="00934D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3" w:rsidRDefault="00495832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3" w:rsidRDefault="0060172A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DA3" w:rsidTr="00934DA3">
        <w:trPr>
          <w:trHeight w:val="41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</w:p>
          <w:p w:rsidR="00934DA3" w:rsidRDefault="00934DA3" w:rsidP="00934D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Pr="00170A3C" w:rsidRDefault="00F234C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Pr="00170A3C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DA3" w:rsidTr="00934DA3">
        <w:trPr>
          <w:trHeight w:val="33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Государство, общество, политика:</w:t>
            </w:r>
          </w:p>
          <w:p w:rsidR="00934DA3" w:rsidRDefault="00934DA3" w:rsidP="00934D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3" w:rsidRDefault="00934DA3" w:rsidP="00934D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63DF" w:rsidRDefault="00E263DF" w:rsidP="00E263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3DF" w:rsidRDefault="00E263DF" w:rsidP="00E26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3DF" w:rsidRDefault="00E263DF" w:rsidP="00E26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3DF" w:rsidRDefault="00E263DF" w:rsidP="00E26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3DF" w:rsidRDefault="00E263DF" w:rsidP="00E26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3DF" w:rsidRDefault="00E263DF" w:rsidP="00E26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3DF" w:rsidRDefault="00E263DF" w:rsidP="00E26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3DF" w:rsidRDefault="00E263DF" w:rsidP="00E26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3DF" w:rsidRDefault="00E263DF" w:rsidP="00E26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3DF" w:rsidRDefault="00E263DF" w:rsidP="00E26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3DF" w:rsidRDefault="00E263DF" w:rsidP="00E263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Анализ</w:t>
      </w:r>
    </w:p>
    <w:p w:rsidR="00E263DF" w:rsidRDefault="00E263DF" w:rsidP="00E263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эффективности рассмотрения письменных обращений граждан, поступивших  </w:t>
      </w:r>
    </w:p>
    <w:p w:rsidR="00E263DF" w:rsidRDefault="00E263DF" w:rsidP="00E263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органы местного самоуправления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Воронежской области в </w:t>
      </w:r>
      <w:r w:rsidR="005370CE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квартале 2018 года</w:t>
      </w:r>
    </w:p>
    <w:p w:rsidR="00E263DF" w:rsidRDefault="00E263DF" w:rsidP="00E263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6442" w:type="dxa"/>
        <w:tblInd w:w="-930" w:type="dxa"/>
        <w:tblLayout w:type="fixed"/>
        <w:tblLook w:val="04A0"/>
      </w:tblPr>
      <w:tblGrid>
        <w:gridCol w:w="1157"/>
        <w:gridCol w:w="496"/>
        <w:gridCol w:w="497"/>
        <w:gridCol w:w="661"/>
        <w:gridCol w:w="497"/>
        <w:gridCol w:w="497"/>
        <w:gridCol w:w="498"/>
        <w:gridCol w:w="497"/>
        <w:gridCol w:w="497"/>
        <w:gridCol w:w="497"/>
        <w:gridCol w:w="498"/>
        <w:gridCol w:w="497"/>
        <w:gridCol w:w="498"/>
        <w:gridCol w:w="498"/>
        <w:gridCol w:w="499"/>
        <w:gridCol w:w="498"/>
        <w:gridCol w:w="498"/>
        <w:gridCol w:w="498"/>
        <w:gridCol w:w="499"/>
        <w:gridCol w:w="498"/>
        <w:gridCol w:w="498"/>
        <w:gridCol w:w="502"/>
        <w:gridCol w:w="499"/>
        <w:gridCol w:w="498"/>
        <w:gridCol w:w="667"/>
        <w:gridCol w:w="498"/>
        <w:gridCol w:w="499"/>
        <w:gridCol w:w="501"/>
        <w:gridCol w:w="498"/>
        <w:gridCol w:w="498"/>
        <w:gridCol w:w="501"/>
        <w:gridCol w:w="8"/>
      </w:tblGrid>
      <w:tr w:rsidR="00E263DF" w:rsidTr="00934DA3">
        <w:trPr>
          <w:gridAfter w:val="1"/>
          <w:wAfter w:w="8" w:type="dxa"/>
          <w:trHeight w:val="351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F" w:rsidRDefault="00E263DF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E263DF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обращений</w:t>
            </w:r>
          </w:p>
        </w:tc>
        <w:tc>
          <w:tcPr>
            <w:tcW w:w="1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E263DF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E263DF" w:rsidRDefault="00E263DF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повторных</w:t>
            </w:r>
          </w:p>
        </w:tc>
        <w:tc>
          <w:tcPr>
            <w:tcW w:w="1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E263DF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Рассмотрено с выездом на место</w:t>
            </w:r>
          </w:p>
        </w:tc>
        <w:tc>
          <w:tcPr>
            <w:tcW w:w="1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E263DF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Рассмотрено с участием заявителя</w:t>
            </w:r>
          </w:p>
        </w:tc>
        <w:tc>
          <w:tcPr>
            <w:tcW w:w="1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E263DF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Продление срока рассмотрения</w:t>
            </w:r>
          </w:p>
        </w:tc>
        <w:tc>
          <w:tcPr>
            <w:tcW w:w="1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E263DF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Нарушение сроков рассмотрения</w:t>
            </w:r>
          </w:p>
        </w:tc>
        <w:tc>
          <w:tcPr>
            <w:tcW w:w="4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F" w:rsidRDefault="00E263DF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Рассмотрено с результатом:</w:t>
            </w:r>
          </w:p>
          <w:p w:rsidR="00E263DF" w:rsidRDefault="00E263DF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E263DF" w:rsidP="00934D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 положительной оценкой рез-та рассмотрения автором обращения</w:t>
            </w:r>
          </w:p>
        </w:tc>
      </w:tr>
      <w:tr w:rsidR="00E263DF" w:rsidTr="00934DA3">
        <w:trPr>
          <w:gridAfter w:val="1"/>
          <w:wAfter w:w="8" w:type="dxa"/>
          <w:trHeight w:val="227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F" w:rsidRDefault="00E263DF" w:rsidP="00934D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F" w:rsidRDefault="00E263DF" w:rsidP="00934D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F" w:rsidRDefault="00E263DF" w:rsidP="00934D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F" w:rsidRDefault="00E263DF" w:rsidP="00934D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F" w:rsidRDefault="00E263DF" w:rsidP="00934D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F" w:rsidRDefault="00E263DF" w:rsidP="00934D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F" w:rsidRDefault="00E263DF" w:rsidP="00934D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E263DF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«Разъяснено»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E263DF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«Поддержано»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DF" w:rsidRDefault="00E263DF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«Не поддержано»</w:t>
            </w:r>
          </w:p>
        </w:tc>
        <w:tc>
          <w:tcPr>
            <w:tcW w:w="1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F" w:rsidRDefault="00E263DF" w:rsidP="00934DA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370CE" w:rsidTr="00934DA3">
        <w:trPr>
          <w:trHeight w:val="39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Период времени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4кв </w:t>
            </w:r>
          </w:p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 кв. 2018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кв.</w:t>
            </w:r>
          </w:p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2017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E" w:rsidRDefault="005370CE" w:rsidP="0074479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4кв </w:t>
            </w:r>
          </w:p>
          <w:p w:rsidR="005370CE" w:rsidRDefault="005370CE" w:rsidP="0074479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E" w:rsidRDefault="005370CE" w:rsidP="00744797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 кв. 2018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E" w:rsidRDefault="005370CE" w:rsidP="0074479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кв.</w:t>
            </w:r>
          </w:p>
          <w:p w:rsidR="005370CE" w:rsidRDefault="005370CE" w:rsidP="0074479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2017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E" w:rsidRDefault="005370CE" w:rsidP="0074479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4кв </w:t>
            </w:r>
          </w:p>
          <w:p w:rsidR="005370CE" w:rsidRDefault="005370CE" w:rsidP="0074479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E" w:rsidRDefault="005370CE" w:rsidP="00744797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 кв. 2018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E" w:rsidRDefault="005370CE" w:rsidP="0074479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кв.</w:t>
            </w:r>
          </w:p>
          <w:p w:rsidR="005370CE" w:rsidRDefault="005370CE" w:rsidP="0074479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2017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E" w:rsidRDefault="005370CE" w:rsidP="0074479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4кв </w:t>
            </w:r>
          </w:p>
          <w:p w:rsidR="005370CE" w:rsidRDefault="005370CE" w:rsidP="0074479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E" w:rsidRDefault="005370CE" w:rsidP="00744797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 кв. 2018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E" w:rsidRDefault="005370CE" w:rsidP="0074479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кв.</w:t>
            </w:r>
          </w:p>
          <w:p w:rsidR="005370CE" w:rsidRDefault="005370CE" w:rsidP="0074479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2017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E" w:rsidRDefault="005370CE" w:rsidP="0074479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4кв </w:t>
            </w:r>
          </w:p>
          <w:p w:rsidR="005370CE" w:rsidRDefault="005370CE" w:rsidP="0074479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E" w:rsidRDefault="005370CE" w:rsidP="00744797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 кв. 2018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E" w:rsidRDefault="005370CE" w:rsidP="0074479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кв.</w:t>
            </w:r>
          </w:p>
          <w:p w:rsidR="005370CE" w:rsidRDefault="005370CE" w:rsidP="0074479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2017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E" w:rsidRDefault="005370CE" w:rsidP="0074479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4кв </w:t>
            </w:r>
          </w:p>
          <w:p w:rsidR="005370CE" w:rsidRDefault="005370CE" w:rsidP="0074479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E" w:rsidRDefault="005370CE" w:rsidP="00744797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 кв. 2018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E" w:rsidRDefault="005370CE" w:rsidP="0074479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кв.</w:t>
            </w:r>
          </w:p>
          <w:p w:rsidR="005370CE" w:rsidRDefault="005370CE" w:rsidP="0074479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2017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4кв </w:t>
            </w:r>
          </w:p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 кв. 2018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кв.</w:t>
            </w:r>
          </w:p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2017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4кв </w:t>
            </w:r>
          </w:p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23кв. 2018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кв.</w:t>
            </w:r>
          </w:p>
          <w:p w:rsidR="005370CE" w:rsidRDefault="005370CE" w:rsidP="005370C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2017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4кв </w:t>
            </w:r>
          </w:p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 кв. 2018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кв.</w:t>
            </w:r>
          </w:p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2017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4кв </w:t>
            </w:r>
          </w:p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2018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 кв. 2018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кв.</w:t>
            </w:r>
          </w:p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2017</w:t>
            </w:r>
          </w:p>
        </w:tc>
      </w:tr>
      <w:tr w:rsidR="005370CE" w:rsidTr="00934DA3">
        <w:trPr>
          <w:trHeight w:val="40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обращений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E" w:rsidRDefault="002E431B" w:rsidP="00934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E" w:rsidRDefault="002E431B" w:rsidP="00934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E" w:rsidRDefault="002E431B" w:rsidP="00934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E" w:rsidRDefault="005370CE" w:rsidP="00537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E" w:rsidRDefault="002E431B" w:rsidP="00934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CE" w:rsidRDefault="005370CE" w:rsidP="00934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E" w:rsidRDefault="002E431B" w:rsidP="00934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E" w:rsidRDefault="005370CE" w:rsidP="00537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E" w:rsidRDefault="002E431B" w:rsidP="00934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</w:tbl>
    <w:p w:rsidR="00E263DF" w:rsidRDefault="00E263DF" w:rsidP="00E263DF"/>
    <w:p w:rsidR="00E263DF" w:rsidRDefault="00E263DF" w:rsidP="00E26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3DF" w:rsidRDefault="00E263DF" w:rsidP="00E26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3DF" w:rsidRDefault="00E263DF" w:rsidP="00E26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3DF" w:rsidRDefault="00E263DF" w:rsidP="00E26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3DF" w:rsidRDefault="00E263DF" w:rsidP="00E26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3DF" w:rsidRDefault="00E263DF" w:rsidP="00E26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3DF" w:rsidRDefault="00E263DF" w:rsidP="00E26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3DF" w:rsidRDefault="00E263DF" w:rsidP="00E26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3DF" w:rsidRDefault="00E263DF" w:rsidP="00E26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3DF" w:rsidRDefault="00E263DF" w:rsidP="00E26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Сведения</w:t>
      </w:r>
    </w:p>
    <w:p w:rsidR="00E263DF" w:rsidRDefault="00E263DF" w:rsidP="00E26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обращениях граждан в администрацию городского поселения – город Богучар </w:t>
      </w:r>
    </w:p>
    <w:p w:rsidR="00E263DF" w:rsidRDefault="00E263DF" w:rsidP="00E26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Богучарского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 Воронежской области</w:t>
      </w:r>
    </w:p>
    <w:p w:rsidR="00E263DF" w:rsidRDefault="006E7740" w:rsidP="00E26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за период с 2016 года по 4</w:t>
      </w:r>
      <w:r w:rsidR="00E263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кв. 2018 год.</w:t>
      </w:r>
    </w:p>
    <w:p w:rsidR="00E263DF" w:rsidRDefault="00E263DF" w:rsidP="00E26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63DF" w:rsidRDefault="00E263DF" w:rsidP="00E26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63DF" w:rsidRDefault="00E263DF" w:rsidP="00E26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315" w:type="dxa"/>
        <w:tblInd w:w="-5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1982"/>
        <w:gridCol w:w="721"/>
        <w:gridCol w:w="721"/>
        <w:gridCol w:w="681"/>
        <w:gridCol w:w="720"/>
        <w:gridCol w:w="760"/>
        <w:gridCol w:w="900"/>
        <w:gridCol w:w="720"/>
        <w:gridCol w:w="658"/>
        <w:gridCol w:w="731"/>
        <w:gridCol w:w="600"/>
        <w:gridCol w:w="721"/>
        <w:gridCol w:w="710"/>
        <w:gridCol w:w="540"/>
        <w:gridCol w:w="720"/>
        <w:gridCol w:w="540"/>
        <w:gridCol w:w="739"/>
        <w:gridCol w:w="720"/>
        <w:gridCol w:w="890"/>
      </w:tblGrid>
      <w:tr w:rsidR="00E263DF" w:rsidTr="005777E0">
        <w:trPr>
          <w:trHeight w:val="583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4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4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DF" w:rsidTr="005777E0">
        <w:trPr>
          <w:trHeight w:val="390"/>
        </w:trPr>
        <w:tc>
          <w:tcPr>
            <w:tcW w:w="54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63DF" w:rsidRDefault="00E263DF" w:rsidP="0093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DF" w:rsidRDefault="00E263DF" w:rsidP="0093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63DF" w:rsidRDefault="00E263DF" w:rsidP="0093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DF" w:rsidRDefault="00E263DF" w:rsidP="0093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7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E263DF" w:rsidTr="005777E0">
        <w:trPr>
          <w:trHeight w:val="705"/>
        </w:trPr>
        <w:tc>
          <w:tcPr>
            <w:tcW w:w="5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263DF" w:rsidRDefault="00E263DF" w:rsidP="00934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263DF" w:rsidRDefault="00E263DF" w:rsidP="00934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263DF" w:rsidRDefault="00E263DF" w:rsidP="00934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263DF" w:rsidRDefault="00E263DF" w:rsidP="00934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263DF" w:rsidRDefault="00E263DF" w:rsidP="00934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263DF" w:rsidRDefault="00E263DF" w:rsidP="00934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лютно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 к пр. году</w:t>
            </w: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263DF" w:rsidRDefault="00E263DF" w:rsidP="00934D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263DF" w:rsidRDefault="00E263DF" w:rsidP="00934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263DF" w:rsidRDefault="00E263DF" w:rsidP="00934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DF" w:rsidRDefault="00E263DF" w:rsidP="00934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лютно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 к пр. году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F" w:rsidRDefault="00E263DF" w:rsidP="00934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F" w:rsidRDefault="00E263DF" w:rsidP="00934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F" w:rsidRDefault="00E263DF" w:rsidP="00934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F" w:rsidRDefault="00E263DF" w:rsidP="00934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лютно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к пр. году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E263DF" w:rsidTr="005777E0">
        <w:trPr>
          <w:trHeight w:val="1253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Всего обращений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(письменных и на личном приеме граждан)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-216(-59%)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-18</w:t>
            </w:r>
          </w:p>
          <w:p w:rsidR="00E263DF" w:rsidRDefault="00E263DF" w:rsidP="00934D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(-13%)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DF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63DF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3DF" w:rsidRDefault="00786895" w:rsidP="00934D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 (</w:t>
            </w:r>
            <w:r w:rsidR="005777E0">
              <w:rPr>
                <w:rFonts w:ascii="Times New Roman" w:hAnsi="Times New Roman" w:cs="Times New Roman"/>
                <w:b/>
              </w:rPr>
              <w:t>- 36</w:t>
            </w:r>
            <w:r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E263DF" w:rsidTr="005777E0">
        <w:trPr>
          <w:trHeight w:val="835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том числе: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письменных </w:t>
            </w:r>
            <w:r>
              <w:rPr>
                <w:rFonts w:ascii="Times New Roman" w:hAnsi="Times New Roman" w:cs="Times New Roman"/>
                <w:color w:val="000000"/>
              </w:rPr>
              <w:t>обраще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ний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-130(-55%)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+6 (+6%)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DF" w:rsidRDefault="00E263DF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DF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63DF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63DF" w:rsidRDefault="00786895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 (</w:t>
            </w:r>
            <w:r w:rsidR="005777E0">
              <w:rPr>
                <w:rFonts w:ascii="Times New Roman" w:hAnsi="Times New Roman" w:cs="Times New Roman"/>
                <w:b/>
              </w:rPr>
              <w:t>- 39</w:t>
            </w:r>
            <w:r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5777E0" w:rsidTr="005777E0">
        <w:trPr>
          <w:trHeight w:val="1109"/>
        </w:trPr>
        <w:tc>
          <w:tcPr>
            <w:tcW w:w="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77E0" w:rsidRDefault="005777E0" w:rsidP="009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777E0" w:rsidRDefault="005777E0" w:rsidP="009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из них направленных: - непосредственно в ОМСУ об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ласти;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7E0" w:rsidRDefault="005777E0" w:rsidP="00744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77E0" w:rsidRDefault="005777E0" w:rsidP="00744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77E0" w:rsidRDefault="005777E0" w:rsidP="00744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77E0" w:rsidTr="005777E0">
        <w:trPr>
          <w:trHeight w:val="670"/>
        </w:trPr>
        <w:tc>
          <w:tcPr>
            <w:tcW w:w="5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7E0" w:rsidRDefault="005777E0" w:rsidP="009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E0" w:rsidRDefault="005777E0" w:rsidP="009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из вышестоящих ор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ганов власти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7E0" w:rsidRDefault="005777E0" w:rsidP="00744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7E0" w:rsidRDefault="005777E0" w:rsidP="00744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7E0" w:rsidRDefault="005777E0" w:rsidP="00744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77E0" w:rsidTr="005777E0">
        <w:trPr>
          <w:trHeight w:val="540"/>
        </w:trPr>
        <w:tc>
          <w:tcPr>
            <w:tcW w:w="5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Электронной почтой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+2(+100%)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7E0" w:rsidRDefault="005777E0" w:rsidP="00744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7E0" w:rsidRDefault="005777E0" w:rsidP="00744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7E0" w:rsidRDefault="005777E0" w:rsidP="00744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77E0" w:rsidTr="005777E0">
        <w:trPr>
          <w:trHeight w:val="835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Обращений в ходе </w:t>
            </w:r>
            <w:r>
              <w:rPr>
                <w:rFonts w:ascii="Times New Roman" w:hAnsi="Times New Roman" w:cs="Times New Roman"/>
                <w:b/>
                <w:color w:val="000000"/>
              </w:rPr>
              <w:t>личного приема</w:t>
            </w:r>
            <w:r>
              <w:rPr>
                <w:rFonts w:ascii="Times New Roman" w:hAnsi="Times New Roman" w:cs="Times New Roman"/>
                <w:color w:val="000000"/>
              </w:rPr>
              <w:t xml:space="preserve"> гра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ждан в ОМСУ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-86(-67%)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-24(-60%)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7E0" w:rsidRDefault="00664407" w:rsidP="00744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77E0" w:rsidRDefault="00370E49" w:rsidP="00744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77E0" w:rsidRDefault="00786895" w:rsidP="00757D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0E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757D38">
              <w:rPr>
                <w:rFonts w:ascii="Times New Roman" w:hAnsi="Times New Roman" w:cs="Times New Roman"/>
              </w:rPr>
              <w:t>-54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5777E0" w:rsidTr="005777E0">
        <w:trPr>
          <w:trHeight w:val="569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Обращений в ходе </w:t>
            </w:r>
            <w:r>
              <w:rPr>
                <w:rFonts w:ascii="Times New Roman" w:hAnsi="Times New Roman" w:cs="Times New Roman"/>
                <w:b/>
                <w:color w:val="000000"/>
              </w:rPr>
              <w:t>личного приема</w:t>
            </w:r>
            <w:r>
              <w:rPr>
                <w:rFonts w:ascii="Times New Roman" w:hAnsi="Times New Roman" w:cs="Times New Roman"/>
                <w:color w:val="000000"/>
              </w:rPr>
              <w:t xml:space="preserve"> гра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ждан в о</w:t>
            </w:r>
            <w:r>
              <w:rPr>
                <w:rFonts w:ascii="Times New Roman" w:hAnsi="Times New Roman" w:cs="Times New Roman"/>
                <w:b/>
                <w:color w:val="000000"/>
              </w:rPr>
              <w:t>бщ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риемных</w:t>
            </w:r>
          </w:p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губернатора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proofErr w:type="gramEnd"/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7E0" w:rsidRDefault="005777E0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7E0" w:rsidRDefault="00664407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77E0" w:rsidRDefault="00664407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77E0" w:rsidRDefault="00664407" w:rsidP="00934D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263DF" w:rsidRDefault="00E263DF" w:rsidP="00E26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63DF" w:rsidRDefault="00E263DF" w:rsidP="00E26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63DF" w:rsidRDefault="00E263DF" w:rsidP="00E263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proofErr w:type="gramEnd"/>
    </w:p>
    <w:p w:rsidR="00E263DF" w:rsidRDefault="00E263DF" w:rsidP="00E263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– город Богучар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И.М.Нежельский</w:t>
      </w:r>
      <w:proofErr w:type="spellEnd"/>
    </w:p>
    <w:p w:rsidR="00E263DF" w:rsidRDefault="00E263DF" w:rsidP="00E26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63DF" w:rsidRDefault="00E263DF" w:rsidP="00E263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263DF" w:rsidRDefault="00E263DF" w:rsidP="00E263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263DF" w:rsidRDefault="00E263DF" w:rsidP="00E263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263DF" w:rsidRDefault="00E263DF" w:rsidP="00E263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Исп. </w:t>
      </w:r>
      <w:proofErr w:type="spellStart"/>
      <w:r>
        <w:rPr>
          <w:rFonts w:ascii="Times New Roman" w:hAnsi="Times New Roman" w:cs="Times New Roman"/>
          <w:color w:val="000000"/>
        </w:rPr>
        <w:t>Л.А.Ливада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конт</w:t>
      </w:r>
      <w:proofErr w:type="spellEnd"/>
      <w:r>
        <w:rPr>
          <w:rFonts w:ascii="Times New Roman" w:hAnsi="Times New Roman" w:cs="Times New Roman"/>
          <w:color w:val="000000"/>
        </w:rPr>
        <w:t>. тел. 8(47366)2 01 32</w:t>
      </w:r>
    </w:p>
    <w:p w:rsidR="00E263DF" w:rsidRDefault="00E263DF" w:rsidP="00E263DF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</w:rPr>
        <w:t xml:space="preserve"> М.А. Тищенко  </w:t>
      </w:r>
      <w:proofErr w:type="spellStart"/>
      <w:r>
        <w:rPr>
          <w:rFonts w:ascii="Times New Roman" w:hAnsi="Times New Roman" w:cs="Times New Roman"/>
          <w:color w:val="000000"/>
        </w:rPr>
        <w:t>конт</w:t>
      </w:r>
      <w:proofErr w:type="spellEnd"/>
      <w:r>
        <w:rPr>
          <w:rFonts w:ascii="Times New Roman" w:hAnsi="Times New Roman" w:cs="Times New Roman"/>
          <w:color w:val="000000"/>
        </w:rPr>
        <w:t xml:space="preserve">. тел. 8(47366) </w:t>
      </w:r>
      <w:r>
        <w:t xml:space="preserve"> 2 10 75</w:t>
      </w:r>
    </w:p>
    <w:p w:rsidR="00F63F15" w:rsidRDefault="00F63F15"/>
    <w:sectPr w:rsidR="00F63F15" w:rsidSect="00934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63DF"/>
    <w:rsid w:val="00020370"/>
    <w:rsid w:val="000604D3"/>
    <w:rsid w:val="0006336F"/>
    <w:rsid w:val="00075F47"/>
    <w:rsid w:val="00100E92"/>
    <w:rsid w:val="00143B40"/>
    <w:rsid w:val="001664A3"/>
    <w:rsid w:val="001754E5"/>
    <w:rsid w:val="002612C8"/>
    <w:rsid w:val="00285686"/>
    <w:rsid w:val="002A7350"/>
    <w:rsid w:val="002E431B"/>
    <w:rsid w:val="00370E49"/>
    <w:rsid w:val="003823FF"/>
    <w:rsid w:val="003D5F3E"/>
    <w:rsid w:val="00455A22"/>
    <w:rsid w:val="00492E68"/>
    <w:rsid w:val="00495832"/>
    <w:rsid w:val="004A0AB3"/>
    <w:rsid w:val="004A4E95"/>
    <w:rsid w:val="005370CE"/>
    <w:rsid w:val="0054642A"/>
    <w:rsid w:val="00554132"/>
    <w:rsid w:val="00555F34"/>
    <w:rsid w:val="005777E0"/>
    <w:rsid w:val="005A4831"/>
    <w:rsid w:val="0060172A"/>
    <w:rsid w:val="00644F4E"/>
    <w:rsid w:val="00664407"/>
    <w:rsid w:val="006E7740"/>
    <w:rsid w:val="006F75E3"/>
    <w:rsid w:val="00710A0A"/>
    <w:rsid w:val="00744797"/>
    <w:rsid w:val="00757D38"/>
    <w:rsid w:val="007679A5"/>
    <w:rsid w:val="00786895"/>
    <w:rsid w:val="007D3613"/>
    <w:rsid w:val="008B1D2F"/>
    <w:rsid w:val="008B334D"/>
    <w:rsid w:val="008F21BE"/>
    <w:rsid w:val="009171A8"/>
    <w:rsid w:val="00934DA3"/>
    <w:rsid w:val="00A46840"/>
    <w:rsid w:val="00AF5056"/>
    <w:rsid w:val="00B817CB"/>
    <w:rsid w:val="00BD775D"/>
    <w:rsid w:val="00C354A6"/>
    <w:rsid w:val="00C61E7E"/>
    <w:rsid w:val="00C92223"/>
    <w:rsid w:val="00D03D02"/>
    <w:rsid w:val="00DB4B98"/>
    <w:rsid w:val="00E04AD3"/>
    <w:rsid w:val="00E263DF"/>
    <w:rsid w:val="00E271EB"/>
    <w:rsid w:val="00E928E8"/>
    <w:rsid w:val="00F03C96"/>
    <w:rsid w:val="00F234C3"/>
    <w:rsid w:val="00F46A50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29</cp:revision>
  <dcterms:created xsi:type="dcterms:W3CDTF">2018-12-21T07:13:00Z</dcterms:created>
  <dcterms:modified xsi:type="dcterms:W3CDTF">2019-01-15T07:01:00Z</dcterms:modified>
</cp:coreProperties>
</file>