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8A" w:rsidRDefault="0082518A" w:rsidP="0082518A">
      <w:pPr>
        <w:ind w:right="-6" w:firstLine="703"/>
        <w:jc w:val="center"/>
        <w:rPr>
          <w:b/>
        </w:rPr>
      </w:pPr>
      <w:r>
        <w:rPr>
          <w:b/>
        </w:rPr>
        <w:t xml:space="preserve">СТАТИСТИЧЕСКИЕ  ДАННЫЕ </w:t>
      </w:r>
    </w:p>
    <w:p w:rsidR="0082518A" w:rsidRDefault="0082518A" w:rsidP="0082518A">
      <w:pPr>
        <w:ind w:right="-6" w:firstLine="703"/>
        <w:jc w:val="center"/>
        <w:rPr>
          <w:b/>
        </w:rPr>
      </w:pPr>
      <w:r>
        <w:rPr>
          <w:b/>
        </w:rPr>
        <w:t>о работе с  обращениями граждан в</w:t>
      </w:r>
      <w:r w:rsidR="00DC1B26">
        <w:rPr>
          <w:b/>
        </w:rPr>
        <w:t>о 2</w:t>
      </w:r>
      <w:r>
        <w:rPr>
          <w:b/>
        </w:rPr>
        <w:t xml:space="preserve"> квартале 2019 года </w:t>
      </w:r>
    </w:p>
    <w:p w:rsidR="0082518A" w:rsidRDefault="0082518A" w:rsidP="0082518A">
      <w:pPr>
        <w:ind w:right="-6" w:firstLine="703"/>
        <w:jc w:val="center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 Воронежской области</w:t>
      </w:r>
    </w:p>
    <w:p w:rsidR="0082518A" w:rsidRDefault="0082518A" w:rsidP="0082518A">
      <w:pPr>
        <w:ind w:right="-6" w:firstLine="703"/>
        <w:jc w:val="center"/>
        <w:rPr>
          <w:b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5"/>
        <w:gridCol w:w="1560"/>
      </w:tblGrid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Default="0082518A" w:rsidP="001278DF">
            <w:pPr>
              <w:jc w:val="both"/>
              <w:rPr>
                <w:b/>
              </w:rPr>
            </w:pPr>
            <w:r>
              <w:rPr>
                <w:b/>
              </w:rPr>
              <w:t>1. Поступило письменных обращений и принято на личном приеме, всего:</w:t>
            </w:r>
          </w:p>
          <w:p w:rsidR="0082518A" w:rsidRDefault="0082518A" w:rsidP="001278D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F04D46" w:rsidP="003E6F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E6F8D">
              <w:rPr>
                <w:b/>
              </w:rPr>
              <w:t>8</w:t>
            </w:r>
          </w:p>
        </w:tc>
      </w:tr>
      <w:tr w:rsidR="0082518A" w:rsidTr="001278DF">
        <w:trPr>
          <w:trHeight w:val="33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  <w:p w:rsidR="0082518A" w:rsidRDefault="0082518A" w:rsidP="001278D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1.1. 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center"/>
              <w:rPr>
                <w:b/>
              </w:rPr>
            </w:pPr>
          </w:p>
        </w:tc>
      </w:tr>
      <w:tr w:rsidR="0082518A" w:rsidTr="001278DF">
        <w:trPr>
          <w:trHeight w:val="272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both"/>
            </w:pPr>
            <w:r>
              <w:t xml:space="preserve">     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Default="00EA581E" w:rsidP="003E6F8D">
            <w:pPr>
              <w:spacing w:line="360" w:lineRule="auto"/>
              <w:jc w:val="center"/>
            </w:pPr>
            <w:r>
              <w:t>3</w:t>
            </w:r>
            <w:r w:rsidR="003E6F8D">
              <w:t>5</w:t>
            </w:r>
          </w:p>
        </w:tc>
      </w:tr>
      <w:tr w:rsidR="0082518A" w:rsidTr="001278DF">
        <w:trPr>
          <w:trHeight w:val="199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both"/>
            </w:pPr>
            <w:r>
              <w:t xml:space="preserve">           1.1.1. 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center"/>
            </w:pP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both"/>
            </w:pPr>
            <w:r>
              <w:t xml:space="preserve">           1.1.2. Проверено </w:t>
            </w:r>
            <w:proofErr w:type="spellStart"/>
            <w:r>
              <w:t>комиссионно</w:t>
            </w:r>
            <w:proofErr w:type="spellEnd"/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center"/>
            </w:pPr>
          </w:p>
        </w:tc>
      </w:tr>
      <w:tr w:rsidR="0082518A" w:rsidTr="001278DF">
        <w:trPr>
          <w:trHeight w:val="42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ind w:firstLine="540"/>
              <w:jc w:val="both"/>
            </w:pPr>
            <w:r>
              <w:t xml:space="preserve">  1.1.3. 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center"/>
            </w:pPr>
          </w:p>
        </w:tc>
      </w:tr>
      <w:tr w:rsidR="0082518A" w:rsidTr="001278D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ind w:firstLine="650"/>
              <w:jc w:val="both"/>
            </w:pPr>
            <w:r>
              <w:t xml:space="preserve">1.1.4. Рассмотрено с участием заявителя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center"/>
            </w:pPr>
          </w:p>
        </w:tc>
      </w:tr>
      <w:tr w:rsidR="0082518A" w:rsidTr="001278DF">
        <w:trPr>
          <w:trHeight w:val="41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firstLine="652"/>
              <w:jc w:val="both"/>
            </w:pPr>
            <w:r>
              <w:t xml:space="preserve">1.1.5.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CB8" w:rsidP="00744943">
            <w:pPr>
              <w:spacing w:line="360" w:lineRule="auto"/>
              <w:jc w:val="center"/>
            </w:pPr>
            <w:r>
              <w:t>2</w:t>
            </w:r>
            <w:r w:rsidR="00744943">
              <w:t>1</w:t>
            </w:r>
          </w:p>
        </w:tc>
      </w:tr>
      <w:tr w:rsidR="0082518A" w:rsidTr="001278D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firstLine="1218"/>
              <w:jc w:val="both"/>
            </w:pPr>
            <w:r>
              <w:t>1.1.5.1. С результатом рассмотрения «поддержано»</w:t>
            </w:r>
          </w:p>
          <w:p w:rsidR="0082518A" w:rsidRDefault="0082518A" w:rsidP="001278DF">
            <w:pPr>
              <w:ind w:left="1218"/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744943" w:rsidP="001278DF">
            <w:pPr>
              <w:jc w:val="center"/>
            </w:pPr>
            <w:r>
              <w:t>5</w:t>
            </w:r>
          </w:p>
        </w:tc>
      </w:tr>
      <w:tr w:rsidR="0082518A" w:rsidTr="001278DF">
        <w:trPr>
          <w:trHeight w:val="6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firstLine="1218"/>
              <w:jc w:val="both"/>
            </w:pPr>
            <w:r>
              <w:t>1.1.5.2.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EA581E" w:rsidP="00783E23">
            <w:pPr>
              <w:jc w:val="center"/>
            </w:pPr>
            <w:r>
              <w:t>1</w:t>
            </w:r>
            <w:r w:rsidR="00783E23">
              <w:t>6</w:t>
            </w: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ind w:firstLine="540"/>
              <w:jc w:val="both"/>
            </w:pPr>
            <w:r>
              <w:t xml:space="preserve">  1.1.6.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EA581E" w:rsidP="00744943">
            <w:pPr>
              <w:spacing w:line="360" w:lineRule="auto"/>
              <w:jc w:val="center"/>
            </w:pPr>
            <w:r>
              <w:t>1</w:t>
            </w:r>
            <w:r w:rsidR="00744943">
              <w:t>2</w:t>
            </w: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left="612"/>
              <w:jc w:val="both"/>
            </w:pPr>
            <w:r>
              <w:t>1.1.7.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center"/>
            </w:pP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left="612"/>
              <w:jc w:val="both"/>
            </w:pPr>
            <w:r>
              <w:t>1.1.8.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EA581E" w:rsidP="001278DF">
            <w:pPr>
              <w:spacing w:line="360" w:lineRule="auto"/>
              <w:jc w:val="center"/>
            </w:pPr>
            <w:r>
              <w:t>2</w:t>
            </w: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left="612"/>
              <w:jc w:val="both"/>
            </w:pPr>
            <w:r>
              <w:t>1.1.9. С результатом рассмотрения «оставлено без ответа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center"/>
            </w:pP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left="612"/>
              <w:jc w:val="both"/>
            </w:pPr>
            <w:r>
              <w:t>1.1.10. Направлено по компетенции в иной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Pr="00A205D8" w:rsidRDefault="0082518A" w:rsidP="001278DF">
            <w:pPr>
              <w:spacing w:line="360" w:lineRule="auto"/>
              <w:jc w:val="center"/>
            </w:pP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left="612"/>
              <w:jc w:val="both"/>
            </w:pPr>
            <w:r>
              <w:t xml:space="preserve">1.1.11. </w:t>
            </w:r>
            <w:proofErr w:type="gramStart"/>
            <w:r>
              <w:t>Рассмотренных</w:t>
            </w:r>
            <w:proofErr w:type="gramEnd"/>
            <w:r>
              <w:t xml:space="preserve"> совместно с другими органами власти и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center"/>
            </w:pP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left="612" w:right="-108"/>
              <w:jc w:val="both"/>
            </w:pPr>
            <w:r>
              <w:t>1.1.12.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Pr="00DA7EBE" w:rsidRDefault="0082518A" w:rsidP="001278DF">
            <w:pPr>
              <w:spacing w:line="360" w:lineRule="auto"/>
              <w:jc w:val="center"/>
            </w:pP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ind w:firstLine="540"/>
              <w:jc w:val="both"/>
            </w:pPr>
            <w:r>
              <w:t xml:space="preserve">  1.1.13. Срок рассмотрения продлен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Pr="008458DA" w:rsidRDefault="0082518A" w:rsidP="001278DF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firstLine="650"/>
              <w:jc w:val="both"/>
            </w:pPr>
            <w:r>
              <w:t>1.1.14. По информации заявител</w:t>
            </w:r>
            <w:proofErr w:type="gramStart"/>
            <w:r>
              <w:t>я(</w:t>
            </w:r>
            <w:proofErr w:type="gramEnd"/>
            <w:r>
              <w:t>ей) об итогах рассмотрения обращения ответ не получен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Pr="00835E9A" w:rsidRDefault="0082518A" w:rsidP="001278DF">
            <w:pPr>
              <w:jc w:val="center"/>
              <w:rPr>
                <w:rFonts w:eastAsiaTheme="minorEastAsia"/>
              </w:rPr>
            </w:pPr>
          </w:p>
        </w:tc>
      </w:tr>
      <w:tr w:rsidR="0082518A" w:rsidTr="00EA581E">
        <w:trPr>
          <w:trHeight w:val="196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Pr="00783E23" w:rsidRDefault="00EA581E" w:rsidP="001C1F34">
            <w:pPr>
              <w:jc w:val="both"/>
            </w:pPr>
            <w:r>
              <w:rPr>
                <w:b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Default="0082518A" w:rsidP="001278DF">
            <w:pPr>
              <w:jc w:val="center"/>
              <w:rPr>
                <w:b/>
              </w:rPr>
            </w:pPr>
          </w:p>
        </w:tc>
      </w:tr>
      <w:tr w:rsidR="00EA581E" w:rsidTr="001278DF">
        <w:trPr>
          <w:trHeight w:val="4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E" w:rsidRDefault="00EA581E" w:rsidP="001278DF">
            <w:pPr>
              <w:jc w:val="both"/>
              <w:rPr>
                <w:b/>
              </w:rPr>
            </w:pPr>
            <w:r>
              <w:rPr>
                <w:b/>
              </w:rPr>
              <w:t xml:space="preserve">1.2. Принято обращений на личном приеме граждан руководителями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E" w:rsidRDefault="00EA581E" w:rsidP="001278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2518A" w:rsidTr="001278DF">
        <w:trPr>
          <w:trHeight w:val="64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Default="0082518A" w:rsidP="001278DF">
            <w:pPr>
              <w:jc w:val="both"/>
              <w:rPr>
                <w:b/>
              </w:rPr>
            </w:pPr>
            <w:r>
              <w:rPr>
                <w:b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Default="0082518A" w:rsidP="001278DF">
            <w:pPr>
              <w:jc w:val="center"/>
              <w:rPr>
                <w:b/>
              </w:rPr>
            </w:pPr>
          </w:p>
        </w:tc>
      </w:tr>
      <w:tr w:rsidR="0082518A" w:rsidTr="001278DF">
        <w:trPr>
          <w:trHeight w:val="357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Pr="00616104" w:rsidRDefault="0082518A" w:rsidP="001278DF">
            <w:pPr>
              <w:ind w:firstLine="650"/>
              <w:jc w:val="both"/>
            </w:pPr>
            <w:r w:rsidRPr="00616104">
              <w:t>1.2.1.</w:t>
            </w:r>
            <w:r>
              <w:t xml:space="preserve"> Письменных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Pr="00616104" w:rsidRDefault="0062227C" w:rsidP="001278DF">
            <w:pPr>
              <w:jc w:val="center"/>
            </w:pPr>
            <w:r>
              <w:t>нет</w:t>
            </w:r>
          </w:p>
        </w:tc>
      </w:tr>
      <w:tr w:rsidR="0082518A" w:rsidTr="001278DF">
        <w:trPr>
          <w:trHeight w:val="40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Pr="00616104" w:rsidRDefault="0082518A" w:rsidP="001278DF">
            <w:pPr>
              <w:ind w:firstLine="650"/>
              <w:jc w:val="both"/>
            </w:pPr>
            <w:r>
              <w:t>1.2.2. Устных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Pr="00616104" w:rsidRDefault="00EA581E" w:rsidP="001278DF">
            <w:pPr>
              <w:jc w:val="center"/>
            </w:pPr>
            <w:r>
              <w:t>3</w:t>
            </w: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ind w:firstLine="720"/>
              <w:jc w:val="both"/>
            </w:pPr>
            <w:r>
              <w:t>1.2.3. Взято на контроль устных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center"/>
            </w:pP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firstLine="720"/>
              <w:jc w:val="both"/>
            </w:pPr>
            <w:r>
              <w:t xml:space="preserve">1.2.4. Всего рассмотрено устных обращений с результатом рассмотрения «поддержано» </w:t>
            </w:r>
            <w:r>
              <w:rPr>
                <w:i/>
              </w:rPr>
              <w:t xml:space="preserve">(сумма </w:t>
            </w:r>
            <w:proofErr w:type="gramStart"/>
            <w:r>
              <w:rPr>
                <w:i/>
              </w:rPr>
              <w:t>поддержано + меры приняты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jc w:val="center"/>
            </w:pP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firstLine="1218"/>
              <w:jc w:val="both"/>
            </w:pPr>
            <w:r>
              <w:t>1.2.4.1. С результатом рассмотрения «поддержано»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EA581E" w:rsidP="001278DF">
            <w:pPr>
              <w:jc w:val="center"/>
            </w:pPr>
            <w:r>
              <w:t>3</w:t>
            </w: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firstLine="1218"/>
              <w:jc w:val="both"/>
            </w:pPr>
            <w:r>
              <w:t>1.2.4.2. С результатом рассмотрения «меры приняты»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jc w:val="center"/>
            </w:pP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ind w:firstLine="652"/>
              <w:jc w:val="both"/>
            </w:pPr>
            <w:r>
              <w:t xml:space="preserve">  1.2.5. С результатом рассмотрения «разъяснено»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center"/>
            </w:pP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ind w:left="612"/>
              <w:jc w:val="both"/>
            </w:pPr>
            <w:r>
              <w:t xml:space="preserve">  1.2.6. С результатом рассмотрения «не поддержано»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center"/>
            </w:pP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ind w:left="612" w:firstLine="180"/>
              <w:jc w:val="both"/>
            </w:pPr>
            <w:r>
              <w:lastRenderedPageBreak/>
              <w:t>1.2.7. С результатом рассмотрения «дан ответ автору»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spacing w:line="360" w:lineRule="auto"/>
              <w:jc w:val="center"/>
            </w:pP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jc w:val="both"/>
              <w:rPr>
                <w:b/>
              </w:rPr>
            </w:pPr>
            <w:r>
              <w:rPr>
                <w:b/>
              </w:rPr>
              <w:t>1.3. Сколько выявлено случаев волокиты либо нарушений правил и законных интересов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EA581E" w:rsidP="001278D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jc w:val="both"/>
              <w:rPr>
                <w:b/>
              </w:rPr>
            </w:pPr>
            <w:r>
              <w:rPr>
                <w:b/>
              </w:rPr>
              <w:t>1.4. Сколько должностных лиц, виновных в нарушении прав граждан,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EA581E" w:rsidP="001278D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jc w:val="both"/>
              <w:rPr>
                <w:b/>
              </w:rPr>
            </w:pPr>
            <w:r>
              <w:rPr>
                <w:b/>
              </w:rPr>
              <w:t>1.5. 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Default="00EA581E" w:rsidP="001278D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8A" w:rsidRDefault="0082518A" w:rsidP="001278DF">
            <w:pPr>
              <w:jc w:val="both"/>
              <w:rPr>
                <w:b/>
              </w:rPr>
            </w:pPr>
            <w:r>
              <w:rPr>
                <w:b/>
              </w:rPr>
              <w:t>1.6. Количество повторных обращений</w:t>
            </w:r>
          </w:p>
          <w:p w:rsidR="0082518A" w:rsidRDefault="0082518A" w:rsidP="001278DF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EA581E" w:rsidP="001278DF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82518A" w:rsidTr="001278DF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jc w:val="both"/>
              <w:rPr>
                <w:b/>
              </w:rPr>
            </w:pPr>
            <w:r>
              <w:rPr>
                <w:b/>
              </w:rPr>
              <w:t>1.7. Конкретные примеры, отражающие результативность рассмотрения письменных и устных обращений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8A" w:rsidRDefault="0082518A" w:rsidP="001278D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прилагается </w:t>
            </w:r>
          </w:p>
        </w:tc>
      </w:tr>
    </w:tbl>
    <w:p w:rsidR="0082518A" w:rsidRDefault="0082518A" w:rsidP="0082518A">
      <w:pPr>
        <w:ind w:right="-6"/>
        <w:jc w:val="both"/>
        <w:rPr>
          <w:b/>
          <w:sz w:val="28"/>
          <w:szCs w:val="28"/>
          <w:u w:val="single"/>
        </w:rPr>
      </w:pPr>
    </w:p>
    <w:p w:rsidR="0082518A" w:rsidRDefault="0082518A" w:rsidP="0082518A">
      <w:pPr>
        <w:ind w:right="-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1.7.:</w:t>
      </w:r>
    </w:p>
    <w:p w:rsidR="0082518A" w:rsidRDefault="0082518A" w:rsidP="00825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результативности работы при рассмотрении устных и письменных обращений граждан должностными лицами администрации </w:t>
      </w:r>
      <w:r w:rsidR="00DB433D">
        <w:rPr>
          <w:sz w:val="28"/>
          <w:szCs w:val="28"/>
        </w:rPr>
        <w:t xml:space="preserve">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проведена работа по совершенствованию организации работы с обращениями граждан, организации личных приемов </w:t>
      </w:r>
      <w:r w:rsidR="00DB433D">
        <w:rPr>
          <w:sz w:val="28"/>
          <w:szCs w:val="28"/>
        </w:rPr>
        <w:t>главой администрации городского поселения –</w:t>
      </w:r>
      <w:r w:rsidR="00EA581E">
        <w:rPr>
          <w:sz w:val="28"/>
          <w:szCs w:val="28"/>
        </w:rPr>
        <w:t xml:space="preserve"> </w:t>
      </w:r>
      <w:r w:rsidR="00DB433D">
        <w:rPr>
          <w:sz w:val="28"/>
          <w:szCs w:val="28"/>
        </w:rPr>
        <w:t xml:space="preserve">город Богучар </w:t>
      </w:r>
      <w:proofErr w:type="spellStart"/>
      <w:r w:rsidR="00DB433D">
        <w:rPr>
          <w:sz w:val="28"/>
          <w:szCs w:val="28"/>
        </w:rPr>
        <w:t>Бо</w:t>
      </w:r>
      <w:r>
        <w:rPr>
          <w:sz w:val="28"/>
          <w:szCs w:val="28"/>
        </w:rPr>
        <w:t>гучарского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2518A" w:rsidRDefault="00DB433D" w:rsidP="00825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2518A">
        <w:rPr>
          <w:sz w:val="28"/>
          <w:szCs w:val="28"/>
        </w:rPr>
        <w:t xml:space="preserve"> проводятся прямые линии с населением. Через районную газету «Сельская новь» и официальный сайт администрации </w:t>
      </w:r>
      <w:r>
        <w:rPr>
          <w:sz w:val="28"/>
          <w:szCs w:val="28"/>
        </w:rPr>
        <w:t>городского поселения – город Богучар</w:t>
      </w:r>
      <w:r w:rsidR="0082518A">
        <w:rPr>
          <w:sz w:val="28"/>
          <w:szCs w:val="28"/>
        </w:rPr>
        <w:t xml:space="preserve"> жителей информируют о времени проведения прямых линий, а также о контактных номерах телефонов и должностных лицах, ведущих прием граждан посредством телефонной связи.  Обратиться в </w:t>
      </w:r>
      <w:r>
        <w:rPr>
          <w:sz w:val="28"/>
          <w:szCs w:val="28"/>
        </w:rPr>
        <w:t xml:space="preserve">администрацию городского поселения – город Богучар </w:t>
      </w:r>
      <w:r w:rsidR="0082518A">
        <w:rPr>
          <w:sz w:val="28"/>
          <w:szCs w:val="28"/>
        </w:rPr>
        <w:t xml:space="preserve"> у граждан появилась возможность и через социальные сети. Все поступившие обращения тщательно анализируются, по ним готовится письменная информация, а затем заявителю направляетс</w:t>
      </w:r>
      <w:r>
        <w:rPr>
          <w:sz w:val="28"/>
          <w:szCs w:val="28"/>
        </w:rPr>
        <w:t>я письменный ответ</w:t>
      </w:r>
      <w:r w:rsidR="0082518A">
        <w:rPr>
          <w:sz w:val="28"/>
          <w:szCs w:val="28"/>
        </w:rPr>
        <w:t xml:space="preserve">.  </w:t>
      </w:r>
    </w:p>
    <w:p w:rsidR="00DB433D" w:rsidRDefault="00DB433D" w:rsidP="00825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квартале 2019года в администрацию городского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город Богучар обратилось 15 человек с вопросом об оказании материальной помощи</w:t>
      </w:r>
      <w:r w:rsidR="006071A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95F1B">
        <w:rPr>
          <w:sz w:val="28"/>
          <w:szCs w:val="28"/>
        </w:rPr>
        <w:t xml:space="preserve">13 заявителей </w:t>
      </w:r>
      <w:r>
        <w:rPr>
          <w:sz w:val="28"/>
          <w:szCs w:val="28"/>
        </w:rPr>
        <w:t xml:space="preserve"> </w:t>
      </w:r>
      <w:r w:rsidR="00995F1B">
        <w:rPr>
          <w:sz w:val="28"/>
          <w:szCs w:val="28"/>
        </w:rPr>
        <w:t xml:space="preserve">оказалась в трудной жизненной ситуации, и самостоятельно  не могли её преодолеть, </w:t>
      </w:r>
      <w:r w:rsidR="00ED2BF8">
        <w:rPr>
          <w:sz w:val="28"/>
          <w:szCs w:val="28"/>
        </w:rPr>
        <w:t>и</w:t>
      </w:r>
      <w:r w:rsidR="00995F1B">
        <w:rPr>
          <w:sz w:val="28"/>
          <w:szCs w:val="28"/>
        </w:rPr>
        <w:t xml:space="preserve"> два заявителя</w:t>
      </w:r>
      <w:r w:rsidR="006071AB">
        <w:rPr>
          <w:sz w:val="28"/>
          <w:szCs w:val="28"/>
        </w:rPr>
        <w:t xml:space="preserve">, Лимарев В.Н. и Глотов Н.И., </w:t>
      </w:r>
      <w:r w:rsidR="00995F1B">
        <w:rPr>
          <w:sz w:val="28"/>
          <w:szCs w:val="28"/>
        </w:rPr>
        <w:t xml:space="preserve"> </w:t>
      </w:r>
      <w:r w:rsidR="00ED2BF8">
        <w:rPr>
          <w:sz w:val="28"/>
          <w:szCs w:val="28"/>
        </w:rPr>
        <w:t>в</w:t>
      </w:r>
      <w:r w:rsidR="00995F1B">
        <w:rPr>
          <w:sz w:val="28"/>
          <w:szCs w:val="28"/>
        </w:rPr>
        <w:t xml:space="preserve"> </w:t>
      </w:r>
      <w:r w:rsidR="00995F1B" w:rsidRPr="00995F1B">
        <w:rPr>
          <w:sz w:val="28"/>
          <w:szCs w:val="28"/>
        </w:rPr>
        <w:t>связи с чрезвычайными обстоятельствами (пожаром) оказался в трудной жизненной ситуации, и самостоятельно  не мо</w:t>
      </w:r>
      <w:r w:rsidR="00995F1B">
        <w:rPr>
          <w:sz w:val="28"/>
          <w:szCs w:val="28"/>
        </w:rPr>
        <w:t xml:space="preserve">гли </w:t>
      </w:r>
      <w:r w:rsidR="00995F1B" w:rsidRPr="00995F1B">
        <w:rPr>
          <w:sz w:val="28"/>
          <w:szCs w:val="28"/>
        </w:rPr>
        <w:t xml:space="preserve"> её преодолеть</w:t>
      </w:r>
      <w:r w:rsidR="002C4866">
        <w:rPr>
          <w:sz w:val="28"/>
          <w:szCs w:val="28"/>
        </w:rPr>
        <w:t>, всем была оказана своевременно материальная помощь.</w:t>
      </w:r>
    </w:p>
    <w:p w:rsidR="00876FD5" w:rsidRDefault="00B21167" w:rsidP="00825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Жительница города </w:t>
      </w:r>
      <w:r w:rsidR="00876FD5">
        <w:rPr>
          <w:sz w:val="28"/>
          <w:szCs w:val="28"/>
        </w:rPr>
        <w:t>Деркачева О.Н.  обра</w:t>
      </w:r>
      <w:r w:rsidR="00382986">
        <w:rPr>
          <w:sz w:val="28"/>
          <w:szCs w:val="28"/>
        </w:rPr>
        <w:t>тилась</w:t>
      </w:r>
      <w:r w:rsidR="00876FD5">
        <w:rPr>
          <w:sz w:val="28"/>
          <w:szCs w:val="28"/>
        </w:rPr>
        <w:t xml:space="preserve"> с </w:t>
      </w:r>
      <w:r w:rsidR="00382986">
        <w:rPr>
          <w:sz w:val="28"/>
          <w:szCs w:val="28"/>
        </w:rPr>
        <w:t xml:space="preserve">просьбой направить рабочую группу для обследования системы водоснабжения и </w:t>
      </w:r>
      <w:proofErr w:type="gramStart"/>
      <w:r w:rsidR="00382986">
        <w:rPr>
          <w:sz w:val="28"/>
          <w:szCs w:val="28"/>
        </w:rPr>
        <w:t>проведении</w:t>
      </w:r>
      <w:proofErr w:type="gramEnd"/>
      <w:r w:rsidR="00382986">
        <w:rPr>
          <w:sz w:val="28"/>
          <w:szCs w:val="28"/>
        </w:rPr>
        <w:t xml:space="preserve"> досрочного ремонта, и</w:t>
      </w:r>
      <w:r w:rsidR="00EA581E">
        <w:rPr>
          <w:sz w:val="28"/>
          <w:szCs w:val="28"/>
        </w:rPr>
        <w:t xml:space="preserve"> второе </w:t>
      </w:r>
      <w:r w:rsidR="00382986">
        <w:rPr>
          <w:sz w:val="28"/>
          <w:szCs w:val="28"/>
        </w:rPr>
        <w:t xml:space="preserve"> о направлении комиссии по обследованию придомовой территории МКД. По поводу первого заявления Деркачевой О.Н. дано разъяснение в письменной форме о полномочиях администрации городского поселения – город Богучар. По  второму – создана была межведомственная комиссия по обследованию придомовой территории  многоквартирного дома по улице Ленина</w:t>
      </w:r>
      <w:r w:rsidR="001333E8">
        <w:rPr>
          <w:sz w:val="28"/>
          <w:szCs w:val="28"/>
        </w:rPr>
        <w:t>.</w:t>
      </w:r>
      <w:r w:rsidR="00876FD5">
        <w:rPr>
          <w:sz w:val="28"/>
          <w:szCs w:val="28"/>
        </w:rPr>
        <w:t xml:space="preserve"> </w:t>
      </w:r>
    </w:p>
    <w:p w:rsidR="00C155B5" w:rsidRDefault="00C155B5" w:rsidP="0082518A">
      <w:pPr>
        <w:ind w:firstLine="708"/>
        <w:jc w:val="both"/>
        <w:rPr>
          <w:sz w:val="28"/>
          <w:szCs w:val="28"/>
        </w:rPr>
      </w:pPr>
    </w:p>
    <w:p w:rsidR="00C155B5" w:rsidRDefault="00C155B5" w:rsidP="00C155B5">
      <w:pPr>
        <w:ind w:right="-6"/>
        <w:jc w:val="center"/>
        <w:rPr>
          <w:b/>
        </w:rPr>
      </w:pPr>
      <w:r>
        <w:rPr>
          <w:b/>
        </w:rPr>
        <w:lastRenderedPageBreak/>
        <w:t>СВЕДЕНИЯ</w:t>
      </w:r>
    </w:p>
    <w:p w:rsidR="00C155B5" w:rsidRDefault="00C155B5" w:rsidP="00C155B5">
      <w:pPr>
        <w:ind w:right="-6"/>
        <w:jc w:val="center"/>
        <w:rPr>
          <w:b/>
        </w:rPr>
      </w:pPr>
      <w:r>
        <w:rPr>
          <w:b/>
        </w:rPr>
        <w:t xml:space="preserve">о рассмотрении обращений во 2 квартале 2019 года </w:t>
      </w:r>
    </w:p>
    <w:p w:rsidR="00C155B5" w:rsidRDefault="00C155B5" w:rsidP="00C155B5">
      <w:pPr>
        <w:ind w:right="-6"/>
        <w:jc w:val="center"/>
        <w:rPr>
          <w:b/>
        </w:rPr>
      </w:pPr>
      <w:r>
        <w:rPr>
          <w:b/>
        </w:rPr>
        <w:t xml:space="preserve">на предмет наличия в них информации о фактах коррупции </w:t>
      </w:r>
    </w:p>
    <w:p w:rsidR="00C155B5" w:rsidRDefault="00C155B5" w:rsidP="00C155B5">
      <w:pPr>
        <w:ind w:right="-6"/>
        <w:jc w:val="center"/>
        <w:rPr>
          <w:b/>
        </w:rPr>
      </w:pPr>
      <w:r>
        <w:rPr>
          <w:b/>
        </w:rPr>
        <w:t>со стороны должностных лиц</w:t>
      </w:r>
    </w:p>
    <w:p w:rsidR="00C155B5" w:rsidRDefault="00C155B5" w:rsidP="00C155B5">
      <w:pPr>
        <w:ind w:right="-6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8"/>
        <w:gridCol w:w="1654"/>
      </w:tblGrid>
      <w:tr w:rsidR="00C155B5" w:rsidTr="00E75A2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B5" w:rsidRDefault="00C155B5" w:rsidP="00E75A2B">
            <w:pPr>
              <w:ind w:right="-6"/>
              <w:jc w:val="both"/>
            </w:pPr>
            <w:r>
              <w:t>1</w:t>
            </w:r>
            <w:r>
              <w:rPr>
                <w:b/>
              </w:rPr>
              <w:t xml:space="preserve">. Всего поступило обращений, содержащих информацию о фактах коррупции, всего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B5" w:rsidRDefault="00C155B5" w:rsidP="00E75A2B">
            <w:pPr>
              <w:ind w:right="-6"/>
              <w:jc w:val="center"/>
            </w:pPr>
            <w:r>
              <w:t>нет</w:t>
            </w:r>
          </w:p>
        </w:tc>
      </w:tr>
      <w:tr w:rsidR="00C155B5" w:rsidTr="00E75A2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B5" w:rsidRDefault="00C155B5" w:rsidP="00E75A2B">
            <w:pPr>
              <w:ind w:right="-6" w:firstLine="540"/>
              <w:jc w:val="both"/>
            </w:pPr>
            <w:r>
              <w:t>Из них:</w:t>
            </w:r>
          </w:p>
          <w:p w:rsidR="00C155B5" w:rsidRDefault="00C155B5" w:rsidP="00E75A2B">
            <w:pPr>
              <w:ind w:right="-6" w:firstLine="540"/>
              <w:jc w:val="both"/>
            </w:pPr>
            <w:r>
              <w:t>1.1. рассмотрено 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B5" w:rsidRDefault="00C155B5" w:rsidP="00E75A2B">
            <w:pPr>
              <w:ind w:right="-6"/>
              <w:jc w:val="center"/>
            </w:pPr>
            <w:r>
              <w:t>нет</w:t>
            </w:r>
          </w:p>
        </w:tc>
      </w:tr>
      <w:tr w:rsidR="00C155B5" w:rsidTr="00E75A2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B5" w:rsidRDefault="00C155B5" w:rsidP="00E75A2B">
            <w:pPr>
              <w:ind w:left="540" w:right="-6"/>
              <w:jc w:val="both"/>
            </w:pPr>
            <w:r>
              <w:t xml:space="preserve">1.2. переадресовано по компетенции в другой орган государственной власти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B5" w:rsidRDefault="00C155B5" w:rsidP="00E75A2B">
            <w:pPr>
              <w:ind w:right="-6"/>
              <w:jc w:val="center"/>
            </w:pPr>
            <w:r>
              <w:t>нет</w:t>
            </w:r>
          </w:p>
        </w:tc>
      </w:tr>
      <w:tr w:rsidR="00C155B5" w:rsidTr="00E75A2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B5" w:rsidRDefault="00C155B5" w:rsidP="00E75A2B">
            <w:pPr>
              <w:ind w:right="-6" w:firstLine="540"/>
              <w:jc w:val="both"/>
            </w:pPr>
            <w:r>
              <w:t xml:space="preserve">1.3. факты подтвердились -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B5" w:rsidRDefault="00C155B5" w:rsidP="00E75A2B">
            <w:pPr>
              <w:ind w:right="-6"/>
              <w:jc w:val="center"/>
            </w:pPr>
            <w:r>
              <w:t>нет</w:t>
            </w:r>
          </w:p>
        </w:tc>
      </w:tr>
      <w:tr w:rsidR="00C155B5" w:rsidTr="00E75A2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B5" w:rsidRDefault="00C155B5" w:rsidP="00E75A2B">
            <w:pPr>
              <w:ind w:right="-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gramStart"/>
            <w:r>
              <w:rPr>
                <w:b/>
              </w:rPr>
              <w:t>Приняты меры по выявленным нарушениям со стороны должностных лиц (перечислить: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ФИО должностного лица, проступок, меры воздействия) -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B5" w:rsidRDefault="00C155B5" w:rsidP="00E75A2B">
            <w:pPr>
              <w:ind w:right="-6"/>
              <w:jc w:val="center"/>
            </w:pPr>
            <w:r>
              <w:t>-</w:t>
            </w:r>
          </w:p>
        </w:tc>
      </w:tr>
    </w:tbl>
    <w:p w:rsidR="00C155B5" w:rsidRDefault="00C155B5" w:rsidP="00C155B5">
      <w:pPr>
        <w:ind w:right="-6" w:firstLine="703"/>
        <w:jc w:val="center"/>
      </w:pPr>
    </w:p>
    <w:p w:rsidR="00C155B5" w:rsidRPr="00995F1B" w:rsidRDefault="00C155B5" w:rsidP="0082518A">
      <w:pPr>
        <w:ind w:firstLine="708"/>
        <w:jc w:val="both"/>
        <w:rPr>
          <w:sz w:val="28"/>
          <w:szCs w:val="28"/>
        </w:rPr>
      </w:pPr>
    </w:p>
    <w:p w:rsidR="009F6092" w:rsidRPr="00144EA6" w:rsidRDefault="009F6092" w:rsidP="009F6092">
      <w:pPr>
        <w:jc w:val="center"/>
        <w:rPr>
          <w:b/>
        </w:rPr>
      </w:pPr>
      <w:r w:rsidRPr="00144EA6">
        <w:rPr>
          <w:b/>
        </w:rPr>
        <w:t>Информация</w:t>
      </w:r>
    </w:p>
    <w:p w:rsidR="009F6092" w:rsidRPr="00144EA6" w:rsidRDefault="009F6092" w:rsidP="009F6092">
      <w:pPr>
        <w:jc w:val="center"/>
        <w:rPr>
          <w:b/>
        </w:rPr>
      </w:pPr>
      <w:r w:rsidRPr="00144EA6">
        <w:rPr>
          <w:b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 w:rsidRPr="00144EA6">
        <w:rPr>
          <w:b/>
        </w:rPr>
        <w:t>Богучарского</w:t>
      </w:r>
      <w:proofErr w:type="spellEnd"/>
      <w:r w:rsidRPr="00144EA6">
        <w:rPr>
          <w:b/>
        </w:rPr>
        <w:t xml:space="preserve"> муниципального района Воронежской области за 2-й квартал 2019 в сравнении</w:t>
      </w:r>
    </w:p>
    <w:p w:rsidR="009F6092" w:rsidRPr="00144EA6" w:rsidRDefault="009F6092" w:rsidP="009F6092">
      <w:pPr>
        <w:jc w:val="center"/>
        <w:rPr>
          <w:b/>
        </w:rPr>
      </w:pPr>
      <w:r w:rsidRPr="00144EA6">
        <w:rPr>
          <w:b/>
        </w:rPr>
        <w:t>с 2 кварталом 2018 года»</w:t>
      </w:r>
    </w:p>
    <w:p w:rsidR="009F6092" w:rsidRDefault="009F6092" w:rsidP="009F60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обращений: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5"/>
        <w:gridCol w:w="2897"/>
        <w:gridCol w:w="2898"/>
      </w:tblGrid>
      <w:tr w:rsidR="009F6092" w:rsidTr="00E75A2B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2-й кв. 2019 год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2-й кв. 2018год</w:t>
            </w:r>
          </w:p>
        </w:tc>
      </w:tr>
      <w:tr w:rsidR="009F6092" w:rsidTr="00E75A2B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Письменные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3E6F8D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3</w:t>
            </w:r>
            <w:r w:rsidR="003E6F8D">
              <w:rPr>
                <w:lang w:eastAsia="en-US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13</w:t>
            </w:r>
          </w:p>
        </w:tc>
      </w:tr>
      <w:tr w:rsidR="009F6092" w:rsidTr="00E75A2B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Устные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2</w:t>
            </w:r>
          </w:p>
        </w:tc>
      </w:tr>
    </w:tbl>
    <w:p w:rsidR="009F6092" w:rsidRDefault="009F6092" w:rsidP="009F60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F6092" w:rsidRDefault="009F6092" w:rsidP="009F60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обращения: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1914"/>
        <w:gridCol w:w="1914"/>
        <w:gridCol w:w="1914"/>
        <w:gridCol w:w="1915"/>
      </w:tblGrid>
      <w:tr w:rsidR="009F6092" w:rsidTr="00E75A2B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Тема обращения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2-й кв. 2019 год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2-й кв. 2018год</w:t>
            </w:r>
          </w:p>
        </w:tc>
      </w:tr>
      <w:tr w:rsidR="009F6092" w:rsidTr="00E75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92" w:rsidRPr="00297A67" w:rsidRDefault="009F6092" w:rsidP="00E75A2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9F6092" w:rsidTr="00E75A2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8</w:t>
            </w:r>
          </w:p>
        </w:tc>
      </w:tr>
      <w:tr w:rsidR="009F6092" w:rsidTr="00E75A2B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3E6F8D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1</w:t>
            </w:r>
            <w:r w:rsidR="003E6F8D">
              <w:rPr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5</w:t>
            </w:r>
          </w:p>
        </w:tc>
      </w:tr>
      <w:tr w:rsidR="009F6092" w:rsidTr="00E75A2B">
        <w:trPr>
          <w:trHeight w:val="1493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9F6092" w:rsidTr="00E75A2B">
        <w:trPr>
          <w:trHeight w:val="92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</w:tbl>
    <w:p w:rsidR="009F6092" w:rsidRDefault="009F6092" w:rsidP="009F60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97A67" w:rsidRDefault="00297A67" w:rsidP="009F60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F6092" w:rsidRDefault="009F6092" w:rsidP="009F60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44EA6">
        <w:rPr>
          <w:rFonts w:ascii="Times New Roman" w:hAnsi="Times New Roman"/>
          <w:b/>
          <w:sz w:val="24"/>
          <w:szCs w:val="24"/>
        </w:rPr>
        <w:lastRenderedPageBreak/>
        <w:t>Категории граждан, обратившихся по вопросам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3"/>
        <w:gridCol w:w="1592"/>
        <w:gridCol w:w="17"/>
        <w:gridCol w:w="1775"/>
        <w:gridCol w:w="1641"/>
        <w:gridCol w:w="1792"/>
      </w:tblGrid>
      <w:tr w:rsidR="009F6092" w:rsidTr="00E75A2B">
        <w:trPr>
          <w:trHeight w:val="489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Категории граждан</w:t>
            </w:r>
          </w:p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2-й кв. 2019 год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2-й кв. 2018год</w:t>
            </w:r>
          </w:p>
        </w:tc>
      </w:tr>
      <w:tr w:rsidR="009F6092" w:rsidTr="00E75A2B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92" w:rsidRPr="00297A67" w:rsidRDefault="009F6092" w:rsidP="00E75A2B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устные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A67">
              <w:rPr>
                <w:rFonts w:ascii="Times New Roman" w:hAnsi="Times New Roman"/>
                <w:b/>
                <w:sz w:val="24"/>
                <w:szCs w:val="24"/>
              </w:rPr>
              <w:t>письменные</w:t>
            </w:r>
          </w:p>
        </w:tc>
      </w:tr>
      <w:tr w:rsidR="009F6092" w:rsidTr="00E75A2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9F6092" w:rsidTr="00E75A2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Пенсионеры по возрасту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0</w:t>
            </w:r>
          </w:p>
        </w:tc>
      </w:tr>
      <w:tr w:rsidR="009F6092" w:rsidTr="00E75A2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pStyle w:val="a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A67"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F9755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3</w:t>
            </w:r>
            <w:r w:rsidR="00F9755B">
              <w:rPr>
                <w:lang w:eastAsia="en-US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92" w:rsidRPr="00297A67" w:rsidRDefault="009F6092" w:rsidP="00E75A2B">
            <w:pPr>
              <w:spacing w:line="276" w:lineRule="auto"/>
              <w:jc w:val="center"/>
              <w:rPr>
                <w:lang w:eastAsia="en-US"/>
              </w:rPr>
            </w:pPr>
            <w:r w:rsidRPr="00297A67">
              <w:rPr>
                <w:lang w:eastAsia="en-US"/>
              </w:rPr>
              <w:t>13</w:t>
            </w:r>
          </w:p>
        </w:tc>
      </w:tr>
    </w:tbl>
    <w:p w:rsidR="009F6092" w:rsidRDefault="009F6092" w:rsidP="009F60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44EA6" w:rsidRDefault="00144EA6" w:rsidP="009F60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44EA6" w:rsidRDefault="00144EA6" w:rsidP="009F60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9F6092" w:rsidRDefault="009F6092" w:rsidP="009F60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9F6092" w:rsidRDefault="009F6092" w:rsidP="009F60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– город Богучар                                     И.М. </w:t>
      </w:r>
      <w:proofErr w:type="spellStart"/>
      <w:r>
        <w:rPr>
          <w:rFonts w:ascii="Times New Roman" w:hAnsi="Times New Roman"/>
          <w:sz w:val="28"/>
          <w:szCs w:val="28"/>
        </w:rPr>
        <w:t>Нежельский</w:t>
      </w:r>
      <w:proofErr w:type="spellEnd"/>
    </w:p>
    <w:p w:rsidR="009F6092" w:rsidRDefault="009F6092" w:rsidP="009F6092">
      <w:pPr>
        <w:pStyle w:val="a3"/>
        <w:ind w:left="0"/>
        <w:jc w:val="both"/>
        <w:rPr>
          <w:rFonts w:ascii="Times New Roman" w:hAnsi="Times New Roman"/>
        </w:rPr>
      </w:pPr>
    </w:p>
    <w:p w:rsidR="00144EA6" w:rsidRDefault="00144EA6" w:rsidP="009F6092">
      <w:pPr>
        <w:pStyle w:val="a3"/>
        <w:ind w:left="0"/>
        <w:jc w:val="both"/>
        <w:rPr>
          <w:rFonts w:ascii="Times New Roman" w:hAnsi="Times New Roman"/>
        </w:rPr>
      </w:pPr>
    </w:p>
    <w:p w:rsidR="00144EA6" w:rsidRDefault="00144EA6" w:rsidP="009F6092">
      <w:pPr>
        <w:pStyle w:val="a3"/>
        <w:ind w:left="0"/>
        <w:jc w:val="both"/>
        <w:rPr>
          <w:rFonts w:ascii="Times New Roman" w:hAnsi="Times New Roman"/>
        </w:rPr>
      </w:pPr>
    </w:p>
    <w:p w:rsidR="00144EA6" w:rsidRDefault="00144EA6" w:rsidP="009F6092">
      <w:pPr>
        <w:pStyle w:val="a3"/>
        <w:ind w:left="0"/>
        <w:jc w:val="both"/>
        <w:rPr>
          <w:rFonts w:ascii="Times New Roman" w:hAnsi="Times New Roman"/>
        </w:rPr>
      </w:pPr>
    </w:p>
    <w:p w:rsidR="00144EA6" w:rsidRDefault="00144EA6" w:rsidP="009F6092">
      <w:pPr>
        <w:pStyle w:val="a3"/>
        <w:ind w:left="0"/>
        <w:jc w:val="both"/>
        <w:rPr>
          <w:rFonts w:ascii="Times New Roman" w:hAnsi="Times New Roman"/>
        </w:rPr>
      </w:pPr>
    </w:p>
    <w:p w:rsidR="00144EA6" w:rsidRDefault="00144EA6" w:rsidP="009F6092">
      <w:pPr>
        <w:pStyle w:val="a3"/>
        <w:ind w:left="0"/>
        <w:jc w:val="both"/>
        <w:rPr>
          <w:rFonts w:ascii="Times New Roman" w:hAnsi="Times New Roman"/>
        </w:rPr>
      </w:pPr>
    </w:p>
    <w:p w:rsidR="00144EA6" w:rsidRDefault="00144EA6" w:rsidP="009F6092">
      <w:pPr>
        <w:pStyle w:val="a3"/>
        <w:ind w:left="0"/>
        <w:jc w:val="both"/>
        <w:rPr>
          <w:rFonts w:ascii="Times New Roman" w:hAnsi="Times New Roman"/>
        </w:rPr>
      </w:pPr>
    </w:p>
    <w:p w:rsidR="00144EA6" w:rsidRDefault="00144EA6" w:rsidP="009F6092">
      <w:pPr>
        <w:pStyle w:val="a3"/>
        <w:ind w:left="0"/>
        <w:jc w:val="both"/>
        <w:rPr>
          <w:rFonts w:ascii="Times New Roman" w:hAnsi="Times New Roman"/>
        </w:rPr>
      </w:pPr>
    </w:p>
    <w:p w:rsidR="009F6092" w:rsidRDefault="009F6092" w:rsidP="009F6092">
      <w:pPr>
        <w:pStyle w:val="a3"/>
        <w:ind w:left="0"/>
        <w:jc w:val="both"/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Л.А.Ливада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8(47366) 2 01 32</w:t>
      </w:r>
    </w:p>
    <w:p w:rsidR="00BF166A" w:rsidRPr="00995F1B" w:rsidRDefault="00BF166A">
      <w:pPr>
        <w:ind w:firstLine="708"/>
        <w:jc w:val="both"/>
        <w:rPr>
          <w:sz w:val="28"/>
          <w:szCs w:val="28"/>
        </w:rPr>
      </w:pPr>
    </w:p>
    <w:sectPr w:rsidR="00BF166A" w:rsidRPr="00995F1B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40F"/>
    <w:multiLevelType w:val="hybridMultilevel"/>
    <w:tmpl w:val="1B9482CC"/>
    <w:lvl w:ilvl="0" w:tplc="4BAC82B6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18A"/>
    <w:rsid w:val="00024A10"/>
    <w:rsid w:val="0006336F"/>
    <w:rsid w:val="00075F47"/>
    <w:rsid w:val="001333E8"/>
    <w:rsid w:val="00144EA6"/>
    <w:rsid w:val="001754E5"/>
    <w:rsid w:val="00182389"/>
    <w:rsid w:val="001A1194"/>
    <w:rsid w:val="001C1F34"/>
    <w:rsid w:val="0026594C"/>
    <w:rsid w:val="00297A67"/>
    <w:rsid w:val="002C4866"/>
    <w:rsid w:val="003823FF"/>
    <w:rsid w:val="00382986"/>
    <w:rsid w:val="003E6F8D"/>
    <w:rsid w:val="004024E1"/>
    <w:rsid w:val="00492E68"/>
    <w:rsid w:val="0054642A"/>
    <w:rsid w:val="005A4831"/>
    <w:rsid w:val="005E56D1"/>
    <w:rsid w:val="00603024"/>
    <w:rsid w:val="006071AB"/>
    <w:rsid w:val="0062227C"/>
    <w:rsid w:val="00644F4E"/>
    <w:rsid w:val="00744943"/>
    <w:rsid w:val="007679A5"/>
    <w:rsid w:val="00783E23"/>
    <w:rsid w:val="007D3613"/>
    <w:rsid w:val="00810536"/>
    <w:rsid w:val="0082518A"/>
    <w:rsid w:val="00825CB8"/>
    <w:rsid w:val="00876FD5"/>
    <w:rsid w:val="00894FC0"/>
    <w:rsid w:val="008B1D2F"/>
    <w:rsid w:val="008F0CFF"/>
    <w:rsid w:val="008F21BE"/>
    <w:rsid w:val="00995F1B"/>
    <w:rsid w:val="009B58C6"/>
    <w:rsid w:val="009F6092"/>
    <w:rsid w:val="00A22414"/>
    <w:rsid w:val="00A45D5E"/>
    <w:rsid w:val="00A46840"/>
    <w:rsid w:val="00B21167"/>
    <w:rsid w:val="00BD775D"/>
    <w:rsid w:val="00BF166A"/>
    <w:rsid w:val="00C155B5"/>
    <w:rsid w:val="00C61E7E"/>
    <w:rsid w:val="00D24830"/>
    <w:rsid w:val="00D25A26"/>
    <w:rsid w:val="00D9335B"/>
    <w:rsid w:val="00DB433D"/>
    <w:rsid w:val="00DB4B98"/>
    <w:rsid w:val="00DC1B26"/>
    <w:rsid w:val="00DD4351"/>
    <w:rsid w:val="00E271EB"/>
    <w:rsid w:val="00E928E8"/>
    <w:rsid w:val="00EA581E"/>
    <w:rsid w:val="00ED2BF8"/>
    <w:rsid w:val="00F04D46"/>
    <w:rsid w:val="00F46A50"/>
    <w:rsid w:val="00F63F15"/>
    <w:rsid w:val="00F9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30</cp:revision>
  <cp:lastPrinted>2019-06-24T06:37:00Z</cp:lastPrinted>
  <dcterms:created xsi:type="dcterms:W3CDTF">2019-06-24T05:13:00Z</dcterms:created>
  <dcterms:modified xsi:type="dcterms:W3CDTF">2019-06-28T05:18:00Z</dcterms:modified>
</cp:coreProperties>
</file>