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6E48F9">
        <w:rPr>
          <w:b/>
        </w:rPr>
        <w:t>о</w:t>
      </w:r>
      <w:r>
        <w:rPr>
          <w:b/>
        </w:rPr>
        <w:t xml:space="preserve"> </w:t>
      </w:r>
      <w:r w:rsidR="006E48F9">
        <w:rPr>
          <w:b/>
        </w:rPr>
        <w:t>2</w:t>
      </w:r>
      <w:r w:rsidR="00643FBC">
        <w:rPr>
          <w:b/>
        </w:rPr>
        <w:t xml:space="preserve"> квартале 202</w:t>
      </w:r>
      <w:r w:rsidR="00272F12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5822E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EF3C42" w:rsidP="005822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5822E8">
            <w:pPr>
              <w:spacing w:line="360" w:lineRule="auto"/>
              <w:jc w:val="center"/>
            </w:pPr>
            <w:r>
              <w:t>20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5822E8">
            <w:pPr>
              <w:jc w:val="center"/>
            </w:pPr>
            <w:r>
              <w:t>20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6E48F9" w:rsidP="001B04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6E48F9" w:rsidP="001B047F">
            <w:pPr>
              <w:jc w:val="center"/>
            </w:pPr>
            <w:r>
              <w:t>3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A32F1A" w:rsidP="001B047F">
            <w:pPr>
              <w:jc w:val="center"/>
            </w:pPr>
            <w:r>
              <w:t>3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A32F1A" w:rsidP="001B047F">
            <w:pPr>
              <w:jc w:val="center"/>
            </w:pPr>
            <w:r>
              <w:t>3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FBC">
        <w:rPr>
          <w:sz w:val="28"/>
          <w:szCs w:val="28"/>
        </w:rPr>
        <w:t>1 квартале 202</w:t>
      </w:r>
      <w:r w:rsidR="005822E8">
        <w:rPr>
          <w:sz w:val="28"/>
          <w:szCs w:val="28"/>
        </w:rPr>
        <w:t>1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EF3C42">
        <w:rPr>
          <w:sz w:val="28"/>
          <w:szCs w:val="28"/>
        </w:rPr>
        <w:t>15</w:t>
      </w:r>
      <w:r w:rsidR="005822E8">
        <w:rPr>
          <w:sz w:val="28"/>
          <w:szCs w:val="28"/>
        </w:rPr>
        <w:t xml:space="preserve">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была оказана  материальная помощь.</w:t>
      </w:r>
    </w:p>
    <w:p w:rsidR="00437AE9" w:rsidRDefault="00643FBC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E469E">
        <w:rPr>
          <w:sz w:val="28"/>
          <w:szCs w:val="28"/>
        </w:rPr>
        <w:t>ин Костин С.М.</w:t>
      </w:r>
      <w:r>
        <w:rPr>
          <w:sz w:val="28"/>
          <w:szCs w:val="28"/>
        </w:rPr>
        <w:t xml:space="preserve"> обратилс</w:t>
      </w:r>
      <w:r w:rsidR="00437AE9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администрацию городского поселения – город Богучар с просьбой </w:t>
      </w:r>
      <w:r w:rsidR="00437AE9">
        <w:rPr>
          <w:sz w:val="28"/>
          <w:szCs w:val="28"/>
        </w:rPr>
        <w:t>(0003. 0009</w:t>
      </w:r>
      <w:r w:rsidR="000B3CBD">
        <w:rPr>
          <w:sz w:val="28"/>
          <w:szCs w:val="28"/>
        </w:rPr>
        <w:t>. 0</w:t>
      </w:r>
      <w:r w:rsidR="00437AE9">
        <w:rPr>
          <w:sz w:val="28"/>
          <w:szCs w:val="28"/>
        </w:rPr>
        <w:t>097</w:t>
      </w:r>
      <w:r w:rsidR="000B3CBD">
        <w:rPr>
          <w:sz w:val="28"/>
          <w:szCs w:val="28"/>
        </w:rPr>
        <w:t>. 0</w:t>
      </w:r>
      <w:r w:rsidR="00437AE9">
        <w:rPr>
          <w:sz w:val="28"/>
          <w:szCs w:val="28"/>
        </w:rPr>
        <w:t>689</w:t>
      </w:r>
      <w:proofErr w:type="gramStart"/>
      <w:r w:rsidR="000B3CBD">
        <w:rPr>
          <w:sz w:val="28"/>
          <w:szCs w:val="28"/>
        </w:rPr>
        <w:t xml:space="preserve"> )</w:t>
      </w:r>
      <w:proofErr w:type="gramEnd"/>
      <w:r w:rsidR="00437AE9">
        <w:rPr>
          <w:sz w:val="28"/>
          <w:szCs w:val="28"/>
        </w:rPr>
        <w:t xml:space="preserve"> о благоустройстве территории перед двором. Меры по устранению затопления двора дома были приняты, завезен щебень с отсевом, для создания барьера, предотвращающего попадание воды во двор.</w:t>
      </w:r>
    </w:p>
    <w:p w:rsidR="00B20C3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B20C34">
        <w:rPr>
          <w:sz w:val="28"/>
          <w:szCs w:val="28"/>
        </w:rPr>
        <w:t>ин Шулер В.А. обратился в администрацию городского поселения – город Богучар с заявлением (0003 0009 0097 0699) по вопросу асфальтового покрытия участка автомобильной дороги по улице Булавина города Богучар.  Дополнительные финансовые субсидии необходимые для выполнения данного вида работ городскому поселению – город Богучар в текущем году не были выделены. В связи с этим проведение мероприятий по устройству асфальтового покрытия на  указанном участке планируется при определении источников финансирования.</w:t>
      </w: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50D2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EF3C42">
        <w:rPr>
          <w:b/>
        </w:rPr>
        <w:t>2</w:t>
      </w:r>
      <w:r w:rsidR="00DB5822">
        <w:rPr>
          <w:b/>
        </w:rPr>
        <w:t xml:space="preserve"> квартале 202</w:t>
      </w:r>
      <w:r w:rsidR="00B20C34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EF3C42" w:rsidRDefault="00EF3C42" w:rsidP="00B50D24">
      <w:pPr>
        <w:jc w:val="center"/>
        <w:rPr>
          <w:b/>
        </w:rPr>
      </w:pPr>
    </w:p>
    <w:p w:rsidR="00EF3C42" w:rsidRDefault="00EF3C42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lastRenderedPageBreak/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EF3C42">
        <w:rPr>
          <w:b/>
        </w:rPr>
        <w:t>2</w:t>
      </w:r>
      <w:r w:rsidR="00582768">
        <w:rPr>
          <w:b/>
        </w:rPr>
        <w:t>-й квартал 202</w:t>
      </w:r>
      <w:r w:rsidR="00C56FE4">
        <w:rPr>
          <w:b/>
        </w:rPr>
        <w:t>1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EF3C42">
        <w:rPr>
          <w:b/>
        </w:rPr>
        <w:t>2</w:t>
      </w:r>
      <w:r w:rsidR="00B20C34">
        <w:rPr>
          <w:b/>
        </w:rPr>
        <w:t xml:space="preserve"> кварталом 2020</w:t>
      </w:r>
      <w:r w:rsidRPr="00144EA6">
        <w:rPr>
          <w:b/>
        </w:rPr>
        <w:t xml:space="preserve"> года»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F3C42" w:rsidP="0072080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2768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7208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F3C42" w:rsidP="00EF3C4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F3C42" w:rsidP="00E65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A20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0C5F">
              <w:rPr>
                <w:lang w:eastAsia="en-US"/>
              </w:rPr>
              <w:t>6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F3C42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20C5F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20C5F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20C5F" w:rsidP="00195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729D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7490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729D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C210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0F55D8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0D24" w:rsidTr="00615E73">
        <w:trPr>
          <w:trHeight w:val="102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D"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15E7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A20C5F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C210A" w:rsidRPr="00297A67" w:rsidRDefault="00FC210A" w:rsidP="00FC210A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5E73" w:rsidTr="00367321">
        <w:trPr>
          <w:trHeight w:val="4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Pr="00615E73" w:rsidRDefault="00615E73" w:rsidP="00615E73">
            <w:pPr>
              <w:pStyle w:val="Data"/>
              <w:rPr>
                <w:sz w:val="24"/>
                <w:szCs w:val="24"/>
              </w:rPr>
            </w:pPr>
            <w:r w:rsidRPr="00615E73">
              <w:rPr>
                <w:sz w:val="24"/>
                <w:szCs w:val="24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  <w:p w:rsidR="00615E73" w:rsidRPr="007A669D" w:rsidRDefault="00615E73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615E7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574903" w:rsidP="00574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57490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57490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7321" w:rsidTr="00A729D3">
        <w:trPr>
          <w:trHeight w:val="158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Pr="00414EE4" w:rsidRDefault="00367321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65660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93672A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29D3" w:rsidTr="001B047F">
        <w:trPr>
          <w:trHeight w:val="5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DC44F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574903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15E73" w:rsidP="00183F6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15E73" w:rsidP="00183F6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15E7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15E73" w:rsidP="00C56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56FE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934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4322">
              <w:rPr>
                <w:lang w:eastAsia="en-US"/>
              </w:rPr>
              <w:t>6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6C6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И.М. </w:t>
      </w:r>
      <w:proofErr w:type="spellStart"/>
      <w:r w:rsidR="00B50D24" w:rsidRPr="002D46C6">
        <w:rPr>
          <w:rFonts w:ascii="Times New Roman" w:hAnsi="Times New Roman"/>
          <w:sz w:val="24"/>
          <w:szCs w:val="24"/>
        </w:rPr>
        <w:t>Нежельский</w:t>
      </w:r>
      <w:proofErr w:type="spellEnd"/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0F55D8"/>
    <w:rsid w:val="001754E5"/>
    <w:rsid w:val="00183F6E"/>
    <w:rsid w:val="00195B85"/>
    <w:rsid w:val="001A39E6"/>
    <w:rsid w:val="001F6911"/>
    <w:rsid w:val="00272F12"/>
    <w:rsid w:val="002D46C6"/>
    <w:rsid w:val="00367321"/>
    <w:rsid w:val="003823FF"/>
    <w:rsid w:val="00385B6E"/>
    <w:rsid w:val="00397522"/>
    <w:rsid w:val="003E7B76"/>
    <w:rsid w:val="00414EE4"/>
    <w:rsid w:val="00437AE9"/>
    <w:rsid w:val="00471DCE"/>
    <w:rsid w:val="00484F1D"/>
    <w:rsid w:val="00492E68"/>
    <w:rsid w:val="004B7043"/>
    <w:rsid w:val="0054642A"/>
    <w:rsid w:val="00574903"/>
    <w:rsid w:val="0058002F"/>
    <w:rsid w:val="005822E8"/>
    <w:rsid w:val="00582768"/>
    <w:rsid w:val="005A4831"/>
    <w:rsid w:val="005E469E"/>
    <w:rsid w:val="005F7966"/>
    <w:rsid w:val="005F7E8C"/>
    <w:rsid w:val="00615E73"/>
    <w:rsid w:val="00643FBC"/>
    <w:rsid w:val="00644F4E"/>
    <w:rsid w:val="00687DEE"/>
    <w:rsid w:val="006E48F9"/>
    <w:rsid w:val="006E5EF6"/>
    <w:rsid w:val="006F1EB0"/>
    <w:rsid w:val="00720808"/>
    <w:rsid w:val="00732008"/>
    <w:rsid w:val="007679A5"/>
    <w:rsid w:val="007D3613"/>
    <w:rsid w:val="008A769F"/>
    <w:rsid w:val="008B1D2F"/>
    <w:rsid w:val="008D1DAA"/>
    <w:rsid w:val="008F21BE"/>
    <w:rsid w:val="00934322"/>
    <w:rsid w:val="0093672A"/>
    <w:rsid w:val="00952584"/>
    <w:rsid w:val="009731F7"/>
    <w:rsid w:val="00997437"/>
    <w:rsid w:val="009A7BA2"/>
    <w:rsid w:val="009B58C6"/>
    <w:rsid w:val="009E6791"/>
    <w:rsid w:val="00A20C5F"/>
    <w:rsid w:val="00A32F1A"/>
    <w:rsid w:val="00A41F24"/>
    <w:rsid w:val="00A46840"/>
    <w:rsid w:val="00A729D3"/>
    <w:rsid w:val="00A91589"/>
    <w:rsid w:val="00AC0C09"/>
    <w:rsid w:val="00AD269F"/>
    <w:rsid w:val="00B20C34"/>
    <w:rsid w:val="00B24454"/>
    <w:rsid w:val="00B50D24"/>
    <w:rsid w:val="00BD775D"/>
    <w:rsid w:val="00C56FE4"/>
    <w:rsid w:val="00C61E7E"/>
    <w:rsid w:val="00DB12A6"/>
    <w:rsid w:val="00DB4B98"/>
    <w:rsid w:val="00DB5822"/>
    <w:rsid w:val="00DB7A82"/>
    <w:rsid w:val="00DD21E8"/>
    <w:rsid w:val="00E271EB"/>
    <w:rsid w:val="00E65660"/>
    <w:rsid w:val="00E74EDE"/>
    <w:rsid w:val="00E82D25"/>
    <w:rsid w:val="00E928E8"/>
    <w:rsid w:val="00EC16B9"/>
    <w:rsid w:val="00EF3C42"/>
    <w:rsid w:val="00F46A50"/>
    <w:rsid w:val="00F512B4"/>
    <w:rsid w:val="00F63F15"/>
    <w:rsid w:val="00F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a"/>
    <w:uiPriority w:val="99"/>
    <w:rsid w:val="00615E73"/>
    <w:pPr>
      <w:autoSpaceDE w:val="0"/>
      <w:autoSpaceDN w:val="0"/>
      <w:adjustRightInd w:val="0"/>
      <w:spacing w:before="12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52</cp:revision>
  <dcterms:created xsi:type="dcterms:W3CDTF">2019-12-18T11:48:00Z</dcterms:created>
  <dcterms:modified xsi:type="dcterms:W3CDTF">2021-06-28T11:07:00Z</dcterms:modified>
</cp:coreProperties>
</file>