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41" w:rsidRDefault="008B7241" w:rsidP="008B7241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41" w:rsidRDefault="008B7241" w:rsidP="008B7241">
      <w:pPr>
        <w:jc w:val="center"/>
        <w:rPr>
          <w:b/>
          <w:sz w:val="32"/>
          <w:szCs w:val="32"/>
        </w:rPr>
      </w:pPr>
    </w:p>
    <w:p w:rsidR="008B7241" w:rsidRDefault="008B7241" w:rsidP="008B7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8B7241" w:rsidRDefault="008B7241" w:rsidP="008B7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8B7241" w:rsidRDefault="008B7241" w:rsidP="008B7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8B7241" w:rsidRDefault="008B7241" w:rsidP="008B7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8B7241" w:rsidRDefault="008B7241" w:rsidP="008B724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8B7241" w:rsidRDefault="00F55344" w:rsidP="008B7241">
      <w:pPr>
        <w:rPr>
          <w:rFonts w:ascii="Courier New" w:hAnsi="Courier New" w:cs="Courier New"/>
          <w:b/>
        </w:rPr>
      </w:pPr>
      <w:r w:rsidRPr="00F55344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8B7241" w:rsidRDefault="008B7241" w:rsidP="008B724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B7DDD">
        <w:rPr>
          <w:sz w:val="28"/>
          <w:szCs w:val="28"/>
        </w:rPr>
        <w:t>29</w:t>
      </w:r>
      <w:r>
        <w:rPr>
          <w:sz w:val="28"/>
          <w:szCs w:val="28"/>
        </w:rPr>
        <w:t xml:space="preserve"> » июня 2020 года № </w:t>
      </w:r>
      <w:r w:rsidR="00317E11">
        <w:rPr>
          <w:sz w:val="28"/>
          <w:szCs w:val="28"/>
        </w:rPr>
        <w:t xml:space="preserve"> </w:t>
      </w:r>
      <w:r w:rsidR="008A5AD8">
        <w:rPr>
          <w:sz w:val="28"/>
          <w:szCs w:val="28"/>
        </w:rPr>
        <w:t>11</w:t>
      </w:r>
      <w:r w:rsidR="000B7DDD">
        <w:rPr>
          <w:sz w:val="28"/>
          <w:szCs w:val="28"/>
        </w:rPr>
        <w:t>4</w:t>
      </w:r>
      <w:r w:rsidR="0031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317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г. Богучар</w:t>
      </w:r>
    </w:p>
    <w:p w:rsidR="008B7241" w:rsidRDefault="008B7241" w:rsidP="008B7241">
      <w:pPr>
        <w:pStyle w:val="a3"/>
        <w:spacing w:after="0" w:line="276" w:lineRule="auto"/>
        <w:ind w:right="4535"/>
        <w:jc w:val="both"/>
        <w:rPr>
          <w:sz w:val="27"/>
          <w:szCs w:val="27"/>
        </w:rPr>
      </w:pPr>
    </w:p>
    <w:p w:rsidR="008B7241" w:rsidRDefault="008B7241" w:rsidP="008B7241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B7241" w:rsidRDefault="008B7241" w:rsidP="008B724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8B7241" w:rsidRDefault="008B7241" w:rsidP="008B724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8B7241" w:rsidRDefault="008B7241" w:rsidP="008B7241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>
        <w:rPr>
          <w:sz w:val="28"/>
          <w:szCs w:val="28"/>
          <w:lang w:val="en-US"/>
        </w:rPr>
        <w:t>II</w:t>
      </w:r>
      <w:r w:rsidRPr="0046252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2020года</w:t>
      </w:r>
    </w:p>
    <w:p w:rsidR="008B7241" w:rsidRDefault="008B7241" w:rsidP="008B7241">
      <w:pPr>
        <w:ind w:left="360"/>
        <w:jc w:val="center"/>
        <w:rPr>
          <w:sz w:val="28"/>
          <w:szCs w:val="28"/>
        </w:rPr>
      </w:pPr>
    </w:p>
    <w:p w:rsidR="008B7241" w:rsidRDefault="008B7241" w:rsidP="008B7241">
      <w:pPr>
        <w:ind w:left="360"/>
        <w:jc w:val="center"/>
        <w:rPr>
          <w:sz w:val="28"/>
          <w:szCs w:val="28"/>
        </w:rPr>
      </w:pPr>
    </w:p>
    <w:p w:rsidR="008B7241" w:rsidRDefault="008B7241" w:rsidP="008B724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8B7241" w:rsidRDefault="008B7241" w:rsidP="008B7241">
      <w:pPr>
        <w:ind w:firstLine="708"/>
        <w:jc w:val="both"/>
        <w:rPr>
          <w:bCs/>
          <w:color w:val="000000"/>
          <w:sz w:val="28"/>
          <w:szCs w:val="28"/>
        </w:rPr>
      </w:pPr>
    </w:p>
    <w:p w:rsidR="008B7241" w:rsidRDefault="008B7241" w:rsidP="008B7241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 2020 года согласно приложению.</w:t>
      </w:r>
    </w:p>
    <w:p w:rsidR="008B7241" w:rsidRDefault="008B7241" w:rsidP="008B7241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оставляю за собой.</w:t>
      </w:r>
    </w:p>
    <w:p w:rsidR="008B7241" w:rsidRDefault="008B7241" w:rsidP="008B7241">
      <w:pPr>
        <w:rPr>
          <w:sz w:val="28"/>
          <w:szCs w:val="28"/>
        </w:rPr>
      </w:pPr>
    </w:p>
    <w:p w:rsidR="008B7241" w:rsidRDefault="008B7241" w:rsidP="008B7241">
      <w:pPr>
        <w:rPr>
          <w:sz w:val="28"/>
          <w:szCs w:val="28"/>
        </w:rPr>
      </w:pPr>
    </w:p>
    <w:p w:rsidR="008B7241" w:rsidRDefault="008B7241" w:rsidP="008B7241">
      <w:pPr>
        <w:rPr>
          <w:sz w:val="28"/>
          <w:szCs w:val="28"/>
        </w:rPr>
      </w:pPr>
    </w:p>
    <w:p w:rsidR="008B7241" w:rsidRDefault="008B7241" w:rsidP="008B7241">
      <w:pPr>
        <w:rPr>
          <w:sz w:val="28"/>
          <w:szCs w:val="28"/>
        </w:rPr>
      </w:pPr>
    </w:p>
    <w:p w:rsidR="008B7241" w:rsidRDefault="008A5AD8" w:rsidP="008B7241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8B72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7241">
        <w:rPr>
          <w:sz w:val="28"/>
          <w:szCs w:val="28"/>
        </w:rPr>
        <w:t xml:space="preserve"> администрации </w:t>
      </w:r>
      <w:proofErr w:type="gramStart"/>
      <w:r w:rsidR="008B7241">
        <w:rPr>
          <w:sz w:val="28"/>
          <w:szCs w:val="28"/>
        </w:rPr>
        <w:t>городского</w:t>
      </w:r>
      <w:proofErr w:type="gramEnd"/>
    </w:p>
    <w:p w:rsidR="008B7241" w:rsidRDefault="008B7241" w:rsidP="008B7241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</w:t>
      </w:r>
      <w:r w:rsidR="008A5AD8">
        <w:rPr>
          <w:sz w:val="28"/>
          <w:szCs w:val="28"/>
        </w:rPr>
        <w:t>С.А.Аксёнов</w:t>
      </w:r>
    </w:p>
    <w:p w:rsidR="008B7241" w:rsidRDefault="008B7241" w:rsidP="008B7241">
      <w:pPr>
        <w:rPr>
          <w:sz w:val="28"/>
          <w:szCs w:val="28"/>
        </w:rPr>
      </w:pPr>
    </w:p>
    <w:p w:rsidR="008B7241" w:rsidRDefault="008B7241" w:rsidP="008B7241">
      <w:pPr>
        <w:rPr>
          <w:sz w:val="28"/>
          <w:szCs w:val="28"/>
        </w:rPr>
      </w:pPr>
    </w:p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B7241" w:rsidRDefault="008B7241" w:rsidP="008B724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к распоряжению администрации</w:t>
      </w:r>
    </w:p>
    <w:p w:rsidR="008B7241" w:rsidRDefault="008B7241" w:rsidP="008B7241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8B7241" w:rsidRDefault="008B7241" w:rsidP="008B7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« </w:t>
      </w:r>
      <w:r w:rsidR="000B7DDD">
        <w:rPr>
          <w:sz w:val="28"/>
          <w:szCs w:val="28"/>
        </w:rPr>
        <w:t>29</w:t>
      </w:r>
      <w:r>
        <w:rPr>
          <w:sz w:val="28"/>
          <w:szCs w:val="28"/>
        </w:rPr>
        <w:t xml:space="preserve"> »  июня 2020 г. № </w:t>
      </w:r>
      <w:r w:rsidR="008A5AD8">
        <w:rPr>
          <w:sz w:val="28"/>
          <w:szCs w:val="28"/>
        </w:rPr>
        <w:t>11</w:t>
      </w:r>
      <w:r w:rsidR="000B7DDD">
        <w:rPr>
          <w:sz w:val="28"/>
          <w:szCs w:val="28"/>
        </w:rPr>
        <w:t>4</w:t>
      </w:r>
      <w:r>
        <w:rPr>
          <w:sz w:val="28"/>
          <w:szCs w:val="28"/>
        </w:rPr>
        <w:t xml:space="preserve"> -Р</w:t>
      </w:r>
    </w:p>
    <w:p w:rsidR="008B7241" w:rsidRDefault="008B7241" w:rsidP="008B7241">
      <w:pPr>
        <w:rPr>
          <w:sz w:val="28"/>
          <w:szCs w:val="28"/>
        </w:rPr>
      </w:pPr>
    </w:p>
    <w:p w:rsidR="008B7241" w:rsidRDefault="008B7241" w:rsidP="008B7241">
      <w:pPr>
        <w:rPr>
          <w:sz w:val="28"/>
          <w:szCs w:val="28"/>
        </w:rPr>
      </w:pPr>
    </w:p>
    <w:p w:rsidR="008B7241" w:rsidRDefault="008B7241" w:rsidP="008B724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7241" w:rsidRDefault="008B7241" w:rsidP="008B7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городского поселения – город Богучар </w:t>
      </w:r>
    </w:p>
    <w:p w:rsidR="008B7241" w:rsidRDefault="008B7241" w:rsidP="008B7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2019года</w:t>
      </w:r>
    </w:p>
    <w:p w:rsidR="008B7241" w:rsidRDefault="008B7241" w:rsidP="008B7241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138"/>
        <w:gridCol w:w="2371"/>
        <w:gridCol w:w="2079"/>
        <w:gridCol w:w="74"/>
      </w:tblGrid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правовой 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градостроительной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Н.А.</w:t>
            </w:r>
          </w:p>
        </w:tc>
      </w:tr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tabs>
                <w:tab w:val="center" w:pos="97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безопасности дорожного движения в городском поселении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заседаниях Совета народных депутатов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8B7241" w:rsidTr="00F8561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AA09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М.А.</w:t>
            </w:r>
          </w:p>
        </w:tc>
      </w:tr>
      <w:tr w:rsidR="008B7241" w:rsidTr="00F8561D">
        <w:trPr>
          <w:trHeight w:val="23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Pr="00D522F8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2F8">
              <w:rPr>
                <w:color w:val="1F1F1F"/>
                <w:sz w:val="28"/>
                <w:szCs w:val="28"/>
                <w:shd w:val="clear" w:color="auto" w:fill="FFFFFF"/>
              </w:rPr>
              <w:t>Ведение работы с юридическими и физическими лицами, имеющими задолженности по уплате земельного и имущественного налогов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AA09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A5AD8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8A5AD8" w:rsidRDefault="008A5AD8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Стрижанова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8B7241" w:rsidTr="00F8561D">
        <w:trPr>
          <w:trHeight w:val="280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28" w:rsidRDefault="008B7241" w:rsidP="00F8561D">
            <w:pPr>
              <w:jc w:val="both"/>
              <w:rPr>
                <w:sz w:val="28"/>
                <w:szCs w:val="28"/>
              </w:rPr>
            </w:pPr>
            <w:r w:rsidRPr="002730A1">
              <w:rPr>
                <w:sz w:val="28"/>
                <w:szCs w:val="28"/>
              </w:rPr>
              <w:t xml:space="preserve">О благоустройстве </w:t>
            </w:r>
            <w:r w:rsidR="00AA0928">
              <w:rPr>
                <w:sz w:val="28"/>
                <w:szCs w:val="28"/>
              </w:rPr>
              <w:t xml:space="preserve">дворовой </w:t>
            </w:r>
            <w:r w:rsidRPr="002730A1">
              <w:rPr>
                <w:sz w:val="28"/>
                <w:szCs w:val="28"/>
              </w:rPr>
              <w:t xml:space="preserve">территории городского поселения – город Богучар </w:t>
            </w:r>
            <w:proofErr w:type="gramStart"/>
            <w:r w:rsidRPr="002730A1">
              <w:rPr>
                <w:sz w:val="28"/>
                <w:szCs w:val="28"/>
              </w:rPr>
              <w:t xml:space="preserve">( </w:t>
            </w:r>
            <w:proofErr w:type="gramEnd"/>
            <w:r w:rsidRPr="002730A1">
              <w:rPr>
                <w:sz w:val="28"/>
                <w:szCs w:val="28"/>
              </w:rPr>
              <w:t xml:space="preserve">г. Богучар, </w:t>
            </w:r>
            <w:r w:rsidR="00AA0928">
              <w:rPr>
                <w:sz w:val="28"/>
                <w:szCs w:val="28"/>
              </w:rPr>
              <w:t xml:space="preserve">ул. Дзержинского, д. 231; </w:t>
            </w:r>
            <w:r w:rsidR="00AA0928" w:rsidRPr="002730A1">
              <w:rPr>
                <w:sz w:val="28"/>
                <w:szCs w:val="28"/>
              </w:rPr>
              <w:t xml:space="preserve">г. Богучар, </w:t>
            </w:r>
            <w:r w:rsidR="00AA0928">
              <w:rPr>
                <w:sz w:val="28"/>
                <w:szCs w:val="28"/>
              </w:rPr>
              <w:t>ул. Дзержинского, д.237;</w:t>
            </w:r>
          </w:p>
          <w:p w:rsidR="008B7241" w:rsidRPr="002730A1" w:rsidRDefault="00AA0928" w:rsidP="00F8561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Богучар, ул. Карла Маркса, д. 44)</w:t>
            </w:r>
            <w:proofErr w:type="gramEnd"/>
          </w:p>
          <w:p w:rsidR="008B7241" w:rsidRPr="002730A1" w:rsidRDefault="008B7241" w:rsidP="00F85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AA0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="00AA0928">
              <w:rPr>
                <w:sz w:val="28"/>
                <w:szCs w:val="28"/>
              </w:rPr>
              <w:t>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</w:p>
        </w:tc>
      </w:tr>
      <w:tr w:rsidR="008B7241" w:rsidTr="00F8561D">
        <w:trPr>
          <w:trHeight w:val="19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и актуализации базы данных в системе ГИС ЖКХ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Н.А.</w:t>
            </w:r>
          </w:p>
        </w:tc>
      </w:tr>
      <w:tr w:rsidR="008B7241" w:rsidTr="00F8561D">
        <w:trPr>
          <w:trHeight w:val="10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Pr="002A021B" w:rsidRDefault="008B7241" w:rsidP="00F8561D">
            <w:pPr>
              <w:jc w:val="both"/>
              <w:rPr>
                <w:sz w:val="28"/>
                <w:szCs w:val="28"/>
              </w:rPr>
            </w:pPr>
            <w:r w:rsidRPr="002A021B">
              <w:rPr>
                <w:color w:val="353535"/>
                <w:sz w:val="28"/>
                <w:szCs w:val="28"/>
              </w:rPr>
              <w:t>Выдача справок, в</w:t>
            </w:r>
            <w:r>
              <w:rPr>
                <w:color w:val="353535"/>
                <w:sz w:val="28"/>
                <w:szCs w:val="28"/>
              </w:rPr>
              <w:t xml:space="preserve">ыписок из </w:t>
            </w:r>
            <w:proofErr w:type="spellStart"/>
            <w:r>
              <w:rPr>
                <w:color w:val="353535"/>
                <w:sz w:val="28"/>
                <w:szCs w:val="28"/>
              </w:rPr>
              <w:t>похозяйственных</w:t>
            </w:r>
            <w:proofErr w:type="spellEnd"/>
            <w:r>
              <w:rPr>
                <w:color w:val="353535"/>
                <w:sz w:val="28"/>
                <w:szCs w:val="28"/>
              </w:rPr>
              <w:t xml:space="preserve"> книг</w:t>
            </w:r>
            <w:r w:rsidRPr="002A021B">
              <w:rPr>
                <w:color w:val="353535"/>
                <w:sz w:val="28"/>
                <w:szCs w:val="28"/>
              </w:rPr>
              <w:t xml:space="preserve"> в компетентные органы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C36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М.А.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</w:p>
        </w:tc>
      </w:tr>
      <w:tr w:rsidR="008B7241" w:rsidTr="00F8561D">
        <w:trPr>
          <w:trHeight w:val="5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Pr="002A021B" w:rsidRDefault="008B7241" w:rsidP="00F8561D">
            <w:pPr>
              <w:jc w:val="both"/>
              <w:rPr>
                <w:color w:val="353535"/>
                <w:sz w:val="28"/>
                <w:szCs w:val="28"/>
              </w:rPr>
            </w:pPr>
            <w:r w:rsidRPr="00A811C5">
              <w:rPr>
                <w:color w:val="353535"/>
                <w:sz w:val="28"/>
                <w:szCs w:val="28"/>
              </w:rPr>
              <w:t xml:space="preserve">Подготовка и проведение выборов </w:t>
            </w:r>
            <w:r>
              <w:rPr>
                <w:color w:val="353535"/>
                <w:sz w:val="28"/>
                <w:szCs w:val="28"/>
              </w:rPr>
              <w:t xml:space="preserve">   </w:t>
            </w:r>
            <w:r w:rsidRPr="00A811C5">
              <w:rPr>
                <w:color w:val="353535"/>
                <w:sz w:val="28"/>
                <w:szCs w:val="28"/>
              </w:rPr>
              <w:t xml:space="preserve"> </w:t>
            </w:r>
            <w:r w:rsidRPr="00A00BB4">
              <w:rPr>
                <w:bCs/>
                <w:sz w:val="28"/>
                <w:szCs w:val="28"/>
              </w:rPr>
              <w:t xml:space="preserve">кандидатов в депутаты  Совета народных депутатов  городского поселения – город Богучар </w:t>
            </w:r>
            <w:proofErr w:type="spellStart"/>
            <w:r w:rsidRPr="00A00BB4">
              <w:rPr>
                <w:bCs/>
                <w:sz w:val="28"/>
                <w:szCs w:val="28"/>
              </w:rPr>
              <w:t>Богучарского</w:t>
            </w:r>
            <w:proofErr w:type="spellEnd"/>
            <w:r w:rsidRPr="00A00BB4">
              <w:rPr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Pr="00A00BB4">
              <w:rPr>
                <w:bCs/>
                <w:sz w:val="28"/>
                <w:szCs w:val="28"/>
                <w:lang w:val="en-US"/>
              </w:rPr>
              <w:t>VII</w:t>
            </w:r>
            <w:r w:rsidRPr="00A00BB4">
              <w:rPr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534490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 </w:t>
            </w:r>
          </w:p>
          <w:p w:rsidR="00534490" w:rsidRDefault="00534490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8B7241" w:rsidTr="00F8561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7C5E13" w:rsidRDefault="007C5E13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Калдин</w:t>
            </w:r>
            <w:proofErr w:type="spellEnd"/>
            <w:r>
              <w:rPr>
                <w:sz w:val="28"/>
                <w:szCs w:val="28"/>
              </w:rPr>
              <w:t xml:space="preserve"> Г.В. (</w:t>
            </w:r>
            <w:r w:rsidRPr="007C5E13">
              <w:rPr>
                <w:sz w:val="22"/>
                <w:szCs w:val="22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7241" w:rsidTr="00F8561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общественным </w:t>
            </w:r>
            <w:r>
              <w:rPr>
                <w:sz w:val="28"/>
                <w:szCs w:val="28"/>
              </w:rPr>
              <w:lastRenderedPageBreak/>
              <w:t xml:space="preserve">советом при главе городского поселения – город Богучар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8B7241" w:rsidTr="00F8561D">
        <w:trPr>
          <w:trHeight w:val="10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Топчиёв Е.А.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7241" w:rsidTr="00F8561D">
        <w:trPr>
          <w:trHeight w:val="186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исполнения бюджета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</w:tc>
      </w:tr>
      <w:tr w:rsidR="008B7241" w:rsidTr="00F8561D">
        <w:trPr>
          <w:gridAfter w:val="1"/>
          <w:wAfter w:w="78" w:type="dxa"/>
          <w:trHeight w:val="149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уличными председателями и старшими жильцами многоквартирных домов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7241" w:rsidRDefault="008B7241" w:rsidP="00F8561D">
            <w:pPr>
              <w:ind w:right="-1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8B7241" w:rsidTr="00F8561D">
        <w:trPr>
          <w:gridAfter w:val="1"/>
          <w:wAfter w:w="78" w:type="dxa"/>
          <w:trHeight w:val="8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Pr="00962901" w:rsidRDefault="008B7241" w:rsidP="00F8561D">
            <w:pPr>
              <w:spacing w:line="312" w:lineRule="atLeast"/>
              <w:jc w:val="both"/>
              <w:rPr>
                <w:color w:val="353535"/>
                <w:sz w:val="28"/>
                <w:szCs w:val="28"/>
              </w:rPr>
            </w:pPr>
            <w:r w:rsidRPr="00962901">
              <w:rPr>
                <w:color w:val="353535"/>
                <w:sz w:val="28"/>
                <w:szCs w:val="28"/>
              </w:rPr>
              <w:t>Борьба с сорной растительностью. Ликвид</w:t>
            </w:r>
            <w:r>
              <w:rPr>
                <w:color w:val="353535"/>
                <w:sz w:val="28"/>
                <w:szCs w:val="28"/>
              </w:rPr>
              <w:t>ация несанкционированных свалок</w:t>
            </w:r>
          </w:p>
          <w:p w:rsidR="008B7241" w:rsidRPr="00962901" w:rsidRDefault="008B7241" w:rsidP="00F8561D">
            <w:pPr>
              <w:spacing w:line="312" w:lineRule="atLeast"/>
              <w:jc w:val="both"/>
              <w:rPr>
                <w:color w:val="353535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</w:p>
        </w:tc>
      </w:tr>
      <w:tr w:rsidR="008B7241" w:rsidTr="00F8561D">
        <w:trPr>
          <w:gridAfter w:val="1"/>
          <w:wAfter w:w="78" w:type="dxa"/>
          <w:trHeight w:val="122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проверок санитарного состояния города</w:t>
            </w:r>
          </w:p>
          <w:p w:rsidR="008B7241" w:rsidRDefault="008B7241" w:rsidP="00F8561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</w:tc>
      </w:tr>
      <w:tr w:rsidR="008B7241" w:rsidTr="00F8561D">
        <w:trPr>
          <w:gridAfter w:val="1"/>
          <w:wAfter w:w="78" w:type="dxa"/>
          <w:trHeight w:val="2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Pr="00962901" w:rsidRDefault="008B7241" w:rsidP="007C5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профилактической работы на территории городского поселения с целью предупреждения возникновения пожаров</w:t>
            </w:r>
            <w:r w:rsidRPr="00962901">
              <w:rPr>
                <w:sz w:val="28"/>
                <w:szCs w:val="28"/>
              </w:rPr>
              <w:t>, по  делам ГО и ЧС: проведение объяснительных работ среди населения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41" w:rsidRDefault="008B7241" w:rsidP="00F8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</w:p>
        </w:tc>
      </w:tr>
      <w:tr w:rsidR="008B7241" w:rsidTr="00F8561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праздников</w:t>
            </w:r>
            <w:r w:rsidRPr="00A904A5">
              <w:rPr>
                <w:sz w:val="28"/>
                <w:szCs w:val="28"/>
                <w:lang w:eastAsia="en-US"/>
              </w:rPr>
              <w:t xml:space="preserve"> 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«День улицы»</w:t>
            </w:r>
          </w:p>
          <w:p w:rsidR="008B7241" w:rsidRPr="00A904A5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  <w:p w:rsidR="00C30070" w:rsidRPr="00A904A5" w:rsidRDefault="00C30070" w:rsidP="00C30070">
            <w:pPr>
              <w:jc w:val="center"/>
              <w:rPr>
                <w:sz w:val="28"/>
                <w:szCs w:val="28"/>
              </w:rPr>
            </w:pPr>
            <w:r w:rsidRPr="00C30070">
              <w:t>(в зависимости от эпидемиологической ситуации в Воронежской области</w:t>
            </w:r>
            <w:r>
              <w:rPr>
                <w:sz w:val="28"/>
                <w:szCs w:val="28"/>
              </w:rPr>
              <w:t>)</w:t>
            </w:r>
          </w:p>
          <w:p w:rsidR="00C30070" w:rsidRPr="00A904A5" w:rsidRDefault="00C30070" w:rsidP="00F85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B7241" w:rsidRPr="00A904A5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B7241" w:rsidTr="00F8561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Проведения  праздников 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соседей» для жителей МКД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  <w:p w:rsidR="00C30070" w:rsidRPr="00A904A5" w:rsidRDefault="00C30070" w:rsidP="00C30070">
            <w:pPr>
              <w:jc w:val="center"/>
              <w:rPr>
                <w:sz w:val="28"/>
                <w:szCs w:val="28"/>
              </w:rPr>
            </w:pPr>
            <w:r w:rsidRPr="00C30070">
              <w:t>(в зависимости от эпидемиологической ситуации в Воронежской области</w:t>
            </w:r>
            <w:r>
              <w:rPr>
                <w:sz w:val="28"/>
                <w:szCs w:val="28"/>
              </w:rPr>
              <w:t>)</w:t>
            </w:r>
          </w:p>
          <w:p w:rsidR="00C30070" w:rsidRPr="00A904A5" w:rsidRDefault="00C30070" w:rsidP="00F85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B7241" w:rsidTr="00F8561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культурно-массовых мероприятий на набережной «</w:t>
            </w:r>
            <w:proofErr w:type="spellStart"/>
            <w:r>
              <w:rPr>
                <w:sz w:val="28"/>
                <w:szCs w:val="28"/>
                <w:lang w:eastAsia="en-US"/>
              </w:rPr>
              <w:t>Богучарские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вечера»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  <w:p w:rsidR="00C30070" w:rsidRPr="00A904A5" w:rsidRDefault="00C30070" w:rsidP="00C30070">
            <w:pPr>
              <w:jc w:val="center"/>
              <w:rPr>
                <w:sz w:val="28"/>
                <w:szCs w:val="28"/>
              </w:rPr>
            </w:pPr>
            <w:r w:rsidRPr="00C30070">
              <w:t>(в зависимости от эпидемиологической ситуации в Воронежской области</w:t>
            </w:r>
            <w:r>
              <w:rPr>
                <w:sz w:val="28"/>
                <w:szCs w:val="28"/>
              </w:rPr>
              <w:t>)</w:t>
            </w:r>
          </w:p>
          <w:p w:rsidR="00C30070" w:rsidRDefault="00C30070" w:rsidP="00F85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B7241" w:rsidTr="00F8561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массовых мероприятий по формированию здорового образа жизни  на городском пляже и набережной «Петровский сквер»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  <w:p w:rsidR="00C30070" w:rsidRPr="00A904A5" w:rsidRDefault="00C30070" w:rsidP="00C30070">
            <w:pPr>
              <w:jc w:val="center"/>
              <w:rPr>
                <w:sz w:val="28"/>
                <w:szCs w:val="28"/>
              </w:rPr>
            </w:pPr>
            <w:r w:rsidRPr="00C30070">
              <w:t>(в зависимости от эпидемиологической ситуации в Воронежской области</w:t>
            </w:r>
            <w:r>
              <w:rPr>
                <w:sz w:val="28"/>
                <w:szCs w:val="28"/>
              </w:rPr>
              <w:t>)</w:t>
            </w:r>
          </w:p>
          <w:p w:rsidR="00C30070" w:rsidRDefault="00C30070" w:rsidP="00F85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Калдин</w:t>
            </w:r>
            <w:proofErr w:type="spellEnd"/>
            <w:r>
              <w:rPr>
                <w:sz w:val="28"/>
                <w:szCs w:val="28"/>
              </w:rPr>
              <w:t xml:space="preserve"> Г.В</w:t>
            </w:r>
            <w:r w:rsidRPr="00AF46BB">
              <w:rPr>
                <w:sz w:val="22"/>
                <w:szCs w:val="22"/>
              </w:rPr>
              <w:t>.(по согласованию)</w:t>
            </w:r>
          </w:p>
        </w:tc>
      </w:tr>
      <w:tr w:rsidR="008B7241" w:rsidTr="00F8561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спортивно-патриотических турниров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волейболу;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футболу;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стритболу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общей физ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одготовке и др.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городском пляже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  <w:p w:rsidR="00C30070" w:rsidRPr="00A904A5" w:rsidRDefault="00C30070" w:rsidP="00C30070">
            <w:pPr>
              <w:jc w:val="center"/>
              <w:rPr>
                <w:sz w:val="28"/>
                <w:szCs w:val="28"/>
              </w:rPr>
            </w:pPr>
            <w:r w:rsidRPr="00C30070">
              <w:t>(в зависимости от эпидемиологической ситуации в Воронежской области</w:t>
            </w:r>
            <w:r>
              <w:rPr>
                <w:sz w:val="28"/>
                <w:szCs w:val="28"/>
              </w:rPr>
              <w:t>)</w:t>
            </w:r>
          </w:p>
          <w:p w:rsidR="00C30070" w:rsidRDefault="00C30070" w:rsidP="00F85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Калдин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  <w:r w:rsidRPr="00AF46BB">
              <w:rPr>
                <w:sz w:val="22"/>
                <w:szCs w:val="22"/>
              </w:rPr>
              <w:t xml:space="preserve"> .(по согласованию)</w:t>
            </w:r>
          </w:p>
        </w:tc>
      </w:tr>
      <w:tr w:rsidR="008B7241" w:rsidTr="00F8561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Праздничные мероприятия, посвященные  316-годовщине со дня основания города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B7241" w:rsidTr="00F8561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Праздничные и патриотические мероприятия:</w:t>
            </w:r>
            <w:r w:rsidRPr="00A904A5">
              <w:rPr>
                <w:sz w:val="28"/>
                <w:szCs w:val="28"/>
                <w:lang w:eastAsia="en-US"/>
              </w:rPr>
              <w:t xml:space="preserve"> 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молодежные спортивно-патриотические  акции; </w:t>
            </w:r>
          </w:p>
          <w:p w:rsidR="008B7241" w:rsidRPr="00A904A5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праздники, посвященные Международному  дню</w:t>
            </w:r>
            <w:r w:rsidRPr="00A904A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пожилых людей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8B7241" w:rsidRPr="00A904A5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 xml:space="preserve">праздничные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мероприятии</w:t>
            </w:r>
            <w:proofErr w:type="gramEnd"/>
            <w:r>
              <w:rPr>
                <w:sz w:val="28"/>
                <w:szCs w:val="28"/>
                <w:lang w:eastAsia="en-US"/>
              </w:rPr>
              <w:t>, посвященные Дню учителя;</w:t>
            </w:r>
          </w:p>
          <w:p w:rsidR="008B7241" w:rsidRPr="00A904A5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чествования работников сельского хозяйства и перерабатывающей промышленности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праздничные мероприятия, посвященные Дню</w:t>
            </w:r>
            <w:r w:rsidRPr="00A904A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Матери;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информационные акции и «круглые столы» работников органов местного самоуправления, посвященные Дню конституции Российской Федерации;</w:t>
            </w:r>
          </w:p>
          <w:p w:rsidR="008B7241" w:rsidRDefault="008B7241" w:rsidP="00F856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праздничные мероприятия, посвященные Дню Освобождения города  Богучара от </w:t>
            </w:r>
            <w:proofErr w:type="spellStart"/>
            <w:r>
              <w:rPr>
                <w:sz w:val="28"/>
                <w:szCs w:val="28"/>
                <w:lang w:eastAsia="en-US"/>
              </w:rPr>
              <w:t>немецко-фашистких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захватчиков</w:t>
            </w:r>
          </w:p>
          <w:p w:rsidR="008B7241" w:rsidRPr="00A904A5" w:rsidRDefault="008B7241" w:rsidP="00F8561D">
            <w:pPr>
              <w:jc w:val="both"/>
              <w:rPr>
                <w:sz w:val="28"/>
                <w:szCs w:val="28"/>
              </w:rPr>
            </w:pPr>
          </w:p>
          <w:p w:rsidR="008B7241" w:rsidRPr="00A904A5" w:rsidRDefault="008B7241" w:rsidP="00F85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Pr="00C30070" w:rsidRDefault="008B7241" w:rsidP="00F8561D">
            <w:pPr>
              <w:jc w:val="center"/>
            </w:pPr>
            <w:r w:rsidRPr="00C30070">
              <w:t>в течение полугодия</w:t>
            </w:r>
          </w:p>
          <w:p w:rsidR="00C30070" w:rsidRPr="00A904A5" w:rsidRDefault="00C30070" w:rsidP="00F8561D">
            <w:pPr>
              <w:jc w:val="center"/>
              <w:rPr>
                <w:sz w:val="28"/>
                <w:szCs w:val="28"/>
              </w:rPr>
            </w:pPr>
            <w:r w:rsidRPr="00C30070">
              <w:t>(в зависимости от эпидемиологической ситуации в Воронежской области</w:t>
            </w:r>
            <w:r>
              <w:rPr>
                <w:sz w:val="28"/>
                <w:szCs w:val="28"/>
              </w:rPr>
              <w:t>)</w:t>
            </w:r>
          </w:p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41" w:rsidRDefault="008B7241" w:rsidP="00F8561D">
            <w:pPr>
              <w:rPr>
                <w:sz w:val="28"/>
                <w:szCs w:val="28"/>
              </w:rPr>
            </w:pPr>
          </w:p>
          <w:p w:rsidR="008B7241" w:rsidRDefault="008B7241" w:rsidP="00F8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8B7241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8B7241" w:rsidRPr="00A904A5" w:rsidRDefault="008B7241" w:rsidP="00F85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</w:p>
          <w:p w:rsidR="008B7241" w:rsidRPr="00A904A5" w:rsidRDefault="008B7241" w:rsidP="00F856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241" w:rsidRDefault="008B7241" w:rsidP="008B7241">
      <w:pPr>
        <w:jc w:val="center"/>
        <w:rPr>
          <w:b/>
          <w:sz w:val="28"/>
          <w:szCs w:val="28"/>
        </w:rPr>
      </w:pPr>
    </w:p>
    <w:p w:rsidR="008B7241" w:rsidRDefault="008B7241" w:rsidP="008B7241">
      <w:pPr>
        <w:jc w:val="center"/>
        <w:rPr>
          <w:b/>
          <w:sz w:val="22"/>
          <w:szCs w:val="22"/>
        </w:rPr>
      </w:pPr>
    </w:p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B7241" w:rsidRDefault="008B7241" w:rsidP="008B7241"/>
    <w:p w:rsidR="008A240A" w:rsidRDefault="00C30070"/>
    <w:sectPr w:rsidR="008A240A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241"/>
    <w:rsid w:val="000B7DDD"/>
    <w:rsid w:val="00124CDD"/>
    <w:rsid w:val="002456A3"/>
    <w:rsid w:val="002A2D0E"/>
    <w:rsid w:val="00317E11"/>
    <w:rsid w:val="00534490"/>
    <w:rsid w:val="006A66D7"/>
    <w:rsid w:val="007C5E13"/>
    <w:rsid w:val="008259DE"/>
    <w:rsid w:val="00827820"/>
    <w:rsid w:val="008A5AD8"/>
    <w:rsid w:val="008B7241"/>
    <w:rsid w:val="00A00BB4"/>
    <w:rsid w:val="00AA0928"/>
    <w:rsid w:val="00C30070"/>
    <w:rsid w:val="00C36842"/>
    <w:rsid w:val="00DE0664"/>
    <w:rsid w:val="00E06000"/>
    <w:rsid w:val="00EF5BBD"/>
    <w:rsid w:val="00F5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72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17</cp:revision>
  <cp:lastPrinted>2020-07-16T04:49:00Z</cp:lastPrinted>
  <dcterms:created xsi:type="dcterms:W3CDTF">2020-05-26T07:18:00Z</dcterms:created>
  <dcterms:modified xsi:type="dcterms:W3CDTF">2020-07-16T04:52:00Z</dcterms:modified>
</cp:coreProperties>
</file>