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B5" w:rsidRPr="005925B5" w:rsidRDefault="005925B5" w:rsidP="005925B5">
      <w:pPr>
        <w:spacing w:after="280" w:line="240" w:lineRule="auto"/>
        <w:jc w:val="center"/>
        <w:rPr>
          <w:b/>
        </w:rPr>
      </w:pPr>
      <w:r w:rsidRPr="005925B5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О промежуточных итогах работы ЖКС № 10 Филиала ФГБУ «ЦЖКУ» Минобороны России по ЗВО в отопительном периоде 2021-2022 гг.</w:t>
      </w:r>
    </w:p>
    <w:p w:rsidR="005925B5" w:rsidRDefault="005925B5" w:rsidP="005925B5">
      <w:pPr>
        <w:spacing w:after="0" w:line="240" w:lineRule="auto"/>
        <w:ind w:firstLine="708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Жилищно-коммунальная служба № 10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(г. Воронеж) филиала ФГБУ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«Центральное жилищно-ко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ммунальное управление» Минобороны России (по Западному военному округу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) информирует о промежуточных итогах работы в отопительном периоде 2</w:t>
      </w:r>
      <w:r w:rsidR="004C7F17">
        <w:rPr>
          <w:rFonts w:ascii="Times New Roman" w:eastAsia="Times New Roman" w:hAnsi="Times New Roman" w:cs="Times New Roman"/>
          <w:color w:val="383838"/>
          <w:sz w:val="28"/>
          <w:szCs w:val="28"/>
        </w:rPr>
        <w:t>021-2022 годов на военных объектах г. Богучар.</w:t>
      </w:r>
    </w:p>
    <w:p w:rsidR="005925B5" w:rsidRDefault="005925B5" w:rsidP="004C7F1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С начала осен</w:t>
      </w:r>
      <w:r w:rsidR="004C7F1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не-зимнего периода, жилищно-коммунальная служба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№ 10</w:t>
      </w:r>
      <w:r w:rsidR="004C7F1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(г. Воронеж)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устойчиво и стабильно обеспечивает коммунальными ресурсами объекты казарменного и жилищного фонда</w:t>
      </w:r>
      <w:r w:rsidR="004C7F1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Министерства обороны Российской Федерации</w:t>
      </w:r>
      <w:r w:rsidR="004C7F1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на территории г. Богучар.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На</w:t>
      </w:r>
      <w:r w:rsidR="004C7F1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всех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теплогенерирующих объектах (котельных) создан нормативный запас жидкого и твердого котельного топлива.</w:t>
      </w:r>
    </w:p>
    <w:p w:rsidR="005925B5" w:rsidRDefault="005925B5" w:rsidP="004C7F1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Для контроля за ходом прохождения ото</w:t>
      </w:r>
      <w:r w:rsidR="00C27A50">
        <w:rPr>
          <w:rFonts w:ascii="Times New Roman" w:eastAsia="Times New Roman" w:hAnsi="Times New Roman" w:cs="Times New Roman"/>
          <w:color w:val="383838"/>
          <w:sz w:val="28"/>
          <w:szCs w:val="28"/>
        </w:rPr>
        <w:t>пительного сезона</w:t>
      </w:r>
      <w:r w:rsidR="004C7F17">
        <w:rPr>
          <w:rFonts w:ascii="Times New Roman" w:eastAsia="Times New Roman" w:hAnsi="Times New Roman" w:cs="Times New Roman"/>
          <w:color w:val="383838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же для оперативного принятия решений и устранения аварийных ситуац</w:t>
      </w:r>
      <w:r w:rsidR="004C7F17">
        <w:rPr>
          <w:rFonts w:ascii="Times New Roman" w:eastAsia="Times New Roman" w:hAnsi="Times New Roman" w:cs="Times New Roman"/>
          <w:color w:val="383838"/>
          <w:sz w:val="28"/>
          <w:szCs w:val="28"/>
        </w:rPr>
        <w:t>ий на производственном участке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№ 10</w:t>
      </w:r>
      <w:r w:rsidR="004C7F17">
        <w:rPr>
          <w:rFonts w:ascii="Times New Roman" w:eastAsia="Times New Roman" w:hAnsi="Times New Roman" w:cs="Times New Roman"/>
          <w:color w:val="383838"/>
          <w:sz w:val="28"/>
          <w:szCs w:val="28"/>
        </w:rPr>
        <w:t>/1 г. Богучар филиала ФГБУ «Центральное жилищно-коммунальное управление» (по Западному военному округу)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сформированы аварийно-ремонтные группы, которые укомплектованы необходимым инструментом, средствами малой механизации, автомобильной и специальной техникой.</w:t>
      </w:r>
    </w:p>
    <w:p w:rsidR="005925B5" w:rsidRDefault="004C7F17" w:rsidP="004C7F1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В структурных подразделениях</w:t>
      </w:r>
      <w:r w:rsidR="005925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продолжается комплекс профилактических мероприятий по недопущению распрост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ранения заболевания (COVID-19).  </w:t>
      </w:r>
      <w:r w:rsidR="005925B5">
        <w:rPr>
          <w:rFonts w:ascii="Times New Roman" w:eastAsia="Times New Roman" w:hAnsi="Times New Roman" w:cs="Times New Roman"/>
          <w:color w:val="383838"/>
          <w:sz w:val="28"/>
          <w:szCs w:val="28"/>
        </w:rPr>
        <w:t>Благодаря разъяснительной работе руководства</w:t>
      </w:r>
      <w:r w:rsidR="00EE3408"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  <w:r w:rsidR="005925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работни</w:t>
      </w:r>
      <w:r w:rsidR="00EE3408">
        <w:rPr>
          <w:rFonts w:ascii="Times New Roman" w:eastAsia="Times New Roman" w:hAnsi="Times New Roman" w:cs="Times New Roman"/>
          <w:color w:val="383838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жилищно-коммунальной службы</w:t>
      </w:r>
      <w:r w:rsidR="005925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№ 10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(г. Воронеж)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филиала ФГБУ «Центральное жилищно-коммунальное управление»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(по Западному военному округу)</w:t>
      </w:r>
      <w:r w:rsidR="005925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принимают участие в вак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цинации от новой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коронавирусной</w:t>
      </w:r>
      <w:proofErr w:type="spellEnd"/>
      <w:r w:rsidR="005925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общее число привитых </w:t>
      </w:r>
      <w:r w:rsidR="00C27A50">
        <w:rPr>
          <w:rFonts w:ascii="Times New Roman" w:eastAsia="Times New Roman" w:hAnsi="Times New Roman" w:cs="Times New Roman"/>
          <w:color w:val="383838"/>
          <w:sz w:val="28"/>
          <w:szCs w:val="28"/>
        </w:rPr>
        <w:t>составляет</w:t>
      </w:r>
      <w:r w:rsidR="006D2CC1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r w:rsidR="00C27A50">
        <w:rPr>
          <w:rFonts w:ascii="Times New Roman" w:eastAsia="Times New Roman" w:hAnsi="Times New Roman" w:cs="Times New Roman"/>
          <w:color w:val="383838"/>
          <w:sz w:val="28"/>
          <w:szCs w:val="28"/>
        </w:rPr>
        <w:t>порядка 87</w:t>
      </w:r>
      <w:r w:rsidR="005925B5">
        <w:rPr>
          <w:rFonts w:ascii="Times New Roman" w:eastAsia="Times New Roman" w:hAnsi="Times New Roman" w:cs="Times New Roman"/>
          <w:color w:val="383838"/>
          <w:sz w:val="28"/>
          <w:szCs w:val="28"/>
        </w:rPr>
        <w:t>%</w:t>
      </w:r>
    </w:p>
    <w:p w:rsidR="001A1E8D" w:rsidRPr="005925B5" w:rsidRDefault="001A1E8D" w:rsidP="004C7F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A1E8D" w:rsidRPr="005925B5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5"/>
    <w:rsid w:val="001A1E8D"/>
    <w:rsid w:val="004C7F17"/>
    <w:rsid w:val="005925B5"/>
    <w:rsid w:val="006D2CC1"/>
    <w:rsid w:val="00BF36F5"/>
    <w:rsid w:val="00C27A50"/>
    <w:rsid w:val="00E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5CFA"/>
  <w15:chartTrackingRefBased/>
  <w15:docId w15:val="{1FE35799-FB7E-43C7-933E-2B9DF00B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25B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Алина Илмировна</dc:creator>
  <cp:keywords/>
  <dc:description/>
  <cp:lastModifiedBy>Турцева Алина Илмировна</cp:lastModifiedBy>
  <cp:revision>6</cp:revision>
  <dcterms:created xsi:type="dcterms:W3CDTF">2021-12-01T06:39:00Z</dcterms:created>
  <dcterms:modified xsi:type="dcterms:W3CDTF">2021-12-01T06:51:00Z</dcterms:modified>
</cp:coreProperties>
</file>