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162701" w:rsidP="00CD04B4">
      <w:pPr>
        <w:rPr>
          <w:rFonts w:ascii="Courier New" w:hAnsi="Courier New" w:cs="Courier New"/>
          <w:b/>
        </w:rPr>
      </w:pPr>
      <w:r w:rsidRPr="00162701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01314D">
        <w:rPr>
          <w:sz w:val="28"/>
          <w:szCs w:val="28"/>
        </w:rPr>
        <w:t>26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01314D">
        <w:rPr>
          <w:sz w:val="28"/>
          <w:szCs w:val="28"/>
        </w:rPr>
        <w:t>октября</w:t>
      </w:r>
      <w:r w:rsidR="00DB1491">
        <w:rPr>
          <w:sz w:val="28"/>
          <w:szCs w:val="28"/>
        </w:rPr>
        <w:t xml:space="preserve">  </w:t>
      </w:r>
      <w:r w:rsidRPr="00CD04B4">
        <w:rPr>
          <w:sz w:val="28"/>
          <w:szCs w:val="28"/>
        </w:rPr>
        <w:t>201</w:t>
      </w:r>
      <w:r w:rsidR="0019233B">
        <w:rPr>
          <w:sz w:val="28"/>
          <w:szCs w:val="28"/>
        </w:rPr>
        <w:t>8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01314D">
        <w:rPr>
          <w:sz w:val="28"/>
          <w:szCs w:val="28"/>
        </w:rPr>
        <w:t>319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</w:t>
      </w:r>
      <w:r w:rsidR="001923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01314D">
        <w:rPr>
          <w:sz w:val="28"/>
          <w:szCs w:val="28"/>
        </w:rPr>
        <w:t xml:space="preserve"> </w:t>
      </w:r>
      <w:r>
        <w:rPr>
          <w:sz w:val="28"/>
          <w:szCs w:val="28"/>
        </w:rPr>
        <w:t>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314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1923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01314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1923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F46424">
        <w:rPr>
          <w:spacing w:val="4"/>
          <w:sz w:val="28"/>
          <w:szCs w:val="28"/>
        </w:rPr>
        <w:t>43 229,6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F46424">
        <w:rPr>
          <w:spacing w:val="4"/>
          <w:sz w:val="28"/>
          <w:szCs w:val="28"/>
        </w:rPr>
        <w:t>25 761,1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F46424">
        <w:rPr>
          <w:spacing w:val="4"/>
          <w:sz w:val="28"/>
          <w:szCs w:val="28"/>
        </w:rPr>
        <w:t>53 700,2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E3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E3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 настоящего  постановления  </w:t>
      </w:r>
      <w:r w:rsidR="00472F77">
        <w:rPr>
          <w:sz w:val="28"/>
          <w:szCs w:val="28"/>
        </w:rPr>
        <w:t>оставляю за собой.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F46424" w:rsidP="00472F7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7E19">
        <w:rPr>
          <w:sz w:val="28"/>
          <w:szCs w:val="28"/>
        </w:rPr>
        <w:t xml:space="preserve">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472F7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</w:t>
      </w:r>
      <w:r w:rsidR="00472F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46424">
        <w:rPr>
          <w:sz w:val="28"/>
          <w:szCs w:val="28"/>
        </w:rPr>
        <w:t>И.М. Нежельский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F46424" w:rsidRDefault="00F46424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к постановлению администрации  </w:t>
      </w:r>
    </w:p>
    <w:p w:rsidR="00337E19" w:rsidRPr="00842CE0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городского </w:t>
      </w:r>
      <w:r w:rsidRPr="00842CE0">
        <w:rPr>
          <w:sz w:val="20"/>
          <w:szCs w:val="20"/>
        </w:rPr>
        <w:t>поселения - город Богучар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RPr="00842CE0" w:rsidTr="00842CE0">
        <w:trPr>
          <w:trHeight w:val="202"/>
        </w:trPr>
        <w:tc>
          <w:tcPr>
            <w:tcW w:w="2577" w:type="dxa"/>
          </w:tcPr>
          <w:p w:rsidR="00337E19" w:rsidRPr="00842CE0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</w:tcPr>
          <w:p w:rsidR="00337E19" w:rsidRPr="00842CE0" w:rsidRDefault="00E56DBE" w:rsidP="000131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от </w:t>
            </w:r>
            <w:r w:rsidR="0001314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="0001314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.2018 г.</w:t>
            </w:r>
            <w:r w:rsidR="00E34B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="0001314D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56DBE" w:rsidRPr="00842CE0" w:rsidRDefault="00E56D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1314D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 201</w:t>
      </w:r>
      <w:r w:rsidR="000A10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F46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F46424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.201</w:t>
            </w:r>
            <w:r w:rsidR="000A10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F464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F46424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 201</w:t>
            </w:r>
            <w:r w:rsidR="000A10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4D" w:rsidRDefault="005476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НАЛОГОВЫЕ И НЕНАЛОГОВЫЕ </w:t>
            </w:r>
          </w:p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92EAB" w:rsidP="00D41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38 941,0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9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25 761,1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18 539,0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D41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16 267,8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18 539,0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E71E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16 267,8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1 248,0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965,5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521,5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17 312,6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D012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6 911,8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1 991,0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222,7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 w:rsidP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15 321,6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D012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6 689,1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1 058,3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1 058,4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1 058,3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1 058,4</w:t>
            </w:r>
          </w:p>
        </w:tc>
      </w:tr>
      <w:tr w:rsidR="00B0727B" w:rsidTr="00627361">
        <w:trPr>
          <w:trHeight w:val="98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B0727B" w:rsidTr="00B0727B">
        <w:trPr>
          <w:trHeight w:val="77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Pr="0050223C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223C">
              <w:rPr>
                <w:rFonts w:ascii="Times New Roman" w:hAnsi="Times New Roman" w:cs="Times New Roman"/>
                <w:b w:val="0"/>
                <w:sz w:val="28"/>
                <w:szCs w:val="28"/>
              </w:rPr>
              <w:t>22,1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Pr="00B0727B" w:rsidRDefault="00B0727B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727B">
              <w:rPr>
                <w:rFonts w:ascii="Times New Roman" w:hAnsi="Times New Roman" w:cs="Times New Roman"/>
                <w:b w:val="0"/>
                <w:sz w:val="28"/>
                <w:szCs w:val="28"/>
              </w:rPr>
              <w:t>22,2</w:t>
            </w:r>
          </w:p>
        </w:tc>
      </w:tr>
      <w:tr w:rsidR="00337E19" w:rsidTr="00627361">
        <w:trPr>
          <w:trHeight w:val="98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- 67,3</w:t>
            </w:r>
          </w:p>
        </w:tc>
      </w:tr>
      <w:tr w:rsidR="00627361" w:rsidTr="00627361">
        <w:trPr>
          <w:trHeight w:val="55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E3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</w:t>
            </w:r>
            <w:r>
              <w:rPr>
                <w:sz w:val="28"/>
                <w:szCs w:val="28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-67,3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5476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547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5476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75,</w:t>
            </w:r>
            <w:r w:rsidR="0054764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47 006,1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17 468,5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64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1 197,2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696,8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F464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42 795,9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5950F2" w:rsidRDefault="00F464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13 758,7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</w:tr>
      <w:tr w:rsidR="00F46424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24" w:rsidRDefault="00F46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24" w:rsidRDefault="00F46424" w:rsidP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24" w:rsidRDefault="00F46424" w:rsidP="005022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13,0</w:t>
            </w:r>
          </w:p>
        </w:tc>
      </w:tr>
      <w:tr w:rsidR="00337E19" w:rsidTr="00337E19">
        <w:trPr>
          <w:trHeight w:val="5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92E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85 947,1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217BB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43 229,6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F7E5C" w:rsidP="007212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15 752,0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F11F7" w:rsidP="0011412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11 868,8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212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24 798,4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30EBA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13 651,1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F11F7" w:rsidP="007F7E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49 746,9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30E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23 664,0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212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1 967,3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30E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1 967,3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30E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30E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268,6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0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1 978,9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30E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1 978,9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08E5" w:rsidP="00BA0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95 152,5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30EBA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53 700,2</w:t>
            </w:r>
          </w:p>
        </w:tc>
      </w:tr>
      <w:tr w:rsidR="00337E19" w:rsidTr="002E4037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E19" w:rsidRDefault="006D6D97" w:rsidP="00BA0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BA08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9 205,4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E19" w:rsidRDefault="00AB3368" w:rsidP="00430E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E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30EBA">
              <w:rPr>
                <w:rFonts w:ascii="Times New Roman" w:hAnsi="Times New Roman" w:cs="Times New Roman"/>
                <w:b w:val="0"/>
                <w:sz w:val="28"/>
                <w:szCs w:val="28"/>
              </w:rPr>
              <w:t>10 470,6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1314D"/>
    <w:rsid w:val="00065BA8"/>
    <w:rsid w:val="00092EAB"/>
    <w:rsid w:val="000A10CC"/>
    <w:rsid w:val="0011412A"/>
    <w:rsid w:val="00136460"/>
    <w:rsid w:val="00162701"/>
    <w:rsid w:val="0019233B"/>
    <w:rsid w:val="0019711A"/>
    <w:rsid w:val="001F11F7"/>
    <w:rsid w:val="002628BB"/>
    <w:rsid w:val="002800DF"/>
    <w:rsid w:val="002977B4"/>
    <w:rsid w:val="002B1B20"/>
    <w:rsid w:val="002E4037"/>
    <w:rsid w:val="00320DA7"/>
    <w:rsid w:val="00337E19"/>
    <w:rsid w:val="00367FB8"/>
    <w:rsid w:val="00370658"/>
    <w:rsid w:val="003F566A"/>
    <w:rsid w:val="00430EBA"/>
    <w:rsid w:val="00472F77"/>
    <w:rsid w:val="00492E68"/>
    <w:rsid w:val="004D2864"/>
    <w:rsid w:val="0050223C"/>
    <w:rsid w:val="0054642A"/>
    <w:rsid w:val="0054764D"/>
    <w:rsid w:val="005950F2"/>
    <w:rsid w:val="005A4831"/>
    <w:rsid w:val="006217BB"/>
    <w:rsid w:val="00627361"/>
    <w:rsid w:val="00674627"/>
    <w:rsid w:val="006D6C3A"/>
    <w:rsid w:val="006D6D97"/>
    <w:rsid w:val="007212D6"/>
    <w:rsid w:val="007943FA"/>
    <w:rsid w:val="007F7E5C"/>
    <w:rsid w:val="0082551D"/>
    <w:rsid w:val="00842CE0"/>
    <w:rsid w:val="008702D5"/>
    <w:rsid w:val="008D5928"/>
    <w:rsid w:val="008F21BE"/>
    <w:rsid w:val="00992C01"/>
    <w:rsid w:val="00A22BA5"/>
    <w:rsid w:val="00A45F08"/>
    <w:rsid w:val="00A46840"/>
    <w:rsid w:val="00AB3368"/>
    <w:rsid w:val="00B0727B"/>
    <w:rsid w:val="00B227C5"/>
    <w:rsid w:val="00B4080D"/>
    <w:rsid w:val="00B46E22"/>
    <w:rsid w:val="00B82D8E"/>
    <w:rsid w:val="00BA08E5"/>
    <w:rsid w:val="00BC7267"/>
    <w:rsid w:val="00C10A4D"/>
    <w:rsid w:val="00C50AC2"/>
    <w:rsid w:val="00C52B79"/>
    <w:rsid w:val="00CD04B4"/>
    <w:rsid w:val="00CE0B31"/>
    <w:rsid w:val="00D012E6"/>
    <w:rsid w:val="00D06166"/>
    <w:rsid w:val="00D07C21"/>
    <w:rsid w:val="00D416B2"/>
    <w:rsid w:val="00D8030C"/>
    <w:rsid w:val="00D83C93"/>
    <w:rsid w:val="00DB1491"/>
    <w:rsid w:val="00DB4B98"/>
    <w:rsid w:val="00DE033C"/>
    <w:rsid w:val="00E271EB"/>
    <w:rsid w:val="00E34BAB"/>
    <w:rsid w:val="00E35709"/>
    <w:rsid w:val="00E47558"/>
    <w:rsid w:val="00E56DBE"/>
    <w:rsid w:val="00E64BED"/>
    <w:rsid w:val="00E67958"/>
    <w:rsid w:val="00E71ED6"/>
    <w:rsid w:val="00EE01B4"/>
    <w:rsid w:val="00F46424"/>
    <w:rsid w:val="00F63F15"/>
    <w:rsid w:val="00FA0515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20</cp:revision>
  <cp:lastPrinted>2018-10-30T06:09:00Z</cp:lastPrinted>
  <dcterms:created xsi:type="dcterms:W3CDTF">2017-04-12T04:39:00Z</dcterms:created>
  <dcterms:modified xsi:type="dcterms:W3CDTF">2018-10-30T11:50:00Z</dcterms:modified>
</cp:coreProperties>
</file>