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82551D" w:rsidP="00CD04B4">
      <w:pPr>
        <w:rPr>
          <w:rFonts w:ascii="Courier New" w:hAnsi="Courier New" w:cs="Courier New"/>
          <w:b/>
        </w:rPr>
      </w:pPr>
      <w:r w:rsidRPr="0082551D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1412A">
        <w:rPr>
          <w:sz w:val="28"/>
          <w:szCs w:val="28"/>
        </w:rPr>
        <w:t>10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D416B2">
        <w:rPr>
          <w:sz w:val="28"/>
          <w:szCs w:val="28"/>
        </w:rPr>
        <w:t>августа</w:t>
      </w:r>
      <w:r w:rsidR="00DB1491">
        <w:rPr>
          <w:sz w:val="28"/>
          <w:szCs w:val="28"/>
        </w:rPr>
        <w:t xml:space="preserve">  </w:t>
      </w:r>
      <w:r w:rsidRPr="00CD04B4">
        <w:rPr>
          <w:sz w:val="28"/>
          <w:szCs w:val="28"/>
        </w:rPr>
        <w:t>201</w:t>
      </w:r>
      <w:r w:rsidR="0019233B">
        <w:rPr>
          <w:sz w:val="28"/>
          <w:szCs w:val="28"/>
        </w:rPr>
        <w:t>8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11412A">
        <w:rPr>
          <w:sz w:val="28"/>
          <w:szCs w:val="28"/>
        </w:rPr>
        <w:t>210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19233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 xml:space="preserve">1 </w:t>
      </w:r>
      <w:r w:rsidR="00842C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 xml:space="preserve">1 </w:t>
      </w:r>
      <w:r w:rsidR="00842C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1923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D012E6">
        <w:rPr>
          <w:spacing w:val="4"/>
          <w:sz w:val="28"/>
          <w:szCs w:val="28"/>
        </w:rPr>
        <w:t>21 981,8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D012E6">
        <w:rPr>
          <w:spacing w:val="4"/>
          <w:sz w:val="28"/>
          <w:szCs w:val="28"/>
        </w:rPr>
        <w:t>17 205,6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D012E6">
        <w:rPr>
          <w:spacing w:val="4"/>
          <w:sz w:val="28"/>
          <w:szCs w:val="28"/>
        </w:rPr>
        <w:t>24 829,1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E3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E3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 настоящего  постановления  </w:t>
      </w:r>
      <w:r w:rsidR="00472F77">
        <w:rPr>
          <w:sz w:val="28"/>
          <w:szCs w:val="28"/>
        </w:rPr>
        <w:t>оставляю за собой.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472F77" w:rsidRDefault="00472F77" w:rsidP="00472F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37E19" w:rsidRDefault="00337E19" w:rsidP="00472F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37E19" w:rsidRDefault="00337E19" w:rsidP="00472F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</w:t>
      </w:r>
      <w:r w:rsidR="00472F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72F77">
        <w:rPr>
          <w:sz w:val="28"/>
          <w:szCs w:val="28"/>
        </w:rPr>
        <w:t>С.А. Аксенов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к постановлению администрации  </w:t>
      </w:r>
    </w:p>
    <w:p w:rsidR="00337E19" w:rsidRPr="00842CE0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городского </w:t>
      </w:r>
      <w:r w:rsidRPr="00842CE0">
        <w:rPr>
          <w:sz w:val="20"/>
          <w:szCs w:val="20"/>
        </w:rPr>
        <w:t>поселения - город Богучар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RPr="00842CE0" w:rsidTr="00842CE0">
        <w:trPr>
          <w:trHeight w:val="202"/>
        </w:trPr>
        <w:tc>
          <w:tcPr>
            <w:tcW w:w="2577" w:type="dxa"/>
          </w:tcPr>
          <w:p w:rsidR="00337E19" w:rsidRPr="00842CE0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</w:tcPr>
          <w:p w:rsidR="00337E19" w:rsidRPr="00842CE0" w:rsidRDefault="00E56DBE" w:rsidP="00E34B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от 10.0</w:t>
            </w:r>
            <w:r w:rsidR="00E34BA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.2018 г.</w:t>
            </w:r>
            <w:r w:rsidR="00E34B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210</w:t>
            </w: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E56DBE" w:rsidRPr="00842CE0" w:rsidRDefault="00E56D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:rsidR="00337E19" w:rsidRPr="00842CE0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 xml:space="preserve">1 </w:t>
      </w:r>
      <w:r w:rsidR="00842CE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201</w:t>
      </w:r>
      <w:r w:rsidR="000A10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42C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42CE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842C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842CE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201</w:t>
            </w:r>
            <w:r w:rsidR="000A10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16B2" w:rsidP="00D41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67 525,8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21 981,8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D416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10 477,1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18 539,0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E71E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10 477,1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1 248,0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502,3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17 761,0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D012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4 954,</w:t>
            </w:r>
            <w:r w:rsidR="00D01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1 991,0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131,1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15 770,0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D012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4 823,</w:t>
            </w:r>
            <w:r w:rsidR="00D012E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713,0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74627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688,2</w:t>
            </w:r>
          </w:p>
        </w:tc>
      </w:tr>
      <w:tr w:rsidR="00B0727B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B0727B" w:rsidTr="00B0727B">
        <w:trPr>
          <w:trHeight w:val="77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7B" w:rsidRPr="00B0727B" w:rsidRDefault="00B0727B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727B">
              <w:rPr>
                <w:rFonts w:ascii="Times New Roman" w:hAnsi="Times New Roman" w:cs="Times New Roman"/>
                <w:b w:val="0"/>
                <w:sz w:val="28"/>
                <w:szCs w:val="28"/>
              </w:rPr>
              <w:t>22,2</w:t>
            </w:r>
          </w:p>
        </w:tc>
      </w:tr>
      <w:tr w:rsidR="00337E19" w:rsidTr="00627361">
        <w:trPr>
          <w:trHeight w:val="98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FE4F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- 67,3</w:t>
            </w:r>
          </w:p>
        </w:tc>
      </w:tr>
      <w:tr w:rsidR="00627361" w:rsidTr="00627361">
        <w:trPr>
          <w:trHeight w:val="558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E35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1" w:rsidRDefault="006273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</w:t>
            </w:r>
            <w:r>
              <w:rPr>
                <w:sz w:val="28"/>
                <w:szCs w:val="28"/>
              </w:rPr>
              <w:lastRenderedPageBreak/>
              <w:t>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E4F34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-67,3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28 584,8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4 776,2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0A10C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1 170,6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072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503,2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24 414,2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5950F2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50F2">
              <w:rPr>
                <w:rFonts w:ascii="Times New Roman" w:hAnsi="Times New Roman" w:cs="Times New Roman"/>
                <w:b w:val="0"/>
                <w:sz w:val="28"/>
                <w:szCs w:val="28"/>
              </w:rPr>
              <w:t>1 273,0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950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67 525,8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4080D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21 981,8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628BB" w:rsidP="006D6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6D97">
              <w:rPr>
                <w:rFonts w:ascii="Times New Roman" w:hAnsi="Times New Roman" w:cs="Times New Roman"/>
                <w:sz w:val="28"/>
                <w:szCs w:val="28"/>
              </w:rPr>
              <w:t> 434,4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628BB" w:rsidP="001141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1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64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12A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5 951,1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4BED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1 056,5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50 045,1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4B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13 078,2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1 336,6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4B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1 336,6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40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40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179,1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1 621,5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2E40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1 621,5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AB33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702D5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2E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D6D97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24 829,1</w:t>
            </w:r>
          </w:p>
        </w:tc>
      </w:tr>
      <w:tr w:rsidR="00337E19" w:rsidTr="002E4037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E19" w:rsidRDefault="006D6D97" w:rsidP="006D6D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-6 771,9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E19" w:rsidRDefault="00AB3368" w:rsidP="0011412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E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1412A">
              <w:rPr>
                <w:rFonts w:ascii="Times New Roman" w:hAnsi="Times New Roman" w:cs="Times New Roman"/>
                <w:b w:val="0"/>
                <w:sz w:val="28"/>
                <w:szCs w:val="28"/>
              </w:rPr>
              <w:t>2 847,3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11412A"/>
    <w:rsid w:val="00136460"/>
    <w:rsid w:val="0019233B"/>
    <w:rsid w:val="0019711A"/>
    <w:rsid w:val="002628BB"/>
    <w:rsid w:val="002977B4"/>
    <w:rsid w:val="002B1B20"/>
    <w:rsid w:val="002E4037"/>
    <w:rsid w:val="00320DA7"/>
    <w:rsid w:val="00337E19"/>
    <w:rsid w:val="00367FB8"/>
    <w:rsid w:val="00370658"/>
    <w:rsid w:val="003F566A"/>
    <w:rsid w:val="00472F77"/>
    <w:rsid w:val="00492E68"/>
    <w:rsid w:val="004D2864"/>
    <w:rsid w:val="0054642A"/>
    <w:rsid w:val="005950F2"/>
    <w:rsid w:val="005A4831"/>
    <w:rsid w:val="00627361"/>
    <w:rsid w:val="00674627"/>
    <w:rsid w:val="006D6C3A"/>
    <w:rsid w:val="006D6D97"/>
    <w:rsid w:val="007943FA"/>
    <w:rsid w:val="0082551D"/>
    <w:rsid w:val="00842CE0"/>
    <w:rsid w:val="008702D5"/>
    <w:rsid w:val="008D5928"/>
    <w:rsid w:val="008F21BE"/>
    <w:rsid w:val="00A22BA5"/>
    <w:rsid w:val="00A45F08"/>
    <w:rsid w:val="00A46840"/>
    <w:rsid w:val="00AB3368"/>
    <w:rsid w:val="00B0727B"/>
    <w:rsid w:val="00B227C5"/>
    <w:rsid w:val="00B4080D"/>
    <w:rsid w:val="00B46E22"/>
    <w:rsid w:val="00B82D8E"/>
    <w:rsid w:val="00BC7267"/>
    <w:rsid w:val="00C10A4D"/>
    <w:rsid w:val="00C50AC2"/>
    <w:rsid w:val="00C52B79"/>
    <w:rsid w:val="00CD04B4"/>
    <w:rsid w:val="00CE0B31"/>
    <w:rsid w:val="00D012E6"/>
    <w:rsid w:val="00D06166"/>
    <w:rsid w:val="00D07C21"/>
    <w:rsid w:val="00D416B2"/>
    <w:rsid w:val="00D8030C"/>
    <w:rsid w:val="00D83C93"/>
    <w:rsid w:val="00DB1491"/>
    <w:rsid w:val="00DB4B98"/>
    <w:rsid w:val="00DE033C"/>
    <w:rsid w:val="00E271EB"/>
    <w:rsid w:val="00E34BAB"/>
    <w:rsid w:val="00E35709"/>
    <w:rsid w:val="00E47558"/>
    <w:rsid w:val="00E56DBE"/>
    <w:rsid w:val="00E64BED"/>
    <w:rsid w:val="00E67958"/>
    <w:rsid w:val="00E71ED6"/>
    <w:rsid w:val="00EE01B4"/>
    <w:rsid w:val="00F63F15"/>
    <w:rsid w:val="00FA0515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18</cp:revision>
  <cp:lastPrinted>2018-08-13T10:40:00Z</cp:lastPrinted>
  <dcterms:created xsi:type="dcterms:W3CDTF">2017-04-12T04:39:00Z</dcterms:created>
  <dcterms:modified xsi:type="dcterms:W3CDTF">2018-08-13T10:41:00Z</dcterms:modified>
</cp:coreProperties>
</file>