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44" w:rsidRPr="00CC408E" w:rsidRDefault="00610A44" w:rsidP="00610A44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СТАТИСТИЧЕСКИЕ  ДАННЫЕ</w:t>
      </w:r>
    </w:p>
    <w:p w:rsidR="00610A44" w:rsidRPr="00CC408E" w:rsidRDefault="00610A44" w:rsidP="00610A44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 xml:space="preserve">о работе с  обращениями граждан в </w:t>
      </w:r>
      <w:r>
        <w:rPr>
          <w:b/>
          <w:sz w:val="28"/>
          <w:szCs w:val="28"/>
        </w:rPr>
        <w:t>3</w:t>
      </w:r>
      <w:r w:rsidRPr="00CC408E">
        <w:rPr>
          <w:b/>
          <w:sz w:val="28"/>
          <w:szCs w:val="28"/>
        </w:rPr>
        <w:t xml:space="preserve"> квартале 2017 года</w:t>
      </w:r>
    </w:p>
    <w:p w:rsidR="00610A44" w:rsidRPr="00CC408E" w:rsidRDefault="00610A44" w:rsidP="00610A44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 w:rsidRPr="00CC408E">
        <w:rPr>
          <w:b/>
          <w:sz w:val="28"/>
          <w:szCs w:val="28"/>
        </w:rPr>
        <w:t>Богучарского</w:t>
      </w:r>
      <w:proofErr w:type="spellEnd"/>
      <w:r w:rsidRPr="00CC408E">
        <w:rPr>
          <w:b/>
          <w:sz w:val="28"/>
          <w:szCs w:val="28"/>
        </w:rPr>
        <w:t xml:space="preserve"> муниципального района Воронежской области</w:t>
      </w:r>
    </w:p>
    <w:p w:rsidR="00610A44" w:rsidRDefault="00610A44" w:rsidP="00610A44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D6DF9" w:rsidP="00A13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10A44" w:rsidTr="00A136BE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610A44" w:rsidRDefault="00610A44" w:rsidP="00A136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360" w:lineRule="auto"/>
              <w:jc w:val="center"/>
              <w:rPr>
                <w:b/>
              </w:rPr>
            </w:pPr>
          </w:p>
          <w:p w:rsidR="00610A44" w:rsidRDefault="000B4F69" w:rsidP="000B4F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10A44" w:rsidTr="00A136BE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360" w:lineRule="auto"/>
              <w:jc w:val="center"/>
            </w:pPr>
          </w:p>
        </w:tc>
      </w:tr>
      <w:tr w:rsidR="00610A44" w:rsidTr="00A136BE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0B4F69" w:rsidP="00A136BE">
            <w:pPr>
              <w:spacing w:line="276" w:lineRule="auto"/>
              <w:jc w:val="center"/>
            </w:pPr>
            <w:r>
              <w:t>49</w:t>
            </w:r>
          </w:p>
        </w:tc>
      </w:tr>
      <w:tr w:rsidR="00610A44" w:rsidTr="00A136BE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610A44" w:rsidRDefault="00610A44" w:rsidP="00A136BE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7D259F" w:rsidP="00A136BE">
            <w:pPr>
              <w:spacing w:line="360" w:lineRule="auto"/>
              <w:jc w:val="center"/>
            </w:pPr>
            <w:r>
              <w:t>49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610A44" w:rsidRDefault="00610A44" w:rsidP="00A136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276" w:lineRule="auto"/>
              <w:jc w:val="center"/>
              <w:rPr>
                <w:b/>
              </w:rPr>
            </w:pPr>
          </w:p>
          <w:p w:rsidR="00610A44" w:rsidRDefault="001D6DF9" w:rsidP="00A13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610A44" w:rsidRDefault="00610A44" w:rsidP="00A136BE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D6DF9" w:rsidP="001D6DF9">
            <w:pPr>
              <w:spacing w:line="360" w:lineRule="auto"/>
              <w:jc w:val="center"/>
            </w:pPr>
            <w:r>
              <w:t>0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610A44" w:rsidRDefault="00610A44" w:rsidP="00A136BE">
            <w:pPr>
              <w:spacing w:line="276" w:lineRule="auto"/>
              <w:jc w:val="center"/>
              <w:rPr>
                <w:b/>
              </w:rPr>
            </w:pP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764C4" w:rsidP="00A13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764C4" w:rsidP="00A764C4">
            <w:pPr>
              <w:spacing w:line="276" w:lineRule="auto"/>
              <w:jc w:val="center"/>
            </w:pPr>
            <w:r>
              <w:t>49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center"/>
            </w:pPr>
            <w:r>
              <w:t>---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center"/>
            </w:pPr>
            <w:r>
              <w:t>нет</w:t>
            </w:r>
          </w:p>
        </w:tc>
      </w:tr>
      <w:tr w:rsidR="00610A44" w:rsidTr="00A136B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/>
    <w:p w:rsidR="00610A44" w:rsidRDefault="00610A44" w:rsidP="0061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10A44" w:rsidRDefault="00610A44" w:rsidP="0061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3-й квартал 2017 в сравнении с 3 кварталом 2016 года»</w:t>
      </w:r>
    </w:p>
    <w:p w:rsidR="00610A44" w:rsidRDefault="00610A44" w:rsidP="00610A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610A44" w:rsidTr="00A136BE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3-й кв. 2017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610A4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3-й кв. 2016год</w:t>
            </w:r>
          </w:p>
        </w:tc>
      </w:tr>
      <w:tr w:rsidR="00610A44" w:rsidTr="00A136BE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BF128C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65D28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</w:tr>
      <w:tr w:rsidR="00610A44" w:rsidTr="00A136BE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D6DF9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65D28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</w:tr>
    </w:tbl>
    <w:p w:rsidR="00610A44" w:rsidRDefault="00610A44" w:rsidP="00610A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10A44" w:rsidRDefault="00610A44" w:rsidP="00610A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610A44" w:rsidTr="00A136BE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65D28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10A44">
              <w:rPr>
                <w:rFonts w:ascii="Times New Roman" w:hAnsi="Times New Roman"/>
                <w:b/>
                <w:sz w:val="28"/>
                <w:szCs w:val="28"/>
              </w:rPr>
              <w:t>-й кв. 2017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65D28" w:rsidP="00A65D2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10A44">
              <w:rPr>
                <w:rFonts w:ascii="Times New Roman" w:hAnsi="Times New Roman"/>
                <w:b/>
                <w:sz w:val="28"/>
                <w:szCs w:val="28"/>
              </w:rPr>
              <w:t>-й кв. 2016год</w:t>
            </w:r>
          </w:p>
        </w:tc>
      </w:tr>
      <w:tr w:rsidR="00610A44" w:rsidTr="00A13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44" w:rsidRDefault="00610A44" w:rsidP="00A136B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610A44" w:rsidTr="00A136B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CF6873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873206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5B5372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65D28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</w:tr>
      <w:tr w:rsidR="00610A44" w:rsidTr="00A136B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CF6873" w:rsidP="00CF687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873206" w:rsidP="0087320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A65D28" w:rsidP="00A65D2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5B5372" w:rsidP="005B537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610A44" w:rsidTr="00A136B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CF6873" w:rsidP="00CF687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8643E2" w:rsidP="008643E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5B5372" w:rsidP="005B537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5B5372" w:rsidP="005B537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610A44" w:rsidRDefault="00610A44" w:rsidP="00610A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10A44" w:rsidRDefault="00610A44" w:rsidP="00610A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610A44" w:rsidTr="00A136BE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95B9C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10A44">
              <w:rPr>
                <w:rFonts w:ascii="Times New Roman" w:hAnsi="Times New Roman"/>
                <w:b/>
                <w:sz w:val="28"/>
                <w:szCs w:val="28"/>
              </w:rPr>
              <w:t>-й кв. 2017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95B9C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10A44">
              <w:rPr>
                <w:rFonts w:ascii="Times New Roman" w:hAnsi="Times New Roman"/>
                <w:b/>
                <w:sz w:val="28"/>
                <w:szCs w:val="28"/>
              </w:rPr>
              <w:t>-й кв. 2016год</w:t>
            </w:r>
          </w:p>
        </w:tc>
      </w:tr>
      <w:tr w:rsidR="00610A44" w:rsidTr="00A136B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44" w:rsidRDefault="00610A44" w:rsidP="00A136B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610A44" w:rsidTr="00A136B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02306E" w:rsidP="000230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5B45E0" w:rsidP="005B45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16416" w:rsidP="0011641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16416" w:rsidP="0011641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610A44" w:rsidTr="00A136B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02306E" w:rsidP="000230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5B45E0" w:rsidP="005B45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16416" w:rsidP="0011641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16416" w:rsidP="0011641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610A44" w:rsidTr="00A136B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610A44" w:rsidP="00A136B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02306E" w:rsidP="0002306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423714" w:rsidP="00A136B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16416" w:rsidP="0011641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4" w:rsidRDefault="00116416" w:rsidP="0011641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</w:tr>
    </w:tbl>
    <w:p w:rsidR="00610A44" w:rsidRDefault="00610A44" w:rsidP="00610A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10A44" w:rsidRDefault="00610A44" w:rsidP="00610A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10A44" w:rsidRDefault="00610A44" w:rsidP="00610A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610A44" w:rsidRDefault="00610A44" w:rsidP="00610A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F63F15" w:rsidRDefault="00610A44" w:rsidP="00A8062B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11 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A44"/>
    <w:rsid w:val="0002306E"/>
    <w:rsid w:val="000617D9"/>
    <w:rsid w:val="00075F47"/>
    <w:rsid w:val="000B4F69"/>
    <w:rsid w:val="00116416"/>
    <w:rsid w:val="00195B9C"/>
    <w:rsid w:val="001D6DF9"/>
    <w:rsid w:val="00423714"/>
    <w:rsid w:val="00492E68"/>
    <w:rsid w:val="004C10E5"/>
    <w:rsid w:val="0054642A"/>
    <w:rsid w:val="005A4831"/>
    <w:rsid w:val="005B45E0"/>
    <w:rsid w:val="005B5372"/>
    <w:rsid w:val="00610A44"/>
    <w:rsid w:val="006E0271"/>
    <w:rsid w:val="007D259F"/>
    <w:rsid w:val="007D3613"/>
    <w:rsid w:val="008643E2"/>
    <w:rsid w:val="00873206"/>
    <w:rsid w:val="008B1D2F"/>
    <w:rsid w:val="008F21BE"/>
    <w:rsid w:val="00A46840"/>
    <w:rsid w:val="00A65D28"/>
    <w:rsid w:val="00A764C4"/>
    <w:rsid w:val="00A8062B"/>
    <w:rsid w:val="00BF128C"/>
    <w:rsid w:val="00CF6873"/>
    <w:rsid w:val="00DB4B98"/>
    <w:rsid w:val="00E271EB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18</cp:revision>
  <dcterms:created xsi:type="dcterms:W3CDTF">2017-09-29T06:27:00Z</dcterms:created>
  <dcterms:modified xsi:type="dcterms:W3CDTF">2017-10-03T04:53:00Z</dcterms:modified>
</cp:coreProperties>
</file>