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3" w:rsidRDefault="00C04553" w:rsidP="00C04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t xml:space="preserve"> </w:t>
      </w:r>
    </w:p>
    <w:p w:rsidR="004B579A" w:rsidRDefault="004B579A" w:rsidP="004B57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A" w:rsidRP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79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579A" w:rsidRP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79A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4B579A" w:rsidRP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79A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4B579A" w:rsidRP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79A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79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B579A" w:rsidRPr="004B579A" w:rsidRDefault="004B579A" w:rsidP="004B5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79A" w:rsidRDefault="00974101" w:rsidP="004B579A">
      <w:pPr>
        <w:rPr>
          <w:rFonts w:ascii="Times New Roman" w:hAnsi="Times New Roman" w:cs="Times New Roman"/>
          <w:sz w:val="28"/>
          <w:szCs w:val="28"/>
        </w:rPr>
      </w:pPr>
      <w:r w:rsidRPr="00974101">
        <w:rPr>
          <w:rFonts w:ascii="Times New Roman" w:hAnsi="Times New Roman" w:cs="Times New Roman"/>
          <w:noProof/>
          <w:sz w:val="32"/>
          <w:szCs w:val="32"/>
        </w:rPr>
        <w:pict>
          <v:line id="Прямая соединительная линия 1" o:spid="_x0000_s1028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B579A" w:rsidRPr="004B579A" w:rsidRDefault="004B579A" w:rsidP="004B579A">
      <w:pPr>
        <w:rPr>
          <w:rFonts w:ascii="Times New Roman" w:hAnsi="Times New Roman" w:cs="Times New Roman"/>
          <w:sz w:val="28"/>
          <w:szCs w:val="28"/>
        </w:rPr>
      </w:pPr>
      <w:r w:rsidRPr="004B579A">
        <w:rPr>
          <w:rFonts w:ascii="Times New Roman" w:hAnsi="Times New Roman" w:cs="Times New Roman"/>
          <w:sz w:val="28"/>
          <w:szCs w:val="28"/>
        </w:rPr>
        <w:t>от «</w:t>
      </w:r>
      <w:r w:rsidR="002D070D">
        <w:rPr>
          <w:rFonts w:ascii="Times New Roman" w:hAnsi="Times New Roman" w:cs="Times New Roman"/>
          <w:sz w:val="28"/>
          <w:szCs w:val="28"/>
        </w:rPr>
        <w:t>29</w:t>
      </w:r>
      <w:r w:rsidRPr="004B579A">
        <w:rPr>
          <w:rFonts w:ascii="Times New Roman" w:hAnsi="Times New Roman" w:cs="Times New Roman"/>
          <w:sz w:val="28"/>
          <w:szCs w:val="28"/>
        </w:rPr>
        <w:t>»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7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70D" w:rsidRPr="002D070D">
        <w:rPr>
          <w:rFonts w:ascii="Times New Roman" w:hAnsi="Times New Roman" w:cs="Times New Roman"/>
          <w:sz w:val="28"/>
          <w:szCs w:val="28"/>
        </w:rPr>
        <w:t>354</w:t>
      </w:r>
      <w:r w:rsidRPr="004B579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579A">
        <w:rPr>
          <w:rFonts w:ascii="Times New Roman" w:hAnsi="Times New Roman" w:cs="Times New Roman"/>
          <w:sz w:val="28"/>
          <w:szCs w:val="28"/>
        </w:rPr>
        <w:t xml:space="preserve">                г. Богучар</w:t>
      </w:r>
    </w:p>
    <w:p w:rsidR="00C04553" w:rsidRPr="004B579A" w:rsidRDefault="00C04553" w:rsidP="00C04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4553" w:rsidRPr="004B579A" w:rsidRDefault="004B579A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F84EBD"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.04.2015 года </w:t>
      </w:r>
      <w:r w:rsidR="00C04553"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553"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:rsidR="00C04553" w:rsidRPr="004B579A" w:rsidRDefault="00C04553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муниципальных услуг,</w:t>
      </w:r>
    </w:p>
    <w:p w:rsidR="00C04553" w:rsidRPr="004B579A" w:rsidRDefault="00C04553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</w:t>
      </w:r>
    </w:p>
    <w:p w:rsidR="00C04553" w:rsidRPr="004B579A" w:rsidRDefault="00C04553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«одного окна» в МФЦ, входящих </w:t>
      </w:r>
    </w:p>
    <w:p w:rsidR="00C04553" w:rsidRPr="004B579A" w:rsidRDefault="00C04553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органов местного самоуправления </w:t>
      </w:r>
    </w:p>
    <w:p w:rsidR="00C04553" w:rsidRPr="004B579A" w:rsidRDefault="00C04553" w:rsidP="00C04553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– город Богучар» </w:t>
      </w:r>
    </w:p>
    <w:p w:rsidR="00C04553" w:rsidRPr="00250006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3" w:rsidRDefault="00C04553" w:rsidP="00C045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553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C04553">
        <w:rPr>
          <w:rFonts w:ascii="Times New Roman" w:eastAsia="Calibri" w:hAnsi="Times New Roman" w:cs="Times New Roman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</w:t>
      </w:r>
      <w:r w:rsidRPr="00C04553">
        <w:rPr>
          <w:rFonts w:ascii="Times New Roman" w:hAnsi="Times New Roman" w:cs="Times New Roman"/>
          <w:sz w:val="28"/>
          <w:szCs w:val="28"/>
        </w:rPr>
        <w:t>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</w:t>
      </w:r>
      <w:proofErr w:type="gramEnd"/>
      <w:r w:rsidRPr="00C04553">
        <w:rPr>
          <w:rFonts w:ascii="Times New Roman" w:hAnsi="Times New Roman" w:cs="Times New Roman"/>
          <w:sz w:val="28"/>
          <w:szCs w:val="28"/>
        </w:rPr>
        <w:t xml:space="preserve"> окна» на территории Воронежской области», администрация городского поселения – город Богучар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45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0455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045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0455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55463" w:rsidRPr="00555463" w:rsidRDefault="00555463" w:rsidP="00006D44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6C6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C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- Богучар</w:t>
      </w:r>
      <w:r w:rsidRPr="00E26C6C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от </w:t>
      </w:r>
      <w:r w:rsid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B579A"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 года  № 6</w:t>
      </w:r>
      <w:r w:rsid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579A" w:rsidRP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которых осуществляется по принципу «одного окна» в МФЦ, входящих в компетенцию органов местного самоуправления городского поселения – город Богучар</w:t>
      </w:r>
      <w:r w:rsidRPr="00555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463" w:rsidRPr="001758D0" w:rsidRDefault="00555463" w:rsidP="00006D4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>1.1. Приложение к постановлению изложить согласно приложению к данному постановлению</w:t>
      </w:r>
      <w:r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553" w:rsidRDefault="00C04553" w:rsidP="0000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0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0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579A" w:rsidRDefault="004B579A" w:rsidP="0000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4B579A" w:rsidRPr="00C04553" w:rsidRDefault="004B579A" w:rsidP="0000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– город Богучар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И.М.Нежельский</w:t>
      </w:r>
      <w:proofErr w:type="spellEnd"/>
    </w:p>
    <w:tbl>
      <w:tblPr>
        <w:tblW w:w="10440" w:type="dxa"/>
        <w:tblLook w:val="04A0"/>
      </w:tblPr>
      <w:tblGrid>
        <w:gridCol w:w="4077"/>
        <w:gridCol w:w="3177"/>
        <w:gridCol w:w="3186"/>
      </w:tblGrid>
      <w:tr w:rsidR="00C04553" w:rsidRPr="00C04553" w:rsidTr="004B579A">
        <w:tc>
          <w:tcPr>
            <w:tcW w:w="4077" w:type="dxa"/>
            <w:hideMark/>
          </w:tcPr>
          <w:p w:rsidR="00C04553" w:rsidRPr="00C04553" w:rsidRDefault="00C04553" w:rsidP="004B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</w:tcPr>
          <w:p w:rsidR="00C04553" w:rsidRPr="00C04553" w:rsidRDefault="00C04553" w:rsidP="004B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C04553" w:rsidRPr="00C04553" w:rsidRDefault="00C04553" w:rsidP="004B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4553" w:rsidRPr="00C04553" w:rsidRDefault="00C04553" w:rsidP="00C0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3" w:rsidRPr="00C04553" w:rsidRDefault="00C04553" w:rsidP="00C04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04553" w:rsidRPr="00C04553" w:rsidRDefault="00C04553" w:rsidP="00C04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04553" w:rsidRPr="00C04553" w:rsidRDefault="00C04553" w:rsidP="00C0455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город Богучар</w:t>
      </w:r>
    </w:p>
    <w:p w:rsidR="00C04553" w:rsidRPr="00C04553" w:rsidRDefault="00C04553" w:rsidP="00C04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29</w:t>
      </w:r>
      <w:r w:rsidR="007F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  ноября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2018г.  </w:t>
      </w:r>
      <w:r w:rsidRPr="00C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</w:t>
      </w:r>
    </w:p>
    <w:p w:rsidR="00C04553" w:rsidRDefault="00C04553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EBD" w:rsidRDefault="00F84EBD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BD" w:rsidRDefault="00F84EBD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3" w:rsidRPr="00C04553" w:rsidRDefault="00C04553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04553" w:rsidRPr="00C04553" w:rsidRDefault="00C04553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</w:t>
      </w:r>
    </w:p>
    <w:p w:rsidR="00C04553" w:rsidRPr="00C04553" w:rsidRDefault="00C04553" w:rsidP="00C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окна» в МФЦ, входящих в компетенцию органов местного самоуправления городского поселения – город Богучар</w:t>
      </w:r>
    </w:p>
    <w:p w:rsidR="00C04553" w:rsidRPr="00C04553" w:rsidRDefault="00C04553" w:rsidP="00C0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Присвоение адреса объекту недвижимости и аннулирование адреса.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и выдача схем расположения земельных участков на кадастровом плане территории.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Подготовка, утверждение и выдача градостроительных планов земельных участков, расположенных на территории поселения.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выдача разрешений на строительство.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жилых помещений муниципального жилищного фонда в собственность граждан в порядке приватизации.</w:t>
      </w:r>
    </w:p>
    <w:p w:rsid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и выдача разрешений на ввод объекта в эксплуатацию.</w:t>
      </w:r>
    </w:p>
    <w:p w:rsidR="00F84EBD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граждан, претендующих на бесплатное предоставлении  земельных участков.</w:t>
      </w:r>
      <w:proofErr w:type="gramEnd"/>
    </w:p>
    <w:p w:rsidR="00F84EBD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9.Включение в реестр многодетных граждан, имеющих право на бесплатное предоставление земельных участков.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 порядке предоставления жилищно-коммунальных услуг населению.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сведений из реестра муниципального имущества.</w:t>
      </w:r>
    </w:p>
    <w:p w:rsidR="00C04553" w:rsidRPr="00C04553" w:rsidRDefault="00C04553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="00C04553" w:rsidRPr="00C04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создании семейного (родового) захоронения.</w:t>
      </w:r>
    </w:p>
    <w:p w:rsidR="00C04553" w:rsidRPr="00C04553" w:rsidRDefault="00F84EBD" w:rsidP="00C0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об очередности предоставления муниципальных жилых помещений на условиях социального найма.</w:t>
      </w:r>
    </w:p>
    <w:p w:rsidR="00390CCE" w:rsidRDefault="00F84EBD" w:rsidP="00FA525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553" w:rsidRPr="00C0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и безвозмездное пользование муниципального имущества.</w:t>
      </w:r>
    </w:p>
    <w:sectPr w:rsidR="00390CCE" w:rsidSect="004B57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553"/>
    <w:rsid w:val="00006D44"/>
    <w:rsid w:val="001827E8"/>
    <w:rsid w:val="00184C91"/>
    <w:rsid w:val="00196E07"/>
    <w:rsid w:val="002D070D"/>
    <w:rsid w:val="00390CCE"/>
    <w:rsid w:val="004B579A"/>
    <w:rsid w:val="004E2B73"/>
    <w:rsid w:val="004E70A9"/>
    <w:rsid w:val="00533046"/>
    <w:rsid w:val="00555463"/>
    <w:rsid w:val="00591A95"/>
    <w:rsid w:val="00607C82"/>
    <w:rsid w:val="007F2A8D"/>
    <w:rsid w:val="00872959"/>
    <w:rsid w:val="00901176"/>
    <w:rsid w:val="00974101"/>
    <w:rsid w:val="00C04553"/>
    <w:rsid w:val="00D46D6E"/>
    <w:rsid w:val="00E80F6D"/>
    <w:rsid w:val="00F84EB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Инна Ивановна</dc:creator>
  <cp:keywords/>
  <dc:description/>
  <cp:lastModifiedBy>Livada_LA</cp:lastModifiedBy>
  <cp:revision>6</cp:revision>
  <dcterms:created xsi:type="dcterms:W3CDTF">2018-11-27T14:44:00Z</dcterms:created>
  <dcterms:modified xsi:type="dcterms:W3CDTF">2018-11-29T05:30:00Z</dcterms:modified>
</cp:coreProperties>
</file>