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4" w:rsidRPr="001711AD" w:rsidRDefault="00A26CA4" w:rsidP="00A2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A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26CA4" w:rsidRPr="00476D17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17">
        <w:rPr>
          <w:rFonts w:ascii="Times New Roman" w:hAnsi="Times New Roman" w:cs="Times New Roman"/>
          <w:b/>
          <w:sz w:val="24"/>
          <w:szCs w:val="24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 w:rsidRPr="00476D17">
        <w:rPr>
          <w:rFonts w:ascii="Times New Roman" w:hAnsi="Times New Roman" w:cs="Times New Roman"/>
          <w:b/>
          <w:sz w:val="24"/>
          <w:szCs w:val="24"/>
        </w:rPr>
        <w:t>Богучарского</w:t>
      </w:r>
      <w:proofErr w:type="spellEnd"/>
      <w:r w:rsidRPr="00476D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 в</w:t>
      </w:r>
      <w:r w:rsidR="00E35044" w:rsidRPr="00476D1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35044" w:rsidRPr="00476D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D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D17">
        <w:rPr>
          <w:rFonts w:ascii="Times New Roman" w:hAnsi="Times New Roman" w:cs="Times New Roman"/>
          <w:b/>
          <w:sz w:val="24"/>
          <w:szCs w:val="24"/>
        </w:rPr>
        <w:t xml:space="preserve"> квартале 2019 года</w:t>
      </w:r>
    </w:p>
    <w:p w:rsidR="00A26CA4" w:rsidRPr="00476D17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A4" w:rsidRPr="00476D17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7">
        <w:rPr>
          <w:rFonts w:ascii="Times New Roman" w:hAnsi="Times New Roman" w:cs="Times New Roman"/>
          <w:sz w:val="24"/>
          <w:szCs w:val="24"/>
        </w:rPr>
        <w:tab/>
      </w:r>
      <w:r w:rsidRPr="007A669D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– город Богучар  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</w:t>
      </w:r>
      <w:r w:rsidR="00E35044" w:rsidRPr="007A669D">
        <w:rPr>
          <w:rFonts w:ascii="Times New Roman" w:hAnsi="Times New Roman" w:cs="Times New Roman"/>
          <w:sz w:val="24"/>
          <w:szCs w:val="24"/>
        </w:rPr>
        <w:t xml:space="preserve">о </w:t>
      </w:r>
      <w:r w:rsidR="00CB730F" w:rsidRPr="007A669D">
        <w:rPr>
          <w:rFonts w:ascii="Times New Roman" w:hAnsi="Times New Roman" w:cs="Times New Roman"/>
          <w:sz w:val="24"/>
          <w:szCs w:val="24"/>
        </w:rPr>
        <w:t>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 на рассмотрение поступило </w:t>
      </w:r>
      <w:r w:rsidR="005407FC" w:rsidRPr="007A669D">
        <w:rPr>
          <w:rFonts w:ascii="Times New Roman" w:hAnsi="Times New Roman" w:cs="Times New Roman"/>
          <w:sz w:val="24"/>
          <w:szCs w:val="24"/>
        </w:rPr>
        <w:t>3</w:t>
      </w:r>
      <w:r w:rsidR="007D6D46">
        <w:rPr>
          <w:rFonts w:ascii="Times New Roman" w:hAnsi="Times New Roman" w:cs="Times New Roman"/>
          <w:sz w:val="24"/>
          <w:szCs w:val="24"/>
        </w:rPr>
        <w:t>8</w:t>
      </w:r>
      <w:r w:rsidRPr="007A669D">
        <w:rPr>
          <w:rFonts w:ascii="Times New Roman" w:hAnsi="Times New Roman" w:cs="Times New Roman"/>
          <w:sz w:val="24"/>
          <w:szCs w:val="24"/>
        </w:rPr>
        <w:t xml:space="preserve"> устных и письменных обращений граждан (в </w:t>
      </w:r>
      <w:r w:rsidR="006D40C5" w:rsidRPr="007A669D">
        <w:rPr>
          <w:rFonts w:ascii="Times New Roman" w:hAnsi="Times New Roman" w:cs="Times New Roman"/>
          <w:sz w:val="24"/>
          <w:szCs w:val="24"/>
        </w:rPr>
        <w:t>1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6D40C5" w:rsidRPr="007A669D">
        <w:rPr>
          <w:rFonts w:ascii="Times New Roman" w:hAnsi="Times New Roman" w:cs="Times New Roman"/>
          <w:sz w:val="24"/>
          <w:szCs w:val="24"/>
        </w:rPr>
        <w:t>9</w:t>
      </w:r>
      <w:r w:rsidRPr="007A669D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6D40C5" w:rsidRPr="007A669D">
        <w:rPr>
          <w:rFonts w:ascii="Times New Roman" w:hAnsi="Times New Roman" w:cs="Times New Roman"/>
          <w:sz w:val="24"/>
          <w:szCs w:val="24"/>
        </w:rPr>
        <w:t>22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D40C5" w:rsidRPr="007A669D">
        <w:rPr>
          <w:rFonts w:ascii="Times New Roman" w:hAnsi="Times New Roman" w:cs="Times New Roman"/>
          <w:sz w:val="24"/>
          <w:szCs w:val="24"/>
        </w:rPr>
        <w:t>я</w:t>
      </w:r>
      <w:r w:rsidRPr="007A669D">
        <w:rPr>
          <w:rFonts w:ascii="Times New Roman" w:hAnsi="Times New Roman" w:cs="Times New Roman"/>
          <w:sz w:val="24"/>
          <w:szCs w:val="24"/>
        </w:rPr>
        <w:t>, в</w:t>
      </w:r>
      <w:r w:rsidR="006D40C5" w:rsidRPr="007A669D">
        <w:rPr>
          <w:rFonts w:ascii="Times New Roman" w:hAnsi="Times New Roman" w:cs="Times New Roman"/>
          <w:sz w:val="24"/>
          <w:szCs w:val="24"/>
        </w:rPr>
        <w:t>о</w:t>
      </w:r>
      <w:r w:rsidRPr="007A669D">
        <w:rPr>
          <w:rFonts w:ascii="Times New Roman" w:hAnsi="Times New Roman" w:cs="Times New Roman"/>
          <w:sz w:val="24"/>
          <w:szCs w:val="24"/>
        </w:rPr>
        <w:t xml:space="preserve"> </w:t>
      </w:r>
      <w:r w:rsidR="006D40C5" w:rsidRPr="007A669D">
        <w:rPr>
          <w:rFonts w:ascii="Times New Roman" w:hAnsi="Times New Roman" w:cs="Times New Roman"/>
          <w:sz w:val="24"/>
          <w:szCs w:val="24"/>
        </w:rPr>
        <w:t>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2018 года - 1</w:t>
      </w:r>
      <w:r w:rsidR="006D40C5" w:rsidRPr="007A669D">
        <w:rPr>
          <w:rFonts w:ascii="Times New Roman" w:hAnsi="Times New Roman" w:cs="Times New Roman"/>
          <w:sz w:val="24"/>
          <w:szCs w:val="24"/>
        </w:rPr>
        <w:t>5</w:t>
      </w:r>
      <w:r w:rsidRPr="007A669D">
        <w:rPr>
          <w:rFonts w:ascii="Times New Roman" w:hAnsi="Times New Roman" w:cs="Times New Roman"/>
          <w:sz w:val="24"/>
          <w:szCs w:val="24"/>
        </w:rPr>
        <w:t xml:space="preserve">  обращений),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A26CA4" w:rsidRPr="007A669D" w:rsidTr="00E35044">
        <w:tc>
          <w:tcPr>
            <w:tcW w:w="3936" w:type="dxa"/>
            <w:vAlign w:val="center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843" w:type="dxa"/>
            <w:vAlign w:val="center"/>
          </w:tcPr>
          <w:p w:rsidR="00A26CA4" w:rsidRPr="007A669D" w:rsidRDefault="00CB730F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6C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2018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CB730F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6C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CB730F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6C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</w:tr>
      <w:tr w:rsidR="00CB730F" w:rsidRPr="007A669D" w:rsidTr="00E35044">
        <w:tc>
          <w:tcPr>
            <w:tcW w:w="3936" w:type="dxa"/>
          </w:tcPr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730F" w:rsidRPr="007A669D" w:rsidRDefault="009E65F9" w:rsidP="001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7FC" w:rsidRPr="007A669D">
              <w:rPr>
                <w:rFonts w:ascii="Times New Roman" w:hAnsi="Times New Roman" w:cs="Times New Roman"/>
                <w:sz w:val="24"/>
                <w:szCs w:val="24"/>
              </w:rPr>
              <w:t>(+147%)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22(+110%)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730F" w:rsidRPr="007A669D" w:rsidTr="00E35044">
        <w:tc>
          <w:tcPr>
            <w:tcW w:w="3936" w:type="dxa"/>
          </w:tcPr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843" w:type="dxa"/>
            <w:vAlign w:val="center"/>
          </w:tcPr>
          <w:p w:rsidR="00CB730F" w:rsidRPr="007A669D" w:rsidRDefault="0015086B" w:rsidP="009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65F9" w:rsidRPr="007A669D">
              <w:rPr>
                <w:rFonts w:ascii="Times New Roman" w:hAnsi="Times New Roman" w:cs="Times New Roman"/>
                <w:sz w:val="24"/>
                <w:szCs w:val="24"/>
              </w:rPr>
              <w:t>(+%)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17(+70%)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730F" w:rsidRPr="007A669D" w:rsidTr="00E35044">
        <w:tc>
          <w:tcPr>
            <w:tcW w:w="3936" w:type="dxa"/>
          </w:tcPr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843" w:type="dxa"/>
            <w:vAlign w:val="center"/>
          </w:tcPr>
          <w:p w:rsidR="00CB730F" w:rsidRPr="007A669D" w:rsidRDefault="003B56B4" w:rsidP="009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5(+%)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1(+100%)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730F" w:rsidRPr="007A669D" w:rsidTr="00E35044">
        <w:tc>
          <w:tcPr>
            <w:tcW w:w="3936" w:type="dxa"/>
          </w:tcPr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1843" w:type="dxa"/>
            <w:vAlign w:val="center"/>
          </w:tcPr>
          <w:p w:rsidR="00CB730F" w:rsidRPr="007A669D" w:rsidRDefault="009E65F9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7FC" w:rsidRPr="007A669D">
              <w:rPr>
                <w:rFonts w:ascii="Times New Roman" w:hAnsi="Times New Roman" w:cs="Times New Roman"/>
                <w:sz w:val="24"/>
                <w:szCs w:val="24"/>
              </w:rPr>
              <w:t>(+50%)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4(+100%)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0F" w:rsidRPr="007A669D" w:rsidTr="00E35044">
        <w:tc>
          <w:tcPr>
            <w:tcW w:w="3936" w:type="dxa"/>
          </w:tcPr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0F" w:rsidRPr="007A669D" w:rsidRDefault="00CB730F" w:rsidP="00E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vAlign w:val="center"/>
          </w:tcPr>
          <w:p w:rsidR="00CB730F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CB730F" w:rsidRPr="007A669D" w:rsidRDefault="00CB730F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6CA4" w:rsidRPr="007A669D" w:rsidRDefault="00A26CA4" w:rsidP="00A26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9C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за отчетный период поступило </w:t>
      </w:r>
      <w:r w:rsidR="0008249C" w:rsidRPr="007A669D">
        <w:rPr>
          <w:rFonts w:ascii="Times New Roman" w:hAnsi="Times New Roman" w:cs="Times New Roman"/>
          <w:sz w:val="24"/>
          <w:szCs w:val="24"/>
        </w:rPr>
        <w:t>–</w:t>
      </w:r>
      <w:r w:rsidRPr="007A669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Start"/>
      <w:r w:rsidRPr="007A669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A669D">
        <w:rPr>
          <w:rFonts w:ascii="Times New Roman" w:hAnsi="Times New Roman" w:cs="Times New Roman"/>
          <w:sz w:val="24"/>
          <w:szCs w:val="24"/>
        </w:rPr>
        <w:t>%) от общего количества письменных обращений (в</w:t>
      </w:r>
      <w:r w:rsidR="0008249C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 – нет (%),</w:t>
      </w:r>
    </w:p>
    <w:p w:rsidR="0008249C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69D">
        <w:rPr>
          <w:rFonts w:ascii="Times New Roman" w:hAnsi="Times New Roman" w:cs="Times New Roman"/>
          <w:sz w:val="24"/>
          <w:szCs w:val="24"/>
        </w:rPr>
        <w:t>в</w:t>
      </w:r>
      <w:r w:rsidR="0008249C" w:rsidRPr="007A669D">
        <w:rPr>
          <w:rFonts w:ascii="Times New Roman" w:hAnsi="Times New Roman" w:cs="Times New Roman"/>
          <w:sz w:val="24"/>
          <w:szCs w:val="24"/>
        </w:rPr>
        <w:t>о</w:t>
      </w:r>
      <w:r w:rsidRPr="007A669D">
        <w:rPr>
          <w:rFonts w:ascii="Times New Roman" w:hAnsi="Times New Roman" w:cs="Times New Roman"/>
          <w:sz w:val="24"/>
          <w:szCs w:val="24"/>
        </w:rPr>
        <w:t xml:space="preserve"> </w:t>
      </w:r>
      <w:r w:rsidR="0008249C" w:rsidRPr="007A669D">
        <w:rPr>
          <w:rFonts w:ascii="Times New Roman" w:hAnsi="Times New Roman" w:cs="Times New Roman"/>
          <w:sz w:val="24"/>
          <w:szCs w:val="24"/>
        </w:rPr>
        <w:t>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8249C" w:rsidRPr="007A669D">
        <w:rPr>
          <w:rFonts w:ascii="Times New Roman" w:hAnsi="Times New Roman" w:cs="Times New Roman"/>
          <w:sz w:val="24"/>
          <w:szCs w:val="24"/>
        </w:rPr>
        <w:t>9</w:t>
      </w:r>
      <w:r w:rsidRPr="007A669D">
        <w:rPr>
          <w:rFonts w:ascii="Times New Roman" w:hAnsi="Times New Roman" w:cs="Times New Roman"/>
          <w:sz w:val="24"/>
          <w:szCs w:val="24"/>
        </w:rPr>
        <w:t xml:space="preserve"> года – нет (%), в том числе с внешним контролем - нет (%) обращений (в 1 квартале 201</w:t>
      </w:r>
      <w:r w:rsidR="0008249C" w:rsidRPr="007A669D">
        <w:rPr>
          <w:rFonts w:ascii="Times New Roman" w:hAnsi="Times New Roman" w:cs="Times New Roman"/>
          <w:sz w:val="24"/>
          <w:szCs w:val="24"/>
        </w:rPr>
        <w:t>9</w:t>
      </w:r>
      <w:r w:rsidRPr="007A669D">
        <w:rPr>
          <w:rFonts w:ascii="Times New Roman" w:hAnsi="Times New Roman" w:cs="Times New Roman"/>
          <w:sz w:val="24"/>
          <w:szCs w:val="24"/>
        </w:rPr>
        <w:t xml:space="preserve"> года – нет (%).</w:t>
      </w:r>
      <w:proofErr w:type="gramEnd"/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 На внутренний контроль руководством администрации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</w:t>
      </w:r>
      <w:r w:rsidR="0008249C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 было поставлено - нет</w:t>
      </w:r>
      <w:proofErr w:type="gramStart"/>
      <w:r w:rsidRPr="007A669D">
        <w:rPr>
          <w:rFonts w:ascii="Times New Roman" w:hAnsi="Times New Roman" w:cs="Times New Roman"/>
          <w:sz w:val="24"/>
          <w:szCs w:val="24"/>
        </w:rPr>
        <w:t xml:space="preserve"> (% ) </w:t>
      </w:r>
      <w:proofErr w:type="gramEnd"/>
      <w:r w:rsidRPr="007A669D">
        <w:rPr>
          <w:rFonts w:ascii="Times New Roman" w:hAnsi="Times New Roman" w:cs="Times New Roman"/>
          <w:sz w:val="24"/>
          <w:szCs w:val="24"/>
        </w:rPr>
        <w:t>обращений ; в</w:t>
      </w:r>
      <w:r w:rsidR="0008249C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2018 года – нет (% ) обращений.</w:t>
      </w: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ab/>
        <w:t>В</w:t>
      </w:r>
      <w:r w:rsidR="0008249C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года,  в </w:t>
      </w:r>
      <w:r w:rsidR="0008249C" w:rsidRPr="007A669D">
        <w:rPr>
          <w:rFonts w:ascii="Times New Roman" w:hAnsi="Times New Roman" w:cs="Times New Roman"/>
          <w:sz w:val="24"/>
          <w:szCs w:val="24"/>
        </w:rPr>
        <w:t>1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 201</w:t>
      </w:r>
      <w:r w:rsidR="0008249C" w:rsidRPr="007A669D">
        <w:rPr>
          <w:rFonts w:ascii="Times New Roman" w:hAnsi="Times New Roman" w:cs="Times New Roman"/>
          <w:sz w:val="24"/>
          <w:szCs w:val="24"/>
        </w:rPr>
        <w:t>9</w:t>
      </w:r>
      <w:r w:rsidRPr="007A669D">
        <w:rPr>
          <w:rFonts w:ascii="Times New Roman" w:hAnsi="Times New Roman" w:cs="Times New Roman"/>
          <w:sz w:val="24"/>
          <w:szCs w:val="24"/>
        </w:rPr>
        <w:t xml:space="preserve"> года, повторных обращений не поступало.</w:t>
      </w: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69D" w:rsidRPr="007A669D" w:rsidRDefault="007A669D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b/>
          <w:sz w:val="24"/>
          <w:szCs w:val="24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b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A26CA4" w:rsidRPr="007A669D" w:rsidTr="00E35044">
        <w:tc>
          <w:tcPr>
            <w:tcW w:w="3936" w:type="dxa"/>
            <w:vAlign w:val="center"/>
          </w:tcPr>
          <w:p w:rsidR="00A26CA4" w:rsidRPr="007A669D" w:rsidRDefault="00A26CA4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поступления </w:t>
            </w:r>
          </w:p>
        </w:tc>
        <w:tc>
          <w:tcPr>
            <w:tcW w:w="1843" w:type="dxa"/>
            <w:vAlign w:val="center"/>
          </w:tcPr>
          <w:p w:rsidR="00A26CA4" w:rsidRPr="007A669D" w:rsidRDefault="00365CB1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6C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2018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365CB1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6C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ных цифрах и процентах</w:t>
            </w:r>
            <w:proofErr w:type="gramStart"/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кварталу 201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365CB1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D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4604"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 федеральные органы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депутаты ФС РФ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органы прокуратуры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___(+__%)</w:t>
            </w:r>
          </w:p>
        </w:tc>
      </w:tr>
      <w:tr w:rsidR="00D5659B" w:rsidRPr="007A669D" w:rsidTr="00E35044">
        <w:tc>
          <w:tcPr>
            <w:tcW w:w="3936" w:type="dxa"/>
          </w:tcPr>
          <w:p w:rsidR="00D5659B" w:rsidRPr="007A669D" w:rsidRDefault="00D5659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непосредственно заявитель</w:t>
            </w:r>
          </w:p>
        </w:tc>
        <w:tc>
          <w:tcPr>
            <w:tcW w:w="1843" w:type="dxa"/>
            <w:vAlign w:val="center"/>
          </w:tcPr>
          <w:p w:rsidR="00D5659B" w:rsidRPr="007A669D" w:rsidRDefault="00927160" w:rsidP="001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E7E" w:rsidRPr="007A669D">
              <w:rPr>
                <w:rFonts w:ascii="Times New Roman" w:hAnsi="Times New Roman" w:cs="Times New Roman"/>
                <w:sz w:val="24"/>
                <w:szCs w:val="24"/>
              </w:rPr>
              <w:t>(+147%)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22(+110%)</w:t>
            </w:r>
          </w:p>
        </w:tc>
        <w:tc>
          <w:tcPr>
            <w:tcW w:w="1843" w:type="dxa"/>
            <w:vAlign w:val="center"/>
          </w:tcPr>
          <w:p w:rsidR="00D5659B" w:rsidRPr="007A669D" w:rsidRDefault="00D5659B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15(-61%)</w:t>
            </w:r>
          </w:p>
        </w:tc>
      </w:tr>
    </w:tbl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ab/>
        <w:t>Увеличение   количества обращений непосредственно от заявителей в</w:t>
      </w:r>
      <w:r w:rsidR="006D40C5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2019года по сравнению с аналогичным периодом 2018года,   свидетельствует о повышении жизненных ситуаций, которые жители не могут преодолеть самостоятельно, и прибегают к помощи специалистов  администрации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b/>
          <w:sz w:val="24"/>
          <w:szCs w:val="24"/>
        </w:rPr>
        <w:t>Тематическая направленность письменных обращений и тенденции:</w:t>
      </w: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A26CA4" w:rsidRPr="007A669D" w:rsidTr="00E35044">
        <w:tc>
          <w:tcPr>
            <w:tcW w:w="3936" w:type="dxa"/>
            <w:vAlign w:val="center"/>
          </w:tcPr>
          <w:p w:rsidR="00A26CA4" w:rsidRPr="007A669D" w:rsidRDefault="00A26CA4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842" w:type="dxa"/>
            <w:vAlign w:val="center"/>
          </w:tcPr>
          <w:p w:rsidR="00A26CA4" w:rsidRPr="007A669D" w:rsidRDefault="009B3AF4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D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цифрах и 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Start"/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40C5" w:rsidRPr="007A6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кварталу 2018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9B3AF4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+, - к 1кварталу 2018 года)</w:t>
            </w:r>
          </w:p>
        </w:tc>
        <w:tc>
          <w:tcPr>
            <w:tcW w:w="1843" w:type="dxa"/>
            <w:vAlign w:val="center"/>
          </w:tcPr>
          <w:p w:rsidR="00A26CA4" w:rsidRPr="007A669D" w:rsidRDefault="009B3AF4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</w:t>
            </w:r>
            <w:proofErr w:type="gramStart"/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>+, - к</w:t>
            </w:r>
            <w:r w:rsidR="006D40C5" w:rsidRPr="007A6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9AF"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 2  кварталу 2017 года)</w:t>
            </w:r>
          </w:p>
        </w:tc>
      </w:tr>
      <w:tr w:rsidR="009B3AF4" w:rsidRPr="007A669D" w:rsidTr="00E35044">
        <w:tc>
          <w:tcPr>
            <w:tcW w:w="3936" w:type="dxa"/>
          </w:tcPr>
          <w:p w:rsidR="009B3AF4" w:rsidRPr="007A669D" w:rsidRDefault="009B3A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42" w:type="dxa"/>
            <w:vAlign w:val="center"/>
          </w:tcPr>
          <w:p w:rsidR="009B3AF4" w:rsidRPr="007A669D" w:rsidRDefault="00541DD3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</w:tr>
      <w:tr w:rsidR="009B3AF4" w:rsidRPr="007A669D" w:rsidTr="00E35044">
        <w:tc>
          <w:tcPr>
            <w:tcW w:w="3936" w:type="dxa"/>
          </w:tcPr>
          <w:p w:rsidR="009B3AF4" w:rsidRPr="007A669D" w:rsidRDefault="009B3A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2" w:type="dxa"/>
            <w:vAlign w:val="center"/>
          </w:tcPr>
          <w:p w:rsidR="009B3AF4" w:rsidRPr="007A669D" w:rsidRDefault="00541DD3" w:rsidP="000F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0F48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9 (-10%)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8(-28%)</w:t>
            </w:r>
          </w:p>
        </w:tc>
      </w:tr>
      <w:tr w:rsidR="009B3AF4" w:rsidRPr="007A669D" w:rsidTr="00E35044">
        <w:tc>
          <w:tcPr>
            <w:tcW w:w="3936" w:type="dxa"/>
          </w:tcPr>
          <w:p w:rsidR="009B3AF4" w:rsidRPr="007A669D" w:rsidRDefault="009B3A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2" w:type="dxa"/>
            <w:vAlign w:val="center"/>
          </w:tcPr>
          <w:p w:rsidR="009B3AF4" w:rsidRPr="007A669D" w:rsidRDefault="00541DD3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</w:tr>
      <w:tr w:rsidR="009B3AF4" w:rsidRPr="007A669D" w:rsidTr="00E35044">
        <w:tc>
          <w:tcPr>
            <w:tcW w:w="3936" w:type="dxa"/>
          </w:tcPr>
          <w:p w:rsidR="009B3AF4" w:rsidRPr="007A669D" w:rsidRDefault="009B3A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42" w:type="dxa"/>
            <w:vAlign w:val="center"/>
          </w:tcPr>
          <w:p w:rsidR="009B3AF4" w:rsidRPr="007A669D" w:rsidRDefault="00541DD3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___(__%)</w:t>
            </w:r>
          </w:p>
        </w:tc>
      </w:tr>
      <w:tr w:rsidR="009B3AF4" w:rsidRPr="007A669D" w:rsidTr="00C238F4">
        <w:trPr>
          <w:trHeight w:val="648"/>
        </w:trPr>
        <w:tc>
          <w:tcPr>
            <w:tcW w:w="3936" w:type="dxa"/>
          </w:tcPr>
          <w:p w:rsidR="009B3AF4" w:rsidRPr="007A669D" w:rsidRDefault="009B3A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C238F4" w:rsidRPr="007A669D" w:rsidRDefault="00C238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3AF4" w:rsidRPr="007A669D" w:rsidRDefault="00541DD3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8F4" w:rsidRPr="007A6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0F48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38F4" w:rsidRPr="007A669D" w:rsidRDefault="00C238F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9 (+100%)</w:t>
            </w:r>
          </w:p>
          <w:p w:rsidR="00C238F4" w:rsidRPr="007A669D" w:rsidRDefault="00C238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3AF4" w:rsidRPr="007A669D" w:rsidRDefault="009B3A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5(+100%)</w:t>
            </w:r>
          </w:p>
          <w:p w:rsidR="00C238F4" w:rsidRPr="007A669D" w:rsidRDefault="00C238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F4" w:rsidRPr="007A669D" w:rsidTr="00E35044">
        <w:trPr>
          <w:trHeight w:val="324"/>
        </w:trPr>
        <w:tc>
          <w:tcPr>
            <w:tcW w:w="3936" w:type="dxa"/>
          </w:tcPr>
          <w:p w:rsidR="00C238F4" w:rsidRPr="007A669D" w:rsidRDefault="00C238F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Транспорт</w:t>
            </w:r>
          </w:p>
        </w:tc>
        <w:tc>
          <w:tcPr>
            <w:tcW w:w="1842" w:type="dxa"/>
            <w:vAlign w:val="center"/>
          </w:tcPr>
          <w:p w:rsidR="00C238F4" w:rsidRPr="007A669D" w:rsidRDefault="00C238F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1(+100%)</w:t>
            </w:r>
          </w:p>
        </w:tc>
        <w:tc>
          <w:tcPr>
            <w:tcW w:w="1843" w:type="dxa"/>
            <w:vAlign w:val="center"/>
          </w:tcPr>
          <w:p w:rsidR="00C238F4" w:rsidRPr="007A669D" w:rsidRDefault="00C238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238F4" w:rsidRPr="007A669D" w:rsidRDefault="00C238F4" w:rsidP="0017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ab/>
        <w:t>Исходя из анализа  обращений в</w:t>
      </w:r>
      <w:r w:rsidR="00D61921" w:rsidRPr="007A669D">
        <w:rPr>
          <w:rFonts w:ascii="Times New Roman" w:hAnsi="Times New Roman" w:cs="Times New Roman"/>
          <w:sz w:val="24"/>
          <w:szCs w:val="24"/>
        </w:rPr>
        <w:t>о 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года, в соревновании с аналогичным периодом 2018  года, отмечается значительное у</w:t>
      </w:r>
      <w:r w:rsidR="00541DD3" w:rsidRPr="007A669D">
        <w:rPr>
          <w:rFonts w:ascii="Times New Roman" w:hAnsi="Times New Roman" w:cs="Times New Roman"/>
          <w:sz w:val="24"/>
          <w:szCs w:val="24"/>
        </w:rPr>
        <w:t>величение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количества письменных обращений по вопросам:</w:t>
      </w: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>- 0002. 0007. 0073. 0294 «Социальное обеспечение, материальная помощь многодетным, пенсионерам и малообеспеченным слоям населения».</w:t>
      </w:r>
    </w:p>
    <w:p w:rsidR="00541DD3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          – 0005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0005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0056 11</w:t>
      </w:r>
      <w:r w:rsidR="00541DD3" w:rsidRPr="007A669D">
        <w:rPr>
          <w:rFonts w:ascii="Times New Roman" w:hAnsi="Times New Roman" w:cs="Times New Roman"/>
          <w:sz w:val="24"/>
          <w:szCs w:val="24"/>
        </w:rPr>
        <w:t xml:space="preserve">70; </w:t>
      </w:r>
      <w:r w:rsidRPr="007A669D">
        <w:rPr>
          <w:rFonts w:ascii="Times New Roman" w:hAnsi="Times New Roman" w:cs="Times New Roman"/>
          <w:sz w:val="24"/>
          <w:szCs w:val="24"/>
        </w:rPr>
        <w:t xml:space="preserve"> </w:t>
      </w:r>
      <w:r w:rsidR="00541DD3" w:rsidRPr="007A669D">
        <w:rPr>
          <w:rFonts w:ascii="Times New Roman" w:hAnsi="Times New Roman" w:cs="Times New Roman"/>
          <w:sz w:val="24"/>
          <w:szCs w:val="24"/>
        </w:rPr>
        <w:t xml:space="preserve">0005 </w:t>
      </w:r>
      <w:proofErr w:type="spellStart"/>
      <w:r w:rsidR="00541DD3" w:rsidRPr="007A669D">
        <w:rPr>
          <w:rFonts w:ascii="Times New Roman" w:hAnsi="Times New Roman" w:cs="Times New Roman"/>
          <w:sz w:val="24"/>
          <w:szCs w:val="24"/>
        </w:rPr>
        <w:t>0005</w:t>
      </w:r>
      <w:proofErr w:type="spellEnd"/>
      <w:r w:rsidR="00541DD3" w:rsidRPr="007A669D">
        <w:rPr>
          <w:rFonts w:ascii="Times New Roman" w:hAnsi="Times New Roman" w:cs="Times New Roman"/>
          <w:sz w:val="24"/>
          <w:szCs w:val="24"/>
        </w:rPr>
        <w:t xml:space="preserve"> 0056 1152, </w:t>
      </w:r>
      <w:r w:rsidRPr="007A669D">
        <w:rPr>
          <w:rFonts w:ascii="Times New Roman" w:hAnsi="Times New Roman" w:cs="Times New Roman"/>
          <w:sz w:val="24"/>
          <w:szCs w:val="24"/>
        </w:rPr>
        <w:t xml:space="preserve">«Содержание общего имущества (канализации, вентиляции, кровли, ограждающие конструкции, инженерное оборудование общего пользования, придомовая территория)» обращений </w:t>
      </w:r>
      <w:r w:rsidR="00541DD3" w:rsidRPr="007A669D">
        <w:rPr>
          <w:rFonts w:ascii="Times New Roman" w:hAnsi="Times New Roman" w:cs="Times New Roman"/>
          <w:sz w:val="24"/>
          <w:szCs w:val="24"/>
        </w:rPr>
        <w:t>так же увеличилось</w:t>
      </w:r>
      <w:r w:rsidRPr="007A669D">
        <w:rPr>
          <w:rFonts w:ascii="Times New Roman" w:hAnsi="Times New Roman" w:cs="Times New Roman"/>
          <w:sz w:val="24"/>
          <w:szCs w:val="24"/>
        </w:rPr>
        <w:t>.</w:t>
      </w:r>
    </w:p>
    <w:p w:rsidR="00C238F4" w:rsidRPr="007A669D" w:rsidRDefault="00C238F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- 0003 0009 00097 0699 «Благоустройство и ремонт подъездных дорог и тротуаров», </w:t>
      </w:r>
    </w:p>
    <w:p w:rsidR="00C238F4" w:rsidRPr="007A669D" w:rsidRDefault="00C238F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>- 0003 0009 0099 0733 «Транспортное обслуживание населения</w:t>
      </w:r>
      <w:proofErr w:type="gramStart"/>
      <w:r w:rsidRPr="007A66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669D">
        <w:rPr>
          <w:rFonts w:ascii="Times New Roman" w:hAnsi="Times New Roman" w:cs="Times New Roman"/>
          <w:sz w:val="24"/>
          <w:szCs w:val="24"/>
        </w:rPr>
        <w:t xml:space="preserve"> пассажирские перевозки»</w:t>
      </w:r>
    </w:p>
    <w:p w:rsidR="00541DD3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Жители города выявляют недостатки в сфере ЖКХ и обращаются за решением вопросов к администрации городского поселения </w:t>
      </w:r>
      <w:proofErr w:type="gramStart"/>
      <w:r w:rsidRPr="007A669D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A669D">
        <w:rPr>
          <w:rFonts w:ascii="Times New Roman" w:hAnsi="Times New Roman" w:cs="Times New Roman"/>
          <w:sz w:val="24"/>
          <w:szCs w:val="24"/>
        </w:rPr>
        <w:t xml:space="preserve">ород Богучар. </w:t>
      </w:r>
    </w:p>
    <w:p w:rsidR="00A26CA4" w:rsidRPr="007A669D" w:rsidRDefault="00C238F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>З</w:t>
      </w:r>
      <w:r w:rsidR="00A26CA4" w:rsidRPr="007A669D">
        <w:rPr>
          <w:rFonts w:ascii="Times New Roman" w:hAnsi="Times New Roman" w:cs="Times New Roman"/>
          <w:sz w:val="24"/>
          <w:szCs w:val="24"/>
        </w:rPr>
        <w:t xml:space="preserve">а </w:t>
      </w:r>
      <w:r w:rsidR="00CB2437" w:rsidRPr="007A669D">
        <w:rPr>
          <w:rFonts w:ascii="Times New Roman" w:hAnsi="Times New Roman" w:cs="Times New Roman"/>
          <w:sz w:val="24"/>
          <w:szCs w:val="24"/>
        </w:rPr>
        <w:t>2</w:t>
      </w:r>
      <w:r w:rsidR="00A26CA4" w:rsidRPr="007A669D">
        <w:rPr>
          <w:rFonts w:ascii="Times New Roman" w:hAnsi="Times New Roman" w:cs="Times New Roman"/>
          <w:sz w:val="24"/>
          <w:szCs w:val="24"/>
        </w:rPr>
        <w:t xml:space="preserve"> квартал 2019года количество обращений </w:t>
      </w:r>
      <w:r w:rsidRPr="007A669D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A26CA4" w:rsidRPr="007A669D">
        <w:rPr>
          <w:rFonts w:ascii="Times New Roman" w:hAnsi="Times New Roman" w:cs="Times New Roman"/>
          <w:sz w:val="24"/>
          <w:szCs w:val="24"/>
        </w:rPr>
        <w:t>увеличилось по сравнению с</w:t>
      </w:r>
      <w:r w:rsidR="00CB2437" w:rsidRPr="007A669D">
        <w:rPr>
          <w:rFonts w:ascii="Times New Roman" w:hAnsi="Times New Roman" w:cs="Times New Roman"/>
          <w:sz w:val="24"/>
          <w:szCs w:val="24"/>
        </w:rPr>
        <w:t>о 2</w:t>
      </w:r>
      <w:r w:rsidR="00A26CA4" w:rsidRPr="007A669D">
        <w:rPr>
          <w:rFonts w:ascii="Times New Roman" w:hAnsi="Times New Roman" w:cs="Times New Roman"/>
          <w:sz w:val="24"/>
          <w:szCs w:val="24"/>
        </w:rPr>
        <w:t xml:space="preserve"> кварталом 2018года.</w:t>
      </w:r>
    </w:p>
    <w:p w:rsidR="00476D17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476D17" w:rsidRPr="007A669D" w:rsidRDefault="00476D17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7" w:rsidRPr="007A669D" w:rsidRDefault="00476D17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476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>Р</w:t>
      </w:r>
      <w:r w:rsidRPr="007A669D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b/>
          <w:sz w:val="24"/>
          <w:szCs w:val="24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b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области:</w:t>
      </w:r>
    </w:p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559"/>
        <w:gridCol w:w="1418"/>
      </w:tblGrid>
      <w:tr w:rsidR="00A26CA4" w:rsidRPr="007A669D" w:rsidTr="00E35044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4" w:rsidRPr="007A669D" w:rsidRDefault="00A26CA4" w:rsidP="00E35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4" w:rsidRPr="007A669D" w:rsidRDefault="00651FBB" w:rsidP="0065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4" w:rsidRPr="007A669D" w:rsidRDefault="00651FBB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A26CA4" w:rsidRPr="007A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1FBB" w:rsidRPr="007A669D" w:rsidTr="00E35044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городского поселения – город Богучар: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9A746C" w:rsidP="000F4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FBB" w:rsidRPr="007A669D" w:rsidTr="00B24F17">
        <w:trPr>
          <w:trHeight w:val="5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17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043165" w:rsidP="000F4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F17" w:rsidRPr="007A669D" w:rsidTr="00E35044"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17" w:rsidRPr="007A669D" w:rsidRDefault="00B24F17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17" w:rsidRDefault="00B24F17" w:rsidP="000F4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17" w:rsidRPr="007A669D" w:rsidRDefault="00B24F17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476D17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043165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8D02E4">
        <w:trPr>
          <w:trHeight w:val="5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4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476D17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2E4" w:rsidRPr="007A669D" w:rsidTr="00E35044">
        <w:trPr>
          <w:trHeight w:val="6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4" w:rsidRPr="007A669D" w:rsidRDefault="008D02E4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02E4">
              <w:rPr>
                <w:rFonts w:ascii="Times New Roman" w:hAnsi="Times New Roman" w:cs="Times New Roman"/>
                <w:sz w:val="24"/>
                <w:szCs w:val="24"/>
              </w:rPr>
              <w:t>дан ответ автору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4" w:rsidRPr="007A669D" w:rsidRDefault="008D02E4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4" w:rsidRPr="007A669D" w:rsidRDefault="00685F37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476D17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 w:rsidRPr="007A669D"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476D17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9A746C" w:rsidP="000F4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171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476D17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F95DC9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F95DC9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 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FBB" w:rsidRPr="007A669D" w:rsidTr="00E35044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B" w:rsidRPr="007A669D" w:rsidRDefault="00651FBB" w:rsidP="00E35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CA4" w:rsidRPr="007A669D" w:rsidRDefault="00A26CA4" w:rsidP="00A26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 w:rsidRPr="007A669D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A66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</w:t>
      </w:r>
      <w:r w:rsidR="00CB2437" w:rsidRPr="007A669D">
        <w:rPr>
          <w:rFonts w:ascii="Times New Roman" w:hAnsi="Times New Roman" w:cs="Times New Roman"/>
          <w:sz w:val="24"/>
          <w:szCs w:val="24"/>
        </w:rPr>
        <w:t>2</w:t>
      </w:r>
      <w:r w:rsidRPr="007A669D">
        <w:rPr>
          <w:rFonts w:ascii="Times New Roman" w:hAnsi="Times New Roman" w:cs="Times New Roman"/>
          <w:sz w:val="24"/>
          <w:szCs w:val="24"/>
        </w:rPr>
        <w:t xml:space="preserve"> квартале 2019 года, определен перечень мер, направленных на устранение причин и условий, способствующих повышению активности обращений:</w:t>
      </w:r>
    </w:p>
    <w:p w:rsidR="00A26CA4" w:rsidRPr="007A669D" w:rsidRDefault="00A26CA4" w:rsidP="00A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6CA4" w:rsidRPr="007A669D" w:rsidTr="00E35044"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A26CA4" w:rsidRPr="007A669D" w:rsidTr="00E35044"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CA4" w:rsidRPr="007A669D" w:rsidTr="00E35044"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A26CA4" w:rsidRPr="007A669D" w:rsidRDefault="00A26CA4" w:rsidP="00E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6CA4" w:rsidRPr="007A669D" w:rsidRDefault="00A26CA4" w:rsidP="00A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4" w:rsidRPr="007A669D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26CA4" w:rsidRPr="007A669D" w:rsidSect="00C238F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26CA4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A26CA4" w:rsidRPr="00D45045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 w:rsidRPr="00D4504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D450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26CA4" w:rsidRPr="00D45045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</w:t>
      </w:r>
      <w:r w:rsidR="00217E11">
        <w:rPr>
          <w:rFonts w:ascii="Times New Roman" w:hAnsi="Times New Roman" w:cs="Times New Roman"/>
          <w:b/>
          <w:sz w:val="28"/>
          <w:szCs w:val="28"/>
        </w:rPr>
        <w:t>о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11">
        <w:rPr>
          <w:rFonts w:ascii="Times New Roman" w:hAnsi="Times New Roman" w:cs="Times New Roman"/>
          <w:b/>
          <w:sz w:val="28"/>
          <w:szCs w:val="28"/>
        </w:rPr>
        <w:t>2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6CA4" w:rsidRDefault="00A26CA4" w:rsidP="00A26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A26CA4" w:rsidTr="00E35044">
        <w:trPr>
          <w:trHeight w:val="290"/>
        </w:trPr>
        <w:tc>
          <w:tcPr>
            <w:tcW w:w="550" w:type="dxa"/>
            <w:vMerge w:val="restart"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A26CA4" w:rsidTr="00E35044">
        <w:trPr>
          <w:trHeight w:val="398"/>
        </w:trPr>
        <w:tc>
          <w:tcPr>
            <w:tcW w:w="550" w:type="dxa"/>
            <w:vMerge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26CA4" w:rsidRPr="00701398" w:rsidRDefault="00217E11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  <w:tc>
          <w:tcPr>
            <w:tcW w:w="616" w:type="dxa"/>
          </w:tcPr>
          <w:p w:rsidR="00A26CA4" w:rsidRPr="00F21E59" w:rsidRDefault="00217E11" w:rsidP="0021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A26CA4" w:rsidRPr="00701398" w:rsidRDefault="00217E11" w:rsidP="0021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</w:tcPr>
          <w:p w:rsidR="00A26CA4" w:rsidRPr="00701398" w:rsidRDefault="00CB2437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  <w:tc>
          <w:tcPr>
            <w:tcW w:w="616" w:type="dxa"/>
          </w:tcPr>
          <w:p w:rsidR="00A26CA4" w:rsidRPr="00F21E59" w:rsidRDefault="00CB2437" w:rsidP="00CB2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A26CA4" w:rsidRPr="00701398" w:rsidRDefault="00CB2437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</w:tcPr>
          <w:p w:rsidR="00A26CA4" w:rsidRPr="00701398" w:rsidRDefault="00CB2437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  <w:tc>
          <w:tcPr>
            <w:tcW w:w="616" w:type="dxa"/>
          </w:tcPr>
          <w:p w:rsidR="00A26CA4" w:rsidRPr="00F21E59" w:rsidRDefault="00CB2437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</w:tcPr>
          <w:p w:rsidR="00A26CA4" w:rsidRPr="00701398" w:rsidRDefault="00CB2437" w:rsidP="00CB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CA4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3" w:type="dxa"/>
            <w:vMerge/>
          </w:tcPr>
          <w:p w:rsidR="00A26CA4" w:rsidRPr="00701398" w:rsidRDefault="00A26CA4" w:rsidP="00E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</w:tcPr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</w:tcPr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</w:tcPr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</w:tcPr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</w:tcPr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217E11" w:rsidTr="00E35044"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</w:tcPr>
          <w:p w:rsidR="00217E11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D45045" w:rsidRDefault="00171723" w:rsidP="000F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48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217E11" w:rsidRPr="00D45045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E11" w:rsidTr="00E35044">
        <w:trPr>
          <w:trHeight w:val="413"/>
        </w:trPr>
        <w:tc>
          <w:tcPr>
            <w:tcW w:w="550" w:type="dxa"/>
          </w:tcPr>
          <w:p w:rsidR="00217E11" w:rsidRPr="003C33D6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</w:tcPr>
          <w:p w:rsidR="00217E11" w:rsidRDefault="00217E11" w:rsidP="00E350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217E11" w:rsidRPr="003C33D6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B9296B" w:rsidRDefault="00610D4E" w:rsidP="0061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717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17E11" w:rsidRPr="00B9296B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217E11" w:rsidRPr="00170A3C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E11" w:rsidTr="00E35044">
        <w:trPr>
          <w:trHeight w:val="338"/>
        </w:trPr>
        <w:tc>
          <w:tcPr>
            <w:tcW w:w="550" w:type="dxa"/>
          </w:tcPr>
          <w:p w:rsidR="00217E11" w:rsidRPr="00155AB1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</w:tcPr>
          <w:p w:rsidR="00217E11" w:rsidRPr="00155AB1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AB1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217E11" w:rsidRPr="00436BA5" w:rsidRDefault="00217E11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155AB1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Default="00217E11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17E11" w:rsidRPr="00661D25" w:rsidRDefault="00217E11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217E11" w:rsidRPr="00BA4B16" w:rsidRDefault="00217E11" w:rsidP="00E35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723" w:rsidTr="00171723">
        <w:trPr>
          <w:trHeight w:val="338"/>
        </w:trPr>
        <w:tc>
          <w:tcPr>
            <w:tcW w:w="550" w:type="dxa"/>
          </w:tcPr>
          <w:p w:rsidR="00171723" w:rsidRPr="00171723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84" w:type="dxa"/>
          </w:tcPr>
          <w:p w:rsidR="00171723" w:rsidRPr="00155AB1" w:rsidRDefault="00171723" w:rsidP="001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155A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1723" w:rsidRPr="00436BA5" w:rsidRDefault="00171723" w:rsidP="00171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155AB1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171723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171723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171723" w:rsidRPr="00661D25" w:rsidRDefault="00171723" w:rsidP="00171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171723" w:rsidRPr="00BA4B16" w:rsidRDefault="00171723" w:rsidP="001717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1723" w:rsidRPr="000F25F0" w:rsidRDefault="00171723" w:rsidP="00171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A4" w:rsidRPr="000F25F0" w:rsidRDefault="00A26CA4" w:rsidP="00A26C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A26CA4" w:rsidRPr="0024003D" w:rsidRDefault="00A26CA4" w:rsidP="00A26C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A26CA4" w:rsidRPr="0024003D" w:rsidRDefault="00A26CA4" w:rsidP="00A26C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 w:rsidRPr="0024003D"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 w:rsidRPr="0024003D">
        <w:rPr>
          <w:rFonts w:ascii="Times New Roman" w:hAnsi="Times New Roman" w:cs="Times New Roman"/>
          <w:b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b/>
          <w:sz w:val="26"/>
          <w:szCs w:val="26"/>
        </w:rPr>
        <w:t>о района Воронежской области в</w:t>
      </w:r>
      <w:r w:rsidR="001B25F2">
        <w:rPr>
          <w:rFonts w:ascii="Times New Roman" w:hAnsi="Times New Roman" w:cs="Times New Roman"/>
          <w:b/>
          <w:sz w:val="26"/>
          <w:szCs w:val="26"/>
        </w:rPr>
        <w:t>о 2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26CA4" w:rsidRPr="0024003D" w:rsidRDefault="00A26CA4" w:rsidP="00A26C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2"/>
        <w:gridCol w:w="425"/>
        <w:gridCol w:w="4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A26CA4" w:rsidRPr="00EF0577" w:rsidTr="00E35044">
        <w:trPr>
          <w:trHeight w:val="333"/>
        </w:trPr>
        <w:tc>
          <w:tcPr>
            <w:tcW w:w="992" w:type="dxa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276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275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выездом на место</w:t>
            </w:r>
          </w:p>
        </w:tc>
        <w:tc>
          <w:tcPr>
            <w:tcW w:w="1276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заявителя</w:t>
            </w:r>
          </w:p>
        </w:tc>
        <w:tc>
          <w:tcPr>
            <w:tcW w:w="1276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276" w:type="dxa"/>
            <w:gridSpan w:val="3"/>
            <w:vMerge w:val="restart"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3969" w:type="dxa"/>
            <w:gridSpan w:val="9"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A26CA4" w:rsidRPr="00FA5419" w:rsidRDefault="00A26CA4" w:rsidP="00E350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419"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A26CA4" w:rsidRPr="00EF0577" w:rsidTr="00E35044">
        <w:trPr>
          <w:trHeight w:val="215"/>
        </w:trPr>
        <w:tc>
          <w:tcPr>
            <w:tcW w:w="992" w:type="dxa"/>
            <w:vMerge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26CA4" w:rsidRPr="00EF0577" w:rsidRDefault="00A26CA4" w:rsidP="00E3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26CA4" w:rsidRPr="00EF0577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3"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</w:tcPr>
          <w:p w:rsidR="00A26CA4" w:rsidRDefault="00A26CA4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26CA4" w:rsidRPr="00EF0577" w:rsidRDefault="00A26CA4" w:rsidP="00E35044"/>
        </w:tc>
      </w:tr>
      <w:tr w:rsidR="00841F0B" w:rsidRPr="00EF0577" w:rsidTr="00E35044">
        <w:tc>
          <w:tcPr>
            <w:tcW w:w="992" w:type="dxa"/>
          </w:tcPr>
          <w:p w:rsidR="00841F0B" w:rsidRPr="00EF0577" w:rsidRDefault="00841F0B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25" w:type="dxa"/>
          </w:tcPr>
          <w:p w:rsidR="00841F0B" w:rsidRPr="00893832" w:rsidRDefault="00841F0B" w:rsidP="00E3504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841F0B" w:rsidRPr="00893832" w:rsidRDefault="00841F0B" w:rsidP="00E3504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67" w:type="dxa"/>
          </w:tcPr>
          <w:p w:rsidR="00841F0B" w:rsidRPr="00893832" w:rsidRDefault="00841F0B" w:rsidP="00E3504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67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41F0B" w:rsidRPr="00893832" w:rsidRDefault="00841F0B" w:rsidP="001717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41F0B" w:rsidRPr="00893832" w:rsidRDefault="00841F0B" w:rsidP="00841F0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41F0B" w:rsidRPr="00893832" w:rsidRDefault="00841F0B" w:rsidP="00E3504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</w:tr>
      <w:tr w:rsidR="00841F0B" w:rsidRPr="005217FA" w:rsidTr="00E35044">
        <w:tc>
          <w:tcPr>
            <w:tcW w:w="992" w:type="dxa"/>
            <w:vAlign w:val="center"/>
          </w:tcPr>
          <w:p w:rsidR="00841F0B" w:rsidRPr="003C5B82" w:rsidRDefault="00841F0B" w:rsidP="00E35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82"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25" w:type="dxa"/>
            <w:vAlign w:val="center"/>
          </w:tcPr>
          <w:p w:rsidR="00841F0B" w:rsidRPr="005217FA" w:rsidRDefault="00240B38" w:rsidP="006C3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31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841F0B" w:rsidRPr="001B25F2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841F0B" w:rsidRPr="005217FA" w:rsidRDefault="00841F0B" w:rsidP="0024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1F0B" w:rsidRPr="005217FA" w:rsidRDefault="00240B38" w:rsidP="006C3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31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41F0B" w:rsidRPr="00841F0B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841F0B" w:rsidRPr="005217FA" w:rsidRDefault="00841F0B" w:rsidP="0024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1F0B" w:rsidRPr="005217FA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F0B" w:rsidRPr="005217FA" w:rsidRDefault="00240B38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F0B" w:rsidRPr="00841F0B" w:rsidRDefault="00841F0B" w:rsidP="00E3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F0B" w:rsidRPr="005217FA" w:rsidRDefault="00841F0B" w:rsidP="0024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26CA4" w:rsidRDefault="00A26CA4" w:rsidP="00A26CA4"/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Default="00A26CA4" w:rsidP="00A2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A4" w:rsidRPr="00E2670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A26CA4" w:rsidRPr="00E2670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– город Богучар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6CA4" w:rsidRPr="00E2670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841F0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 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70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  <w:gridCol w:w="737"/>
        <w:gridCol w:w="749"/>
        <w:gridCol w:w="46"/>
        <w:gridCol w:w="11"/>
        <w:gridCol w:w="726"/>
        <w:gridCol w:w="12"/>
        <w:gridCol w:w="887"/>
        <w:gridCol w:w="127"/>
        <w:gridCol w:w="829"/>
        <w:gridCol w:w="104"/>
        <w:gridCol w:w="671"/>
      </w:tblGrid>
      <w:tr w:rsidR="00A26CA4" w:rsidRPr="0032178F" w:rsidTr="00E35044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DA4A26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DA4A26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26CA4" w:rsidRPr="00DA4A26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DA4A26" w:rsidRDefault="00A26CA4" w:rsidP="00E3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26CA4" w:rsidRPr="0032178F" w:rsidTr="00E35044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E2670D" w:rsidRDefault="00A26CA4" w:rsidP="00E3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E2670D" w:rsidRDefault="00A26CA4" w:rsidP="00E3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E2670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107FA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Default="00A26CA4" w:rsidP="00E3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16EFE" w:rsidRDefault="00A26CA4" w:rsidP="00E3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16EFE" w:rsidRDefault="00A26CA4" w:rsidP="00E3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16EFE" w:rsidRDefault="00A26CA4" w:rsidP="00E3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16EFE" w:rsidRDefault="00A26CA4" w:rsidP="00E3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A26CA4" w:rsidRPr="0032178F" w:rsidTr="00E35044">
        <w:trPr>
          <w:trHeight w:val="705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6CA4" w:rsidRPr="00056358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6358">
              <w:rPr>
                <w:rFonts w:ascii="Times New Roman" w:hAnsi="Times New Roman" w:cs="Times New Roman"/>
                <w:color w:val="000000"/>
              </w:rPr>
              <w:t>абсо</w:t>
            </w:r>
            <w:r w:rsidRPr="00056358">
              <w:rPr>
                <w:rFonts w:ascii="Times New Roman" w:hAnsi="Times New Roman" w:cs="Times New Roman"/>
                <w:color w:val="000000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6CA4" w:rsidRPr="00883E6E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E6E">
              <w:rPr>
                <w:rFonts w:ascii="Times New Roman" w:hAnsi="Times New Roman" w:cs="Times New Roman"/>
                <w:color w:val="000000"/>
              </w:rPr>
              <w:t>абсо</w:t>
            </w:r>
            <w:r w:rsidRPr="00883E6E">
              <w:rPr>
                <w:rFonts w:ascii="Times New Roman" w:hAnsi="Times New Roman" w:cs="Times New Roman"/>
                <w:color w:val="000000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</w:tr>
      <w:tr w:rsidR="00A26CA4" w:rsidRPr="0032178F" w:rsidTr="00E35044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A26CA4" w:rsidRPr="0032178F" w:rsidRDefault="00A26CA4" w:rsidP="00E3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Default="00A26CA4" w:rsidP="00E3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(- 36%)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16EFE" w:rsidRDefault="00A26CA4" w:rsidP="00E35044">
            <w:pPr>
              <w:rPr>
                <w:lang w:val="en-US"/>
              </w:rPr>
            </w:pPr>
            <w:r>
              <w:t>22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6C3152">
            <w:r>
              <w:t>3</w:t>
            </w:r>
            <w:r w:rsidR="006C3152"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 w:rsidRPr="0032178F">
              <w:rPr>
                <w:rFonts w:ascii="Times New Roman" w:hAnsi="Times New Roman" w:cs="Times New Roman"/>
                <w:color w:val="000000"/>
              </w:rPr>
              <w:t>обраще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(- 39%)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A26CA4" w:rsidRPr="00855274" w:rsidRDefault="00A26CA4" w:rsidP="00E35044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6C3152" w:rsidP="00E35044">
            <w:r>
              <w:t>30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612AC" w:rsidRDefault="00A26CA4" w:rsidP="00E35044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E35044">
            <w:r>
              <w:t>нет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- из вышестоящих ор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612AC" w:rsidRDefault="00A26CA4" w:rsidP="00E35044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E35044">
            <w:r>
              <w:t>нет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8B3BFE" w:rsidRDefault="00A26CA4" w:rsidP="00E3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E35044">
            <w:r>
              <w:t>5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(-54%)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7612AC" w:rsidRDefault="00A26CA4" w:rsidP="00E35044">
            <w:pPr>
              <w:rPr>
                <w:rFonts w:ascii="Times New Roman" w:hAnsi="Times New Roman" w:cs="Times New Roman"/>
                <w:lang w:val="en-US"/>
              </w:rPr>
            </w:pPr>
            <w:r w:rsidRPr="007612A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E35044">
            <w:r>
              <w:t>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10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  <w:tr w:rsidR="00A26CA4" w:rsidRPr="0032178F" w:rsidTr="00E3504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CA4" w:rsidRPr="00566B6D" w:rsidRDefault="00A26CA4" w:rsidP="00E35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566B6D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566B6D"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 w:rsidRPr="00566B6D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Pr="0032178F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4" w:rsidRDefault="00A26CA4" w:rsidP="00E35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8B3BFE" w:rsidRDefault="00A26CA4" w:rsidP="00E35044">
            <w:pPr>
              <w:rPr>
                <w:rFonts w:ascii="Times New Roman" w:hAnsi="Times New Roman" w:cs="Times New Roman"/>
              </w:rPr>
            </w:pPr>
            <w:r w:rsidRPr="008B3B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240B38" w:rsidP="00E35044">
            <w:r>
              <w:t>нет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4" w:rsidRPr="0032178F" w:rsidRDefault="00A26CA4" w:rsidP="00E35044"/>
        </w:tc>
      </w:tr>
    </w:tbl>
    <w:p w:rsidR="00A26CA4" w:rsidRDefault="00A26CA4" w:rsidP="00A26CA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442" w:tblpY="-9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26CA4" w:rsidTr="00E35044">
        <w:trPr>
          <w:trHeight w:val="356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26CA4" w:rsidRDefault="00A26CA4" w:rsidP="00E3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A4" w:rsidRPr="0032178F" w:rsidRDefault="00A26CA4" w:rsidP="00A26CA4">
      <w:pPr>
        <w:rPr>
          <w:rFonts w:ascii="Times New Roman" w:hAnsi="Times New Roman" w:cs="Times New Roman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841F0B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1F0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Pr="00841F0B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A26CA4" w:rsidRPr="0074442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F0B">
        <w:rPr>
          <w:rFonts w:ascii="Times New Roman" w:hAnsi="Times New Roman" w:cs="Times New Roman"/>
          <w:color w:val="000000"/>
          <w:sz w:val="28"/>
          <w:szCs w:val="28"/>
        </w:rPr>
        <w:t>поселения – город Богучар</w:t>
      </w: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841F0B">
        <w:rPr>
          <w:rFonts w:ascii="Times New Roman" w:hAnsi="Times New Roman" w:cs="Times New Roman"/>
          <w:color w:val="000000"/>
          <w:sz w:val="28"/>
          <w:szCs w:val="28"/>
        </w:rPr>
        <w:t xml:space="preserve">И. М. </w:t>
      </w:r>
      <w:proofErr w:type="spellStart"/>
      <w:r w:rsidRPr="00841F0B">
        <w:rPr>
          <w:rFonts w:ascii="Times New Roman" w:hAnsi="Times New Roman" w:cs="Times New Roman"/>
          <w:color w:val="000000"/>
          <w:sz w:val="28"/>
          <w:szCs w:val="28"/>
        </w:rPr>
        <w:t>Нежельский</w:t>
      </w:r>
      <w:proofErr w:type="spellEnd"/>
    </w:p>
    <w:p w:rsidR="00A26CA4" w:rsidRPr="0074442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CA4" w:rsidRPr="0074442D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Pr="0032178F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CA4" w:rsidRDefault="00A26CA4" w:rsidP="00A26C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F15" w:rsidRDefault="00610D4E" w:rsidP="00610D4E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И</w:t>
      </w:r>
      <w:r w:rsidR="00A26CA4" w:rsidRPr="002A6028">
        <w:rPr>
          <w:rFonts w:ascii="Times New Roman" w:hAnsi="Times New Roman" w:cs="Times New Roman"/>
          <w:color w:val="000000"/>
        </w:rPr>
        <w:t xml:space="preserve">сп. </w:t>
      </w:r>
      <w:proofErr w:type="spellStart"/>
      <w:r w:rsidR="00A26CA4" w:rsidRPr="002A6028">
        <w:rPr>
          <w:rFonts w:ascii="Times New Roman" w:hAnsi="Times New Roman" w:cs="Times New Roman"/>
          <w:color w:val="000000"/>
        </w:rPr>
        <w:t>Л.А.Ливада</w:t>
      </w:r>
      <w:proofErr w:type="spellEnd"/>
      <w:r w:rsidR="00A26CA4" w:rsidRPr="002A60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6CA4" w:rsidRPr="002A6028">
        <w:rPr>
          <w:rFonts w:ascii="Times New Roman" w:hAnsi="Times New Roman" w:cs="Times New Roman"/>
          <w:color w:val="000000"/>
        </w:rPr>
        <w:t>конт</w:t>
      </w:r>
      <w:proofErr w:type="spellEnd"/>
      <w:r w:rsidR="00A26CA4" w:rsidRPr="002A6028">
        <w:rPr>
          <w:rFonts w:ascii="Times New Roman" w:hAnsi="Times New Roman" w:cs="Times New Roman"/>
          <w:color w:val="000000"/>
        </w:rPr>
        <w:t xml:space="preserve">. тел. 8(47366)2 </w:t>
      </w:r>
      <w:r w:rsidR="00A26CA4">
        <w:rPr>
          <w:rFonts w:ascii="Times New Roman" w:hAnsi="Times New Roman" w:cs="Times New Roman"/>
          <w:color w:val="000000"/>
        </w:rPr>
        <w:t>01 32</w:t>
      </w:r>
    </w:p>
    <w:sectPr w:rsidR="00F63F15" w:rsidSect="00E3504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26CA4"/>
    <w:rsid w:val="00043165"/>
    <w:rsid w:val="0006336F"/>
    <w:rsid w:val="00075F47"/>
    <w:rsid w:val="0008249C"/>
    <w:rsid w:val="00092044"/>
    <w:rsid w:val="000E105C"/>
    <w:rsid w:val="000F4889"/>
    <w:rsid w:val="0015086B"/>
    <w:rsid w:val="00171723"/>
    <w:rsid w:val="001754E5"/>
    <w:rsid w:val="001B25F2"/>
    <w:rsid w:val="001F2D5D"/>
    <w:rsid w:val="00206515"/>
    <w:rsid w:val="0021681C"/>
    <w:rsid w:val="00217E11"/>
    <w:rsid w:val="00240B38"/>
    <w:rsid w:val="002C27F0"/>
    <w:rsid w:val="00365CB1"/>
    <w:rsid w:val="003823FF"/>
    <w:rsid w:val="003B56B4"/>
    <w:rsid w:val="003F3D80"/>
    <w:rsid w:val="004762CF"/>
    <w:rsid w:val="00476D17"/>
    <w:rsid w:val="00492E68"/>
    <w:rsid w:val="004F5A8A"/>
    <w:rsid w:val="00526D17"/>
    <w:rsid w:val="005407FC"/>
    <w:rsid w:val="00541DD3"/>
    <w:rsid w:val="0054642A"/>
    <w:rsid w:val="00586F01"/>
    <w:rsid w:val="005A4831"/>
    <w:rsid w:val="005E28CE"/>
    <w:rsid w:val="005F6118"/>
    <w:rsid w:val="00610D4E"/>
    <w:rsid w:val="00644F4E"/>
    <w:rsid w:val="00651FBB"/>
    <w:rsid w:val="00685F37"/>
    <w:rsid w:val="006C3152"/>
    <w:rsid w:val="006C4604"/>
    <w:rsid w:val="006D40C5"/>
    <w:rsid w:val="007651BC"/>
    <w:rsid w:val="007679A5"/>
    <w:rsid w:val="007A669D"/>
    <w:rsid w:val="007D3613"/>
    <w:rsid w:val="007D6D46"/>
    <w:rsid w:val="008046D0"/>
    <w:rsid w:val="00841F0B"/>
    <w:rsid w:val="008B1D2F"/>
    <w:rsid w:val="008D02E4"/>
    <w:rsid w:val="008D1E35"/>
    <w:rsid w:val="008F21BE"/>
    <w:rsid w:val="00901ECD"/>
    <w:rsid w:val="00925E80"/>
    <w:rsid w:val="00927160"/>
    <w:rsid w:val="009A746C"/>
    <w:rsid w:val="009B3AF4"/>
    <w:rsid w:val="009B58C6"/>
    <w:rsid w:val="009C0396"/>
    <w:rsid w:val="009E65F9"/>
    <w:rsid w:val="00A07648"/>
    <w:rsid w:val="00A26CA4"/>
    <w:rsid w:val="00A46840"/>
    <w:rsid w:val="00B24F17"/>
    <w:rsid w:val="00BD6FA8"/>
    <w:rsid w:val="00BD775D"/>
    <w:rsid w:val="00C238F4"/>
    <w:rsid w:val="00C61E7E"/>
    <w:rsid w:val="00CB2437"/>
    <w:rsid w:val="00CB730F"/>
    <w:rsid w:val="00D5659B"/>
    <w:rsid w:val="00D61921"/>
    <w:rsid w:val="00DB4B98"/>
    <w:rsid w:val="00DC29AF"/>
    <w:rsid w:val="00DC7E7E"/>
    <w:rsid w:val="00DD5C37"/>
    <w:rsid w:val="00E271EB"/>
    <w:rsid w:val="00E33423"/>
    <w:rsid w:val="00E35044"/>
    <w:rsid w:val="00E41511"/>
    <w:rsid w:val="00E928E8"/>
    <w:rsid w:val="00EC5D29"/>
    <w:rsid w:val="00F46A50"/>
    <w:rsid w:val="00F63F15"/>
    <w:rsid w:val="00F95DC9"/>
    <w:rsid w:val="00F96357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43</cp:revision>
  <cp:lastPrinted>2019-06-27T05:58:00Z</cp:lastPrinted>
  <dcterms:created xsi:type="dcterms:W3CDTF">2019-06-17T11:59:00Z</dcterms:created>
  <dcterms:modified xsi:type="dcterms:W3CDTF">2019-06-28T05:34:00Z</dcterms:modified>
</cp:coreProperties>
</file>