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C8" w:rsidRDefault="005904C8" w:rsidP="00590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904C8" w:rsidRDefault="005904C8" w:rsidP="00590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обращениях граждан, поступивших на рассмотрение в администрацию городского поселения – город Богучар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в</w:t>
      </w:r>
      <w:r w:rsidR="00423F39">
        <w:rPr>
          <w:rFonts w:ascii="Times New Roman" w:hAnsi="Times New Roman" w:cs="Times New Roman"/>
          <w:b/>
          <w:sz w:val="28"/>
          <w:szCs w:val="28"/>
        </w:rPr>
        <w:t>о 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2018 года</w:t>
      </w:r>
    </w:p>
    <w:p w:rsidR="005904C8" w:rsidRDefault="005904C8" w:rsidP="00590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4C8" w:rsidRDefault="005904C8" w:rsidP="00590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4C8" w:rsidRDefault="005904C8" w:rsidP="00590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администрацию городского поселения – город Богучар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</w:t>
      </w:r>
      <w:r w:rsidR="00423F39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года на рассмотрение поступило 1</w:t>
      </w:r>
      <w:r w:rsidR="005048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устных и письменных обращений граждан (в </w:t>
      </w:r>
      <w:r w:rsidR="00007E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007E97">
        <w:rPr>
          <w:rFonts w:ascii="Times New Roman" w:hAnsi="Times New Roman" w:cs="Times New Roman"/>
          <w:sz w:val="28"/>
          <w:szCs w:val="28"/>
        </w:rPr>
        <w:t>8 года - 10</w:t>
      </w:r>
      <w:r>
        <w:rPr>
          <w:rFonts w:ascii="Times New Roman" w:hAnsi="Times New Roman" w:cs="Times New Roman"/>
          <w:sz w:val="28"/>
          <w:szCs w:val="28"/>
        </w:rPr>
        <w:t xml:space="preserve"> обращений, в</w:t>
      </w:r>
      <w:r w:rsidR="00007E97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года - 2</w:t>
      </w:r>
      <w:r w:rsidR="00007E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обращени</w:t>
      </w:r>
      <w:r w:rsidR="00007E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), в том числе:</w:t>
      </w:r>
    </w:p>
    <w:tbl>
      <w:tblPr>
        <w:tblStyle w:val="a3"/>
        <w:tblW w:w="9465" w:type="dxa"/>
        <w:tblLook w:val="04A0"/>
      </w:tblPr>
      <w:tblGrid>
        <w:gridCol w:w="3936"/>
        <w:gridCol w:w="1843"/>
        <w:gridCol w:w="1843"/>
        <w:gridCol w:w="1843"/>
      </w:tblGrid>
      <w:tr w:rsidR="005904C8" w:rsidTr="005904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C8" w:rsidRDefault="00423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904C8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2018 года</w:t>
            </w:r>
          </w:p>
          <w:p w:rsidR="005904C8" w:rsidRDefault="0059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4C8" w:rsidRDefault="005904C8" w:rsidP="0042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абсолютных цифрах и процентах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(+, -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423F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кварталу 2017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C8" w:rsidRDefault="00423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0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90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5904C8" w:rsidRDefault="0059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4C8" w:rsidRDefault="005904C8" w:rsidP="0042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абсолютных цифрах и процентах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(+, -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423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кварталу 201</w:t>
            </w:r>
            <w:r w:rsidR="00423F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C8" w:rsidRDefault="00423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90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2017 года</w:t>
            </w:r>
          </w:p>
          <w:p w:rsidR="005904C8" w:rsidRDefault="0059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4C8" w:rsidRDefault="005904C8" w:rsidP="0042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абсолютных цифрах и процентах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(+, -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423F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кварталу 201</w:t>
            </w:r>
            <w:r w:rsidR="00423F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</w:tr>
      <w:tr w:rsidR="005904C8" w:rsidTr="005904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8" w:rsidRDefault="00590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обращений</w:t>
            </w:r>
          </w:p>
          <w:p w:rsidR="005904C8" w:rsidRDefault="00590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 w:rsidP="00504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48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423F39" w:rsidP="0042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AF5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904C8" w:rsidTr="005904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8" w:rsidRDefault="00590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5904C8" w:rsidRDefault="00590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4C8" w:rsidRDefault="00590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письменных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 w:rsidP="0042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3F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423F39" w:rsidP="00423F3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AF5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904C8" w:rsidTr="005904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8" w:rsidRDefault="00590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4C8" w:rsidRDefault="00590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электронной почте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904C8" w:rsidTr="005904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8" w:rsidRDefault="00590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4C8" w:rsidRDefault="00590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ходе личного приема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04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AF5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04C8" w:rsidTr="005904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8" w:rsidRDefault="00590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4C8" w:rsidRDefault="00590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через общественные приемные губернатора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904C8" w:rsidRDefault="005904C8" w:rsidP="0059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C8" w:rsidRDefault="005904C8" w:rsidP="00590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Всего из вышестоящих и других органов в администрацию городского поселения – город Богучар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за отчетный период поступило - 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%) от общего количества письменных обращений (в</w:t>
      </w:r>
      <w:r w:rsidR="00B73F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F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года – нет (%), в </w:t>
      </w:r>
      <w:r w:rsidR="00B73F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квартале 201</w:t>
      </w:r>
      <w:r w:rsidR="00B73F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нет (%), в том числе с внешним контролем - нет (%) обращений (в</w:t>
      </w:r>
      <w:r w:rsidR="00B73F66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B73F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нет (%). На внутренний контроль руководством администрации городского поселения – город Богучар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</w:t>
      </w:r>
      <w:r w:rsidR="00B73F66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года было поставлено -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(% ) 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обращений ; в</w:t>
      </w:r>
      <w:r w:rsidR="00B73F66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B73F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нет (% ) обращений.</w:t>
      </w:r>
    </w:p>
    <w:p w:rsidR="005904C8" w:rsidRDefault="005904C8" w:rsidP="00590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B73F66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года,  в </w:t>
      </w:r>
      <w:r w:rsidR="00B73F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 201</w:t>
      </w:r>
      <w:r w:rsidR="00B73F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повторных обращений не поступало.</w:t>
      </w:r>
    </w:p>
    <w:p w:rsidR="005904C8" w:rsidRDefault="005904C8" w:rsidP="00590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C8" w:rsidRDefault="005904C8" w:rsidP="005904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5904C8" w:rsidRDefault="005904C8" w:rsidP="005904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основных источников поступления обращений и запросов на рассмотрение в администрацию городского поселения – город Богучар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области:</w:t>
      </w:r>
    </w:p>
    <w:tbl>
      <w:tblPr>
        <w:tblStyle w:val="a3"/>
        <w:tblW w:w="9465" w:type="dxa"/>
        <w:tblLook w:val="04A0"/>
      </w:tblPr>
      <w:tblGrid>
        <w:gridCol w:w="3936"/>
        <w:gridCol w:w="1843"/>
        <w:gridCol w:w="1843"/>
        <w:gridCol w:w="1843"/>
      </w:tblGrid>
      <w:tr w:rsidR="005904C8" w:rsidTr="005904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поступления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C8" w:rsidRDefault="00B73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90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2018 года</w:t>
            </w:r>
          </w:p>
          <w:p w:rsidR="005904C8" w:rsidRDefault="0059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4C8" w:rsidRDefault="005904C8" w:rsidP="0073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 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734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кварталу 2017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C8" w:rsidRDefault="00B73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0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90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5904C8" w:rsidRDefault="0059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4C8" w:rsidRDefault="005904C8" w:rsidP="0073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 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734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кварталу 201</w:t>
            </w:r>
            <w:r w:rsidR="007349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C8" w:rsidRDefault="00B73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90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2017 года</w:t>
            </w:r>
          </w:p>
          <w:p w:rsidR="005904C8" w:rsidRDefault="0059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4C8" w:rsidRDefault="005904C8" w:rsidP="0073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 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734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кварталу 2016 года)</w:t>
            </w:r>
          </w:p>
        </w:tc>
      </w:tr>
      <w:tr w:rsidR="005904C8" w:rsidTr="005904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</w:tr>
      <w:tr w:rsidR="005904C8" w:rsidTr="005904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Правительство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</w:tr>
      <w:tr w:rsidR="005904C8" w:rsidTr="005904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федеральные органы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</w:tr>
      <w:tr w:rsidR="005904C8" w:rsidTr="005904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депутаты ФС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</w:tr>
      <w:tr w:rsidR="005904C8" w:rsidTr="005904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органы прокуратуры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</w:tr>
      <w:tr w:rsidR="005904C8" w:rsidTr="005904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</w:tr>
      <w:tr w:rsidR="005904C8" w:rsidTr="005904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непосредственно заявитель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 w:rsidP="00504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48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49E4"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4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B73F66" w:rsidP="00F656F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904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656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04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56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04C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B73F66" w:rsidP="004F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F5E9B">
              <w:rPr>
                <w:rFonts w:ascii="Times New Roman" w:hAnsi="Times New Roman" w:cs="Times New Roman"/>
                <w:sz w:val="28"/>
                <w:szCs w:val="28"/>
              </w:rPr>
              <w:t>(-66</w:t>
            </w:r>
            <w:r w:rsidR="005904C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5904C8" w:rsidRDefault="005904C8" w:rsidP="00590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C8" w:rsidRDefault="005904C8" w:rsidP="00590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Уменьшение   количества обращений непосредственно от заявителей может свидетельствовать о повышении  доверия граждан к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городского поселения – город Богучар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5904C8" w:rsidRDefault="005904C8" w:rsidP="00590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C8" w:rsidRDefault="005904C8" w:rsidP="005904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Тематическая направленность письменных обращений и тенденции:</w:t>
      </w:r>
    </w:p>
    <w:p w:rsidR="005904C8" w:rsidRDefault="005904C8" w:rsidP="005904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3936"/>
        <w:gridCol w:w="1842"/>
        <w:gridCol w:w="1843"/>
        <w:gridCol w:w="1843"/>
      </w:tblGrid>
      <w:tr w:rsidR="005904C8" w:rsidTr="005904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C8" w:rsidRDefault="00F51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90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2018 года</w:t>
            </w:r>
          </w:p>
          <w:p w:rsidR="005904C8" w:rsidRDefault="0059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4C8" w:rsidRDefault="0059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C8" w:rsidRDefault="00F51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0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90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5904C8" w:rsidRDefault="0059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4C8" w:rsidRDefault="0059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C8" w:rsidRDefault="00F51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90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2017 года</w:t>
            </w:r>
          </w:p>
          <w:p w:rsidR="005904C8" w:rsidRDefault="0059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4C8" w:rsidRDefault="0059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</w:p>
        </w:tc>
      </w:tr>
      <w:tr w:rsidR="005904C8" w:rsidTr="005904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</w:tr>
      <w:tr w:rsidR="005904C8" w:rsidTr="005904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социальная сфера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670773" w:rsidP="00F51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04C8">
              <w:rPr>
                <w:rFonts w:ascii="Times New Roman" w:hAnsi="Times New Roman" w:cs="Times New Roman"/>
                <w:sz w:val="28"/>
                <w:szCs w:val="28"/>
              </w:rPr>
              <w:t>(-28%)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F51112" w:rsidP="00F51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904C8">
              <w:rPr>
                <w:rFonts w:ascii="Times New Roman" w:hAnsi="Times New Roman" w:cs="Times New Roman"/>
                <w:sz w:val="28"/>
                <w:szCs w:val="28"/>
              </w:rPr>
              <w:t>(+36%)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 w:rsidP="0096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09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(+7%)</w:t>
            </w:r>
          </w:p>
        </w:tc>
      </w:tr>
      <w:tr w:rsidR="005904C8" w:rsidTr="005904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</w:tr>
      <w:tr w:rsidR="005904C8" w:rsidTr="005904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оборона и безопасность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</w:tr>
      <w:tr w:rsidR="005904C8" w:rsidTr="005904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0483B" w:rsidP="0050483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04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767A8">
              <w:rPr>
                <w:rFonts w:ascii="Times New Roman" w:hAnsi="Times New Roman" w:cs="Times New Roman"/>
                <w:sz w:val="28"/>
                <w:szCs w:val="28"/>
              </w:rPr>
              <w:t>+100</w:t>
            </w:r>
            <w:r w:rsidR="005904C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r>
              <w:rPr>
                <w:rFonts w:ascii="Times New Roman" w:hAnsi="Times New Roman" w:cs="Times New Roman"/>
                <w:sz w:val="28"/>
                <w:szCs w:val="28"/>
              </w:rPr>
              <w:t>____(__%)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</w:tr>
    </w:tbl>
    <w:p w:rsidR="005904C8" w:rsidRDefault="005904C8" w:rsidP="00590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C8" w:rsidRDefault="005904C8" w:rsidP="00590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Исходя из анализа обращений в</w:t>
      </w:r>
      <w:r w:rsidR="00B661C3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года, в соревновании с аналогичными периодами 2017 и 2016 годов, отмечается значительное уменьшение  количества письменных обращений по вопросам:</w:t>
      </w:r>
    </w:p>
    <w:p w:rsidR="005904C8" w:rsidRDefault="00B661C3" w:rsidP="00590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04C8">
        <w:rPr>
          <w:rFonts w:ascii="Times New Roman" w:hAnsi="Times New Roman" w:cs="Times New Roman"/>
          <w:sz w:val="28"/>
          <w:szCs w:val="28"/>
        </w:rPr>
        <w:t xml:space="preserve">0000. 0000. 0000. 0242 «Социальное обеспечение, материальная помощь многодетным, пенсионерам и малообеспеченным слоям населения» </w:t>
      </w:r>
    </w:p>
    <w:p w:rsidR="00B661C3" w:rsidRDefault="00B661C3" w:rsidP="00590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то же время появились обращения, в которых ставятся вопросы жилищно-коммунального характера: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5"/>
        <w:gridCol w:w="6360"/>
      </w:tblGrid>
      <w:tr w:rsidR="00B661C3" w:rsidRPr="00B661C3" w:rsidTr="00D95A83">
        <w:tc>
          <w:tcPr>
            <w:tcW w:w="303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1C3" w:rsidRPr="00B661C3" w:rsidRDefault="00B661C3" w:rsidP="00D95A8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661C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0003.0009.0000.0000</w:t>
            </w:r>
          </w:p>
        </w:tc>
        <w:tc>
          <w:tcPr>
            <w:tcW w:w="664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1C3" w:rsidRPr="00B661C3" w:rsidRDefault="00B661C3" w:rsidP="00D95A8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</w:t>
            </w:r>
            <w:r w:rsidRPr="00B661C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Хозяйственная деятельность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».</w:t>
            </w:r>
          </w:p>
        </w:tc>
      </w:tr>
    </w:tbl>
    <w:p w:rsidR="00B661C3" w:rsidRPr="00B661C3" w:rsidRDefault="00B661C3" w:rsidP="00590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C8" w:rsidRDefault="005904C8" w:rsidP="00590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04C8" w:rsidRDefault="005904C8" w:rsidP="00590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04C8" w:rsidRDefault="005904C8" w:rsidP="00590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C8" w:rsidRDefault="005904C8" w:rsidP="00590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C8" w:rsidRDefault="005904C8" w:rsidP="00590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C8" w:rsidRDefault="005904C8" w:rsidP="005904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</w:t>
      </w:r>
    </w:p>
    <w:p w:rsidR="005904C8" w:rsidRDefault="005904C8" w:rsidP="005904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рассмотрения обращений, поступивших в администрацию городского поселения – город Богучар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области:</w:t>
      </w:r>
    </w:p>
    <w:p w:rsidR="005904C8" w:rsidRDefault="005904C8" w:rsidP="005904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1"/>
        <w:gridCol w:w="1560"/>
        <w:gridCol w:w="1419"/>
      </w:tblGrid>
      <w:tr w:rsidR="005904C8" w:rsidTr="005904C8">
        <w:trPr>
          <w:trHeight w:val="7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8" w:rsidRDefault="00590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170A3C" w:rsidP="00170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90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170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90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2017 года</w:t>
            </w:r>
          </w:p>
        </w:tc>
      </w:tr>
      <w:tr w:rsidR="005904C8" w:rsidTr="005904C8">
        <w:trPr>
          <w:trHeight w:val="33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по существу в администрации городского поселения – город Богучар: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 w:rsidP="00504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48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 w:rsidP="00170A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04C8" w:rsidTr="005904C8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 w:rsidP="00504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48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 w:rsidP="00170A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04C8" w:rsidTr="005904C8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8" w:rsidRDefault="005904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8" w:rsidRDefault="005904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4C8" w:rsidTr="005904C8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8" w:rsidRDefault="005904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8" w:rsidRDefault="005904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4C8" w:rsidTr="005904C8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дан ответ о рассмотрении в отдельном порядке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8" w:rsidRDefault="005904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8" w:rsidRDefault="005904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4C8" w:rsidTr="005904C8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направлено на рассмотрение по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8" w:rsidRDefault="005904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8" w:rsidRDefault="005904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4C8" w:rsidTr="005904C8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оставлено без ответа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(нет сведений о ФИО, адресе)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8" w:rsidRDefault="005904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8" w:rsidRDefault="005904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4C8" w:rsidTr="005904C8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в установленные 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 w:rsidP="00504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48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 w:rsidP="00170A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04C8" w:rsidTr="005904C8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с нарушением установленных сроков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8" w:rsidRDefault="005904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8" w:rsidRDefault="005904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4C8" w:rsidTr="005904C8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 продлен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8" w:rsidRDefault="005904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8" w:rsidRDefault="005904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4C8" w:rsidTr="005904C8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8" w:rsidRDefault="005904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8" w:rsidRDefault="005904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4C8" w:rsidTr="005904C8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с участием автора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8" w:rsidRDefault="005904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8" w:rsidRDefault="005904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4C8" w:rsidTr="005904C8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привлечены к ответственности должностных лиц за нарушение порядка рассмотрения обращений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8" w:rsidRDefault="005904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8" w:rsidRDefault="005904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4C8" w:rsidTr="005904C8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повторных обращений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8" w:rsidRDefault="005904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8" w:rsidRDefault="005904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4C8" w:rsidTr="005904C8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жалоб на действия (бездействия) должностных 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8" w:rsidRDefault="005904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8" w:rsidRDefault="005904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4C8" w:rsidRDefault="005904C8" w:rsidP="005904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4C8" w:rsidRDefault="005904C8" w:rsidP="005904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Исходя из анализа количества и характера вопросов, содержащихся в обращениях граждан, поступивших на рассмотрение в администрацию городского поселения – город Богучар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</w:t>
      </w:r>
      <w:r w:rsidR="00170A3C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года, определен перечень мер, направленных на устранение причин и условий, способствующих повышению активности обращений:</w:t>
      </w:r>
    </w:p>
    <w:p w:rsidR="005904C8" w:rsidRDefault="005904C8" w:rsidP="005904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904C8" w:rsidTr="005904C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  <w:p w:rsidR="005904C8" w:rsidRDefault="0059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(код и вопрос в соответствии с типовым тематическим классификатором)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снижение активности населения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5904C8" w:rsidTr="005904C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04C8" w:rsidTr="005904C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8" w:rsidRDefault="0059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8" w:rsidRDefault="0059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8" w:rsidRDefault="0059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4C8" w:rsidRDefault="005904C8" w:rsidP="005904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4C8" w:rsidRDefault="005904C8" w:rsidP="00590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C8" w:rsidRDefault="005904C8" w:rsidP="00590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C8" w:rsidRDefault="005904C8" w:rsidP="00590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C8" w:rsidRDefault="005904C8" w:rsidP="00590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C8" w:rsidRDefault="005904C8" w:rsidP="005904C8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5904C8">
          <w:pgSz w:w="11906" w:h="16838"/>
          <w:pgMar w:top="1134" w:right="850" w:bottom="1134" w:left="1701" w:header="708" w:footer="708" w:gutter="0"/>
          <w:cols w:space="720"/>
        </w:sectPr>
      </w:pPr>
    </w:p>
    <w:p w:rsidR="005904C8" w:rsidRDefault="005904C8" w:rsidP="00590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</w:p>
    <w:p w:rsidR="005904C8" w:rsidRDefault="005904C8" w:rsidP="00590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количества и тематики обращений (вопросов) граждан, поступивших в                                                                                  органы местного самоуправления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5904C8" w:rsidRDefault="005904C8" w:rsidP="00590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 в</w:t>
      </w:r>
      <w:r w:rsidR="00170A3C">
        <w:rPr>
          <w:rFonts w:ascii="Times New Roman" w:hAnsi="Times New Roman" w:cs="Times New Roman"/>
          <w:b/>
          <w:sz w:val="28"/>
          <w:szCs w:val="28"/>
        </w:rPr>
        <w:t>о 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2018 года</w:t>
      </w:r>
    </w:p>
    <w:p w:rsidR="005904C8" w:rsidRDefault="005904C8" w:rsidP="00590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550"/>
        <w:gridCol w:w="4284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3733"/>
      </w:tblGrid>
      <w:tr w:rsidR="005904C8" w:rsidTr="005904C8">
        <w:trPr>
          <w:trHeight w:val="29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904C8" w:rsidRDefault="00590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 обращения в соответствии с типовым общероссийским тематическим классификатором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вопросов 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общем количестве вопросов </w:t>
            </w:r>
          </w:p>
          <w:p w:rsidR="005904C8" w:rsidRDefault="00590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процентах)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показатель доли в общем количестве вопросов на территории РФ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мероприятия корректирующего воздействия на снижение активности граждан (по вопросам, изложенным в обращениях)</w:t>
            </w:r>
          </w:p>
        </w:tc>
      </w:tr>
      <w:tr w:rsidR="00170A3C" w:rsidTr="005904C8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3C" w:rsidRDefault="00170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3C" w:rsidRDefault="00170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C" w:rsidRDefault="00170A3C" w:rsidP="0017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кв. 2018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C" w:rsidRDefault="00170A3C" w:rsidP="00170A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кв. 2018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C" w:rsidRDefault="00170A3C" w:rsidP="0017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кв. 2017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C" w:rsidRDefault="00170A3C" w:rsidP="00D9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кв. 2018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C" w:rsidRDefault="00170A3C" w:rsidP="00D95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кв. 2018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C" w:rsidRDefault="00170A3C" w:rsidP="00D9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кв. 2017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C" w:rsidRDefault="00170A3C" w:rsidP="00D9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кв. 2018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C" w:rsidRDefault="00170A3C" w:rsidP="00D95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кв. 2018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C" w:rsidRDefault="00170A3C" w:rsidP="00D9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кв. 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3C" w:rsidRDefault="00170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3C" w:rsidTr="005904C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медицинских учреждений и их сотрудников</w:t>
            </w:r>
          </w:p>
          <w:p w:rsidR="00170A3C" w:rsidRDefault="00170A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A3C" w:rsidTr="005904C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Лечение и оказание медицинской помощи</w:t>
            </w:r>
          </w:p>
          <w:p w:rsidR="00170A3C" w:rsidRDefault="00170A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C" w:rsidRDefault="00170A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совещаний …</w:t>
            </w:r>
          </w:p>
        </w:tc>
      </w:tr>
      <w:tr w:rsidR="00170A3C" w:rsidTr="005904C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Служба скорой и неотложной медицинской помощи  </w:t>
            </w:r>
          </w:p>
          <w:p w:rsidR="00170A3C" w:rsidRDefault="00170A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C" w:rsidRDefault="00170A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Выездное заседание …</w:t>
            </w:r>
          </w:p>
        </w:tc>
      </w:tr>
      <w:tr w:rsidR="00170A3C" w:rsidTr="005904C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Медицинское обслуживание сельских жителей </w:t>
            </w:r>
          </w:p>
          <w:p w:rsidR="00170A3C" w:rsidRDefault="00170A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A3C" w:rsidTr="005904C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Лекарственное обеспечение</w:t>
            </w:r>
          </w:p>
          <w:p w:rsidR="00170A3C" w:rsidRDefault="00170A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C" w:rsidRDefault="00170A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проверки …</w:t>
            </w:r>
          </w:p>
        </w:tc>
      </w:tr>
      <w:tr w:rsidR="00170A3C" w:rsidTr="005904C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сфера: оказание материальной помощи на лечение</w:t>
            </w:r>
          </w:p>
          <w:p w:rsidR="00170A3C" w:rsidRDefault="00170A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C" w:rsidRDefault="00197CAA" w:rsidP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C" w:rsidRDefault="00170A3C" w:rsidP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C" w:rsidRDefault="006E3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A3C" w:rsidTr="005904C8">
        <w:trPr>
          <w:trHeight w:val="41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</w:p>
          <w:p w:rsidR="00170A3C" w:rsidRDefault="00170A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Pr="00170A3C" w:rsidRDefault="005048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A3C" w:rsidTr="005904C8">
        <w:trPr>
          <w:trHeight w:val="33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Государство, общество, политика:</w:t>
            </w:r>
          </w:p>
          <w:p w:rsidR="00170A3C" w:rsidRDefault="00170A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C" w:rsidRDefault="00170A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904C8" w:rsidRDefault="005904C8" w:rsidP="005904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4C8" w:rsidRDefault="005904C8" w:rsidP="00590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C8" w:rsidRDefault="005904C8" w:rsidP="00590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C8" w:rsidRDefault="005904C8" w:rsidP="00590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C8" w:rsidRDefault="005904C8" w:rsidP="00590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C8" w:rsidRDefault="005904C8" w:rsidP="00590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C8" w:rsidRDefault="005904C8" w:rsidP="00590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C8" w:rsidRDefault="005904C8" w:rsidP="00590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C8" w:rsidRDefault="005904C8" w:rsidP="00590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C8" w:rsidRDefault="005904C8" w:rsidP="00590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C8" w:rsidRDefault="005904C8" w:rsidP="005904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Анализ</w:t>
      </w:r>
    </w:p>
    <w:p w:rsidR="005904C8" w:rsidRDefault="005904C8" w:rsidP="005904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эффективности рассмотрения письменных обращений граждан, поступивших  </w:t>
      </w:r>
    </w:p>
    <w:p w:rsidR="005904C8" w:rsidRDefault="005904C8" w:rsidP="005904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органы местного самоуправления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Воронежской области в</w:t>
      </w:r>
      <w:r w:rsidR="00197CAA">
        <w:rPr>
          <w:rFonts w:ascii="Times New Roman" w:hAnsi="Times New Roman" w:cs="Times New Roman"/>
          <w:b/>
          <w:sz w:val="26"/>
          <w:szCs w:val="26"/>
        </w:rPr>
        <w:t>о 2</w:t>
      </w:r>
      <w:r>
        <w:rPr>
          <w:rFonts w:ascii="Times New Roman" w:hAnsi="Times New Roman" w:cs="Times New Roman"/>
          <w:b/>
          <w:sz w:val="26"/>
          <w:szCs w:val="26"/>
        </w:rPr>
        <w:t xml:space="preserve"> квартале 2018 года</w:t>
      </w:r>
    </w:p>
    <w:p w:rsidR="005904C8" w:rsidRDefault="005904C8" w:rsidP="005904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6442" w:type="dxa"/>
        <w:tblInd w:w="-930" w:type="dxa"/>
        <w:tblLayout w:type="fixed"/>
        <w:tblLook w:val="04A0"/>
      </w:tblPr>
      <w:tblGrid>
        <w:gridCol w:w="1157"/>
        <w:gridCol w:w="496"/>
        <w:gridCol w:w="497"/>
        <w:gridCol w:w="661"/>
        <w:gridCol w:w="497"/>
        <w:gridCol w:w="497"/>
        <w:gridCol w:w="498"/>
        <w:gridCol w:w="497"/>
        <w:gridCol w:w="497"/>
        <w:gridCol w:w="497"/>
        <w:gridCol w:w="498"/>
        <w:gridCol w:w="497"/>
        <w:gridCol w:w="498"/>
        <w:gridCol w:w="498"/>
        <w:gridCol w:w="499"/>
        <w:gridCol w:w="498"/>
        <w:gridCol w:w="498"/>
        <w:gridCol w:w="498"/>
        <w:gridCol w:w="499"/>
        <w:gridCol w:w="498"/>
        <w:gridCol w:w="498"/>
        <w:gridCol w:w="502"/>
        <w:gridCol w:w="499"/>
        <w:gridCol w:w="498"/>
        <w:gridCol w:w="667"/>
        <w:gridCol w:w="498"/>
        <w:gridCol w:w="499"/>
        <w:gridCol w:w="501"/>
        <w:gridCol w:w="498"/>
        <w:gridCol w:w="498"/>
        <w:gridCol w:w="501"/>
        <w:gridCol w:w="8"/>
      </w:tblGrid>
      <w:tr w:rsidR="005904C8" w:rsidTr="0050483B">
        <w:trPr>
          <w:gridAfter w:val="1"/>
          <w:wAfter w:w="8" w:type="dxa"/>
          <w:trHeight w:val="351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8" w:rsidRDefault="00590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обращений</w:t>
            </w:r>
          </w:p>
        </w:tc>
        <w:tc>
          <w:tcPr>
            <w:tcW w:w="1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5904C8" w:rsidRDefault="00590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повторных</w:t>
            </w:r>
          </w:p>
        </w:tc>
        <w:tc>
          <w:tcPr>
            <w:tcW w:w="1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Рассмотрено с выездом на место</w:t>
            </w:r>
          </w:p>
        </w:tc>
        <w:tc>
          <w:tcPr>
            <w:tcW w:w="1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Рассмотрено с участием заявителя</w:t>
            </w:r>
          </w:p>
        </w:tc>
        <w:tc>
          <w:tcPr>
            <w:tcW w:w="1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Продление срока рассмотрения</w:t>
            </w:r>
          </w:p>
        </w:tc>
        <w:tc>
          <w:tcPr>
            <w:tcW w:w="1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Нарушение сроков рассмотрения</w:t>
            </w:r>
          </w:p>
        </w:tc>
        <w:tc>
          <w:tcPr>
            <w:tcW w:w="4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C8" w:rsidRDefault="00590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Рассмотрено с результатом:</w:t>
            </w:r>
          </w:p>
          <w:p w:rsidR="005904C8" w:rsidRDefault="00590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 положительной оценкой рез-та рассмотрения автором обращения</w:t>
            </w:r>
          </w:p>
        </w:tc>
      </w:tr>
      <w:tr w:rsidR="005904C8" w:rsidTr="0050483B">
        <w:trPr>
          <w:gridAfter w:val="1"/>
          <w:wAfter w:w="8" w:type="dxa"/>
          <w:trHeight w:val="227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«Разъяснено»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«Поддержано»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«Не поддержано»</w:t>
            </w:r>
          </w:p>
        </w:tc>
        <w:tc>
          <w:tcPr>
            <w:tcW w:w="1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483B" w:rsidTr="0050483B">
        <w:trPr>
          <w:trHeight w:val="39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3B" w:rsidRDefault="005048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Период времени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3B" w:rsidRDefault="0050483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2кв </w:t>
            </w:r>
          </w:p>
          <w:p w:rsidR="0050483B" w:rsidRDefault="0050483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3B" w:rsidRDefault="0050483B" w:rsidP="0050483B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 кв. 2018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3B" w:rsidRDefault="0050483B" w:rsidP="0050483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 кв.</w:t>
            </w:r>
          </w:p>
          <w:p w:rsidR="0050483B" w:rsidRDefault="0050483B" w:rsidP="0050483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2017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3B" w:rsidRDefault="0050483B" w:rsidP="00D95A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2кв </w:t>
            </w:r>
          </w:p>
          <w:p w:rsidR="0050483B" w:rsidRDefault="0050483B" w:rsidP="00D95A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3B" w:rsidRDefault="0050483B" w:rsidP="00D95A8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 кв. 2018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3B" w:rsidRDefault="0050483B" w:rsidP="00D95A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 кв.</w:t>
            </w:r>
          </w:p>
          <w:p w:rsidR="0050483B" w:rsidRDefault="0050483B" w:rsidP="0050483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2017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3B" w:rsidRDefault="0050483B" w:rsidP="00D95A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2кв </w:t>
            </w:r>
          </w:p>
          <w:p w:rsidR="0050483B" w:rsidRDefault="0050483B" w:rsidP="00D95A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3B" w:rsidRDefault="0050483B" w:rsidP="00D95A8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 кв. 2018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3B" w:rsidRDefault="0050483B" w:rsidP="00D95A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 кв.</w:t>
            </w:r>
          </w:p>
          <w:p w:rsidR="0050483B" w:rsidRDefault="0050483B" w:rsidP="0050483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2017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3B" w:rsidRDefault="0050483B" w:rsidP="00D95A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2кв </w:t>
            </w:r>
          </w:p>
          <w:p w:rsidR="0050483B" w:rsidRDefault="0050483B" w:rsidP="00D95A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3B" w:rsidRDefault="0050483B" w:rsidP="00D95A8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 кв. 2018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3B" w:rsidRDefault="0050483B" w:rsidP="00D95A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 кв.</w:t>
            </w:r>
          </w:p>
          <w:p w:rsidR="0050483B" w:rsidRDefault="0050483B" w:rsidP="0050483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2017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3B" w:rsidRDefault="0050483B" w:rsidP="00D95A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2кв </w:t>
            </w:r>
          </w:p>
          <w:p w:rsidR="0050483B" w:rsidRDefault="0050483B" w:rsidP="00D95A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3B" w:rsidRDefault="0050483B" w:rsidP="00D95A8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 кв. 2018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3B" w:rsidRDefault="0050483B" w:rsidP="00D95A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 кв.</w:t>
            </w:r>
          </w:p>
          <w:p w:rsidR="0050483B" w:rsidRDefault="0050483B" w:rsidP="0050483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2017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3B" w:rsidRDefault="0050483B" w:rsidP="00D95A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2кв </w:t>
            </w:r>
          </w:p>
          <w:p w:rsidR="0050483B" w:rsidRDefault="0050483B" w:rsidP="00D95A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3B" w:rsidRDefault="0050483B" w:rsidP="00D95A8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 кв. 2018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3B" w:rsidRDefault="0050483B" w:rsidP="00D95A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 кв.</w:t>
            </w:r>
          </w:p>
          <w:p w:rsidR="0050483B" w:rsidRDefault="0050483B" w:rsidP="00D95A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2017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3B" w:rsidRDefault="0050483B" w:rsidP="00D95A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2кв </w:t>
            </w:r>
          </w:p>
          <w:p w:rsidR="0050483B" w:rsidRDefault="0050483B" w:rsidP="00D95A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3B" w:rsidRDefault="0050483B" w:rsidP="00D95A8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 кв. 2018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3B" w:rsidRDefault="0050483B" w:rsidP="00D95A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 кв.</w:t>
            </w:r>
          </w:p>
          <w:p w:rsidR="0050483B" w:rsidRDefault="0050483B" w:rsidP="0050483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2017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3B" w:rsidRDefault="0050483B" w:rsidP="00D95A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2кв </w:t>
            </w:r>
          </w:p>
          <w:p w:rsidR="0050483B" w:rsidRDefault="0050483B" w:rsidP="00D95A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3B" w:rsidRDefault="0050483B" w:rsidP="00D95A8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 кв. 2018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3B" w:rsidRDefault="0050483B" w:rsidP="00D95A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 кв.</w:t>
            </w:r>
          </w:p>
          <w:p w:rsidR="0050483B" w:rsidRDefault="0050483B" w:rsidP="0050483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2017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3B" w:rsidRDefault="0050483B" w:rsidP="00D95A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2кв </w:t>
            </w:r>
          </w:p>
          <w:p w:rsidR="0050483B" w:rsidRDefault="0050483B" w:rsidP="00D95A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3B" w:rsidRDefault="0050483B" w:rsidP="00D95A8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 кв. 2018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3B" w:rsidRDefault="0050483B" w:rsidP="00D95A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 кв.</w:t>
            </w:r>
          </w:p>
          <w:p w:rsidR="0050483B" w:rsidRDefault="0050483B" w:rsidP="00D95A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2017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3B" w:rsidRDefault="0050483B" w:rsidP="00D95A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2кв </w:t>
            </w:r>
          </w:p>
          <w:p w:rsidR="0050483B" w:rsidRDefault="0050483B" w:rsidP="00D95A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3B" w:rsidRDefault="0050483B" w:rsidP="00D95A8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 кв. 2018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3B" w:rsidRDefault="0050483B" w:rsidP="00D95A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 кв.</w:t>
            </w:r>
          </w:p>
          <w:p w:rsidR="0050483B" w:rsidRDefault="0050483B" w:rsidP="00D95A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2017</w:t>
            </w:r>
          </w:p>
        </w:tc>
      </w:tr>
      <w:tr w:rsidR="0050483B" w:rsidTr="0050483B">
        <w:trPr>
          <w:trHeight w:val="40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3B" w:rsidRDefault="005048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обращений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3B" w:rsidRDefault="0050483B" w:rsidP="00782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827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3B" w:rsidRDefault="00276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3B" w:rsidRDefault="0050483B" w:rsidP="00D95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5A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3B" w:rsidRDefault="00504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3B" w:rsidRDefault="00504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3B" w:rsidRDefault="00504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3B" w:rsidRDefault="00504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3B" w:rsidRDefault="00504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3B" w:rsidRDefault="00504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3B" w:rsidRDefault="00504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3B" w:rsidRDefault="00504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3B" w:rsidRDefault="00504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3B" w:rsidRDefault="00504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3B" w:rsidRDefault="00504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3B" w:rsidRDefault="00504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3B" w:rsidRDefault="00504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3B" w:rsidRDefault="00504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3B" w:rsidRDefault="00504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3B" w:rsidRDefault="00504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3B" w:rsidRDefault="00504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3B" w:rsidRDefault="00504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3B" w:rsidRDefault="0050483B" w:rsidP="00782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827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3B" w:rsidRDefault="00276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3B" w:rsidRDefault="0050483B" w:rsidP="00D95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5A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3B" w:rsidRDefault="00504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3B" w:rsidRDefault="00504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3B" w:rsidRDefault="00504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3B" w:rsidRDefault="0050483B" w:rsidP="00782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827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3B" w:rsidRDefault="00276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3B" w:rsidRDefault="0050483B" w:rsidP="00D9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5A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5904C8" w:rsidRDefault="005904C8" w:rsidP="005904C8"/>
    <w:p w:rsidR="005904C8" w:rsidRDefault="005904C8" w:rsidP="00590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C8" w:rsidRDefault="005904C8" w:rsidP="00590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C8" w:rsidRDefault="005904C8" w:rsidP="00590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C8" w:rsidRDefault="005904C8" w:rsidP="00590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C8" w:rsidRDefault="005904C8" w:rsidP="00590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C8" w:rsidRDefault="005904C8" w:rsidP="00590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C8" w:rsidRDefault="005904C8" w:rsidP="00590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C8" w:rsidRDefault="005904C8" w:rsidP="00590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C8" w:rsidRDefault="005904C8" w:rsidP="00590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C8" w:rsidRDefault="005904C8" w:rsidP="005904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</w:p>
    <w:p w:rsidR="005904C8" w:rsidRDefault="005904C8" w:rsidP="005904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обращениях граждан в администрацию городского поселения – город Богучар </w:t>
      </w:r>
    </w:p>
    <w:p w:rsidR="005904C8" w:rsidRDefault="005904C8" w:rsidP="005904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Богучарского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 Воронежской области</w:t>
      </w:r>
    </w:p>
    <w:p w:rsidR="005904C8" w:rsidRDefault="005904C8" w:rsidP="005904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за период с 2016 года по </w:t>
      </w:r>
      <w:r w:rsidR="0030433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кв. 2018 год.</w:t>
      </w:r>
    </w:p>
    <w:p w:rsidR="005904C8" w:rsidRDefault="005904C8" w:rsidP="005904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04C8" w:rsidRDefault="005904C8" w:rsidP="005904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04C8" w:rsidRDefault="005904C8" w:rsidP="005904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315" w:type="dxa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1982"/>
        <w:gridCol w:w="721"/>
        <w:gridCol w:w="721"/>
        <w:gridCol w:w="681"/>
        <w:gridCol w:w="720"/>
        <w:gridCol w:w="760"/>
        <w:gridCol w:w="900"/>
        <w:gridCol w:w="720"/>
        <w:gridCol w:w="658"/>
        <w:gridCol w:w="731"/>
        <w:gridCol w:w="600"/>
        <w:gridCol w:w="721"/>
        <w:gridCol w:w="710"/>
        <w:gridCol w:w="540"/>
        <w:gridCol w:w="720"/>
        <w:gridCol w:w="540"/>
        <w:gridCol w:w="739"/>
        <w:gridCol w:w="720"/>
        <w:gridCol w:w="890"/>
      </w:tblGrid>
      <w:tr w:rsidR="005904C8" w:rsidTr="005904C8">
        <w:trPr>
          <w:trHeight w:val="5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4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4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4C8" w:rsidTr="005904C8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4C8" w:rsidRDefault="0059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4C8" w:rsidRDefault="0059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4C8" w:rsidRDefault="0059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4C8" w:rsidRDefault="0059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4C8" w:rsidRDefault="00590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5904C8" w:rsidTr="005904C8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04C8" w:rsidRDefault="00590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04C8" w:rsidRDefault="00590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04C8" w:rsidRDefault="00590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04C8" w:rsidRDefault="00590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04C8" w:rsidRDefault="00590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04C8" w:rsidRDefault="00590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лютно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 к пр. году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04C8" w:rsidRDefault="005904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04C8" w:rsidRDefault="00590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04C8" w:rsidRDefault="00590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лютно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 к пр. году</w:t>
            </w:r>
          </w:p>
        </w:tc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лютно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к пр. году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5904C8" w:rsidTr="005904C8">
        <w:trPr>
          <w:trHeight w:val="12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Всего обращений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(письменных и на личном приеме граждан)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-216(-59%)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904C8" w:rsidRDefault="005904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-18</w:t>
            </w:r>
          </w:p>
          <w:p w:rsidR="005904C8" w:rsidRDefault="005904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(-13%)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C8" w:rsidRDefault="003043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4C8" w:rsidRDefault="005904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04C8" w:rsidTr="005904C8">
        <w:trPr>
          <w:trHeight w:val="8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том числе: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письменных </w:t>
            </w:r>
            <w:r>
              <w:rPr>
                <w:rFonts w:ascii="Times New Roman" w:hAnsi="Times New Roman" w:cs="Times New Roman"/>
                <w:color w:val="000000"/>
              </w:rPr>
              <w:t>обраще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-130(-55%)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+6 (+6%)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C8" w:rsidRDefault="003043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5904C8" w:rsidTr="005904C8">
        <w:trPr>
          <w:trHeight w:val="1109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4C8" w:rsidRDefault="00590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904C8" w:rsidRDefault="00590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из них направленных: - непосредственно в ОМСУ об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ласти;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C8" w:rsidRDefault="004625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904C8" w:rsidTr="005904C8">
        <w:trPr>
          <w:trHeight w:val="67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04C8" w:rsidRDefault="00590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4C8" w:rsidRDefault="00590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из вышестоящих ор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ганов власти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C8" w:rsidRDefault="004625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904C8" w:rsidTr="005904C8">
        <w:trPr>
          <w:trHeight w:val="5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Электронной почтой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+2(+100%)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C8" w:rsidRDefault="004625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904C8" w:rsidTr="005904C8">
        <w:trPr>
          <w:trHeight w:val="8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Обращений в ходе </w:t>
            </w:r>
            <w:r>
              <w:rPr>
                <w:rFonts w:ascii="Times New Roman" w:hAnsi="Times New Roman" w:cs="Times New Roman"/>
                <w:b/>
                <w:color w:val="000000"/>
              </w:rPr>
              <w:t>личного приема</w:t>
            </w:r>
            <w:r>
              <w:rPr>
                <w:rFonts w:ascii="Times New Roman" w:hAnsi="Times New Roman" w:cs="Times New Roman"/>
                <w:color w:val="000000"/>
              </w:rPr>
              <w:t xml:space="preserve"> гра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ждан в ОМСУ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-86(-67%)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-24(-60%)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C8" w:rsidRDefault="003043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5904C8" w:rsidTr="005904C8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Обращений в ходе </w:t>
            </w:r>
            <w:r>
              <w:rPr>
                <w:rFonts w:ascii="Times New Roman" w:hAnsi="Times New Roman" w:cs="Times New Roman"/>
                <w:b/>
                <w:color w:val="000000"/>
              </w:rPr>
              <w:t>личного приема</w:t>
            </w:r>
            <w:r>
              <w:rPr>
                <w:rFonts w:ascii="Times New Roman" w:hAnsi="Times New Roman" w:cs="Times New Roman"/>
                <w:color w:val="000000"/>
              </w:rPr>
              <w:t xml:space="preserve"> гра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ждан в о</w:t>
            </w:r>
            <w:r>
              <w:rPr>
                <w:rFonts w:ascii="Times New Roman" w:hAnsi="Times New Roman" w:cs="Times New Roman"/>
                <w:b/>
                <w:color w:val="000000"/>
              </w:rPr>
              <w:t>бщ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риемных</w:t>
            </w:r>
          </w:p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губернатора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4C8" w:rsidRDefault="00590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904C8" w:rsidRDefault="005904C8" w:rsidP="005904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04C8" w:rsidRDefault="005904C8" w:rsidP="005904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04C8" w:rsidRDefault="005904C8" w:rsidP="005904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proofErr w:type="gramEnd"/>
    </w:p>
    <w:p w:rsidR="005904C8" w:rsidRDefault="005904C8" w:rsidP="005904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– город Богучар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И.М.Нежельский</w:t>
      </w:r>
      <w:proofErr w:type="spellEnd"/>
    </w:p>
    <w:p w:rsidR="005904C8" w:rsidRDefault="005904C8" w:rsidP="005904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3F15" w:rsidRDefault="005904C8" w:rsidP="005904C8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</w:rPr>
        <w:t xml:space="preserve">Исп. </w:t>
      </w:r>
      <w:proofErr w:type="spellStart"/>
      <w:r>
        <w:rPr>
          <w:rFonts w:ascii="Times New Roman" w:hAnsi="Times New Roman" w:cs="Times New Roman"/>
          <w:color w:val="000000"/>
        </w:rPr>
        <w:t>Л.А.Ливада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конт</w:t>
      </w:r>
      <w:proofErr w:type="spellEnd"/>
      <w:r>
        <w:rPr>
          <w:rFonts w:ascii="Times New Roman" w:hAnsi="Times New Roman" w:cs="Times New Roman"/>
          <w:color w:val="000000"/>
        </w:rPr>
        <w:t>. тел. 8(47366)2 01 32</w:t>
      </w:r>
    </w:p>
    <w:sectPr w:rsidR="00F63F15" w:rsidSect="005904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4C8"/>
    <w:rsid w:val="00007E97"/>
    <w:rsid w:val="0006336F"/>
    <w:rsid w:val="00075F47"/>
    <w:rsid w:val="00170A3C"/>
    <w:rsid w:val="001754E5"/>
    <w:rsid w:val="00197CAA"/>
    <w:rsid w:val="00276E6E"/>
    <w:rsid w:val="00304339"/>
    <w:rsid w:val="003823FF"/>
    <w:rsid w:val="003F7E43"/>
    <w:rsid w:val="00423F39"/>
    <w:rsid w:val="00443DF1"/>
    <w:rsid w:val="0046258E"/>
    <w:rsid w:val="00492E68"/>
    <w:rsid w:val="004B1F8D"/>
    <w:rsid w:val="004F5E9B"/>
    <w:rsid w:val="0050483B"/>
    <w:rsid w:val="0054642A"/>
    <w:rsid w:val="005904C8"/>
    <w:rsid w:val="005A4831"/>
    <w:rsid w:val="00644F4E"/>
    <w:rsid w:val="00670773"/>
    <w:rsid w:val="006E3331"/>
    <w:rsid w:val="007349E4"/>
    <w:rsid w:val="007679A5"/>
    <w:rsid w:val="007767A8"/>
    <w:rsid w:val="007827F5"/>
    <w:rsid w:val="007D3613"/>
    <w:rsid w:val="00883C6D"/>
    <w:rsid w:val="0088626B"/>
    <w:rsid w:val="008B1D2F"/>
    <w:rsid w:val="008F21BE"/>
    <w:rsid w:val="00960964"/>
    <w:rsid w:val="00A46840"/>
    <w:rsid w:val="00A71DE7"/>
    <w:rsid w:val="00AF5DC1"/>
    <w:rsid w:val="00B661C3"/>
    <w:rsid w:val="00B73F66"/>
    <w:rsid w:val="00BD775D"/>
    <w:rsid w:val="00D95A83"/>
    <w:rsid w:val="00DB4B98"/>
    <w:rsid w:val="00E25C42"/>
    <w:rsid w:val="00E271EB"/>
    <w:rsid w:val="00E928E8"/>
    <w:rsid w:val="00F46A50"/>
    <w:rsid w:val="00F51112"/>
    <w:rsid w:val="00F63F15"/>
    <w:rsid w:val="00F6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29</cp:revision>
  <dcterms:created xsi:type="dcterms:W3CDTF">2018-07-03T07:23:00Z</dcterms:created>
  <dcterms:modified xsi:type="dcterms:W3CDTF">2018-07-04T06:57:00Z</dcterms:modified>
</cp:coreProperties>
</file>