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E" w:rsidRDefault="00394CFE" w:rsidP="00394CFE">
      <w:pPr>
        <w:jc w:val="center"/>
      </w:pPr>
      <w:r>
        <w:rPr>
          <w:noProof/>
        </w:rPr>
        <w:drawing>
          <wp:inline distT="0" distB="0" distL="0" distR="0">
            <wp:extent cx="657225" cy="1066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FE" w:rsidRDefault="00394CFE" w:rsidP="00394CFE">
      <w:pPr>
        <w:jc w:val="center"/>
        <w:rPr>
          <w:b/>
          <w:sz w:val="32"/>
          <w:szCs w:val="32"/>
        </w:rPr>
      </w:pPr>
    </w:p>
    <w:p w:rsidR="00394CFE" w:rsidRDefault="00394CFE" w:rsidP="00394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394CFE" w:rsidRDefault="00394CFE" w:rsidP="00394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394CFE" w:rsidRDefault="00394CFE" w:rsidP="00394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394CFE" w:rsidRDefault="00394CFE" w:rsidP="00394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394CFE" w:rsidRDefault="00394CFE" w:rsidP="00394CF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394CFE" w:rsidRDefault="00C76AC8" w:rsidP="00394CFE">
      <w:pPr>
        <w:rPr>
          <w:rFonts w:ascii="Courier New" w:hAnsi="Courier New" w:cs="Courier New"/>
          <w:b/>
        </w:rPr>
      </w:pPr>
      <w:r w:rsidRPr="00C76AC8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94CFE" w:rsidRDefault="0063422F" w:rsidP="00394CFE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21</w:t>
      </w:r>
      <w:r w:rsidR="00394CFE">
        <w:rPr>
          <w:sz w:val="28"/>
          <w:szCs w:val="28"/>
        </w:rPr>
        <w:t xml:space="preserve"> » апреля 2021 года № </w:t>
      </w:r>
      <w:r>
        <w:rPr>
          <w:sz w:val="28"/>
          <w:szCs w:val="28"/>
        </w:rPr>
        <w:t>73</w:t>
      </w:r>
      <w:r w:rsidR="00394CFE">
        <w:rPr>
          <w:sz w:val="28"/>
          <w:szCs w:val="28"/>
        </w:rPr>
        <w:t xml:space="preserve"> - </w:t>
      </w:r>
      <w:proofErr w:type="gramStart"/>
      <w:r w:rsidR="00394CFE">
        <w:rPr>
          <w:sz w:val="28"/>
          <w:szCs w:val="28"/>
        </w:rPr>
        <w:t>Р</w:t>
      </w:r>
      <w:proofErr w:type="gramEnd"/>
      <w:r w:rsidR="00394CFE">
        <w:rPr>
          <w:sz w:val="28"/>
          <w:szCs w:val="28"/>
        </w:rPr>
        <w:t xml:space="preserve">                                                  г. Богучар</w:t>
      </w:r>
    </w:p>
    <w:p w:rsidR="00394CFE" w:rsidRDefault="00394CFE" w:rsidP="00394CFE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394CFE" w:rsidRDefault="00394CFE" w:rsidP="00394CFE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мае 2021 года  </w:t>
      </w:r>
    </w:p>
    <w:p w:rsidR="00394CFE" w:rsidRDefault="00394CFE" w:rsidP="00394CFE">
      <w:pPr>
        <w:pStyle w:val="a3"/>
        <w:ind w:right="4315"/>
        <w:rPr>
          <w:sz w:val="28"/>
          <w:szCs w:val="28"/>
        </w:rPr>
      </w:pPr>
    </w:p>
    <w:p w:rsidR="00394CFE" w:rsidRDefault="00394CFE" w:rsidP="00394CFE">
      <w:pPr>
        <w:pStyle w:val="a3"/>
        <w:ind w:right="4315"/>
        <w:rPr>
          <w:sz w:val="28"/>
          <w:szCs w:val="28"/>
        </w:rPr>
      </w:pPr>
    </w:p>
    <w:p w:rsidR="00394CFE" w:rsidRDefault="00394CFE" w:rsidP="00394CF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мае 2021года.</w:t>
      </w:r>
    </w:p>
    <w:p w:rsidR="00394CFE" w:rsidRDefault="00394CFE" w:rsidP="00394CFE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мае 2021года согласно приложению.</w:t>
      </w:r>
    </w:p>
    <w:p w:rsidR="00394CFE" w:rsidRDefault="00394CFE" w:rsidP="00394CFE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394CFE" w:rsidRDefault="00394CFE" w:rsidP="00394CFE">
      <w:pPr>
        <w:jc w:val="both"/>
        <w:rPr>
          <w:bCs/>
          <w:sz w:val="28"/>
          <w:szCs w:val="28"/>
        </w:rPr>
      </w:pPr>
    </w:p>
    <w:p w:rsidR="00394CFE" w:rsidRDefault="00394CFE" w:rsidP="00394CFE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94CFE" w:rsidRDefault="00394CFE" w:rsidP="00394CFE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  И.М. </w:t>
      </w:r>
      <w:proofErr w:type="spellStart"/>
      <w:r>
        <w:rPr>
          <w:sz w:val="28"/>
          <w:szCs w:val="28"/>
        </w:rPr>
        <w:t>Нежельский</w:t>
      </w:r>
      <w:proofErr w:type="spellEnd"/>
      <w:r>
        <w:rPr>
          <w:sz w:val="28"/>
          <w:szCs w:val="28"/>
        </w:rPr>
        <w:t xml:space="preserve"> </w:t>
      </w:r>
    </w:p>
    <w:p w:rsidR="00394CFE" w:rsidRDefault="00394CFE" w:rsidP="00394CFE">
      <w:pPr>
        <w:rPr>
          <w:sz w:val="28"/>
          <w:szCs w:val="28"/>
        </w:rPr>
      </w:pPr>
    </w:p>
    <w:p w:rsidR="00394CFE" w:rsidRDefault="00394CFE" w:rsidP="00394CFE"/>
    <w:p w:rsidR="00394CFE" w:rsidRDefault="00394CFE" w:rsidP="00394CFE">
      <w:pPr>
        <w:jc w:val="center"/>
        <w:rPr>
          <w:b/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94CFE" w:rsidRDefault="00394CFE" w:rsidP="0039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</w:t>
      </w:r>
      <w:r w:rsidR="0063422F">
        <w:rPr>
          <w:b/>
          <w:sz w:val="28"/>
          <w:szCs w:val="28"/>
        </w:rPr>
        <w:t>мае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394CFE" w:rsidRDefault="00394CFE" w:rsidP="00394CFE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394CFE" w:rsidTr="00394C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394CFE" w:rsidTr="00394C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94CF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94CFE">
              <w:rPr>
                <w:sz w:val="28"/>
                <w:szCs w:val="28"/>
                <w:lang w:eastAsia="en-US"/>
              </w:rPr>
              <w:t>.2021г.</w:t>
            </w:r>
          </w:p>
          <w:p w:rsidR="00DD0A7E" w:rsidRDefault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23.05.2021г.</w:t>
            </w:r>
          </w:p>
          <w:p w:rsidR="00394CFE" w:rsidRDefault="00394CFE">
            <w:pPr>
              <w:rPr>
                <w:sz w:val="28"/>
                <w:szCs w:val="28"/>
                <w:lang w:eastAsia="en-US"/>
              </w:rPr>
            </w:pPr>
          </w:p>
          <w:p w:rsidR="00394CFE" w:rsidRDefault="00394C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DD0A7E" w:rsidP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CF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94CFE">
              <w:rPr>
                <w:sz w:val="28"/>
                <w:szCs w:val="28"/>
                <w:lang w:eastAsia="en-US"/>
              </w:rPr>
              <w:t>.2021г.</w:t>
            </w:r>
          </w:p>
          <w:p w:rsidR="00DD0A7E" w:rsidRDefault="00DD0A7E" w:rsidP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DD0A7E" w:rsidP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94CF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94CFE">
              <w:rPr>
                <w:sz w:val="28"/>
                <w:szCs w:val="28"/>
                <w:lang w:eastAsia="en-US"/>
              </w:rPr>
              <w:t>.2021г.</w:t>
            </w:r>
          </w:p>
          <w:p w:rsidR="00DD0A7E" w:rsidRDefault="00035A62" w:rsidP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DD0A7E" w:rsidP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94CF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94CFE">
              <w:rPr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DD0A7E" w:rsidP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394CF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94CFE">
              <w:rPr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94CF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94CFE">
              <w:rPr>
                <w:sz w:val="28"/>
                <w:szCs w:val="28"/>
                <w:lang w:eastAsia="en-US"/>
              </w:rPr>
              <w:t>.2021г.</w:t>
            </w:r>
          </w:p>
          <w:p w:rsidR="00394CFE" w:rsidRDefault="00394CFE">
            <w:pPr>
              <w:rPr>
                <w:sz w:val="28"/>
                <w:szCs w:val="28"/>
                <w:lang w:eastAsia="en-US"/>
              </w:rPr>
            </w:pPr>
          </w:p>
          <w:p w:rsidR="00394CFE" w:rsidRDefault="00394C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DD0A7E" w:rsidP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394CF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94CFE">
              <w:rPr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DD0A7E" w:rsidP="00DD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394CF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94CFE">
              <w:rPr>
                <w:sz w:val="28"/>
                <w:szCs w:val="28"/>
                <w:lang w:eastAsia="en-US"/>
              </w:rPr>
              <w:t>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Pr="00DD0A7E" w:rsidRDefault="00DD0A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D0A7E">
              <w:rPr>
                <w:rFonts w:eastAsiaTheme="minorHAnsi"/>
                <w:sz w:val="28"/>
                <w:szCs w:val="28"/>
                <w:lang w:eastAsia="en-US"/>
              </w:rPr>
              <w:t>22.05.2021г.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94CFE" w:rsidTr="00394CFE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FE" w:rsidRDefault="00394CF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FE" w:rsidRDefault="00394C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94CFE" w:rsidRDefault="00394CFE" w:rsidP="00394CFE">
      <w:pPr>
        <w:jc w:val="center"/>
        <w:rPr>
          <w:sz w:val="28"/>
          <w:szCs w:val="28"/>
        </w:rPr>
      </w:pPr>
    </w:p>
    <w:p w:rsidR="00394CFE" w:rsidRDefault="00394CFE" w:rsidP="00394CFE">
      <w:pPr>
        <w:jc w:val="center"/>
        <w:rPr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</w:p>
    <w:p w:rsidR="00394CFE" w:rsidRDefault="00394CFE" w:rsidP="0039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94CFE" w:rsidRDefault="00394CFE" w:rsidP="00394C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79C8">
        <w:rPr>
          <w:b/>
          <w:sz w:val="28"/>
          <w:szCs w:val="28"/>
        </w:rPr>
        <w:t>мае</w:t>
      </w:r>
      <w:r>
        <w:rPr>
          <w:b/>
          <w:sz w:val="28"/>
          <w:szCs w:val="28"/>
        </w:rPr>
        <w:t xml:space="preserve"> 2021года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394CFE" w:rsidTr="00394C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CFE" w:rsidTr="00394CFE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4C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94CFE">
              <w:rPr>
                <w:sz w:val="28"/>
                <w:szCs w:val="28"/>
              </w:rPr>
              <w:t>.2021г.</w:t>
            </w:r>
          </w:p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22.05.2021г.</w:t>
            </w: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CFE" w:rsidTr="00394CFE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4C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94CFE">
              <w:rPr>
                <w:sz w:val="28"/>
                <w:szCs w:val="28"/>
              </w:rPr>
              <w:t>.2021г.</w:t>
            </w:r>
          </w:p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23.05.2021г.</w:t>
            </w: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CFE" w:rsidTr="00394CFE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4C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94CFE">
              <w:rPr>
                <w:sz w:val="28"/>
                <w:szCs w:val="28"/>
              </w:rPr>
              <w:t>.2021г.</w:t>
            </w:r>
          </w:p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29.05.2021г.</w:t>
            </w: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CFE" w:rsidTr="00394CFE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94C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94CFE">
              <w:rPr>
                <w:sz w:val="28"/>
                <w:szCs w:val="28"/>
              </w:rPr>
              <w:t>.2021г.</w:t>
            </w:r>
          </w:p>
          <w:p w:rsidR="006579C8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30.05.2021г.</w:t>
            </w: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CFE" w:rsidTr="00394CFE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</w:pPr>
            <w:r>
              <w:t xml:space="preserve"> Главный бухгалтер</w:t>
            </w:r>
          </w:p>
          <w:p w:rsidR="00394CFE" w:rsidRDefault="00394CFE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C8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3.05.2021г.</w:t>
            </w:r>
          </w:p>
          <w:p w:rsidR="00394CFE" w:rsidRDefault="00394CFE" w:rsidP="009A72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79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6579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.2021г.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CFE" w:rsidTr="00394CFE">
        <w:trPr>
          <w:trHeight w:val="1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394CFE" w:rsidRDefault="00394CFE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94C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94CFE">
              <w:rPr>
                <w:sz w:val="28"/>
                <w:szCs w:val="28"/>
              </w:rPr>
              <w:t>.2021г.</w:t>
            </w: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CFE" w:rsidTr="00394C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6579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94C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94CFE">
              <w:rPr>
                <w:sz w:val="28"/>
                <w:szCs w:val="28"/>
              </w:rPr>
              <w:t>.2021г.</w:t>
            </w: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E" w:rsidRDefault="00394CF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4CFE" w:rsidRDefault="00394CFE" w:rsidP="00394CFE"/>
    <w:p w:rsidR="00394CFE" w:rsidRDefault="00394CFE" w:rsidP="00394CFE"/>
    <w:p w:rsidR="00394CFE" w:rsidRDefault="00394CFE" w:rsidP="00394CFE"/>
    <w:p w:rsidR="00EE7D51" w:rsidRDefault="00EE7D51"/>
    <w:sectPr w:rsidR="00EE7D51" w:rsidSect="00394C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FE"/>
    <w:rsid w:val="00035A62"/>
    <w:rsid w:val="00394CFE"/>
    <w:rsid w:val="0063422F"/>
    <w:rsid w:val="006579C8"/>
    <w:rsid w:val="009A7296"/>
    <w:rsid w:val="00C76AC8"/>
    <w:rsid w:val="00DD0A7E"/>
    <w:rsid w:val="00EE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4C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94C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CFE"/>
    <w:pPr>
      <w:ind w:left="720"/>
      <w:contextualSpacing/>
    </w:pPr>
  </w:style>
  <w:style w:type="table" w:styleId="a6">
    <w:name w:val="Table Grid"/>
    <w:basedOn w:val="a1"/>
    <w:uiPriority w:val="59"/>
    <w:rsid w:val="0039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4C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8</cp:revision>
  <cp:lastPrinted>2021-04-19T06:59:00Z</cp:lastPrinted>
  <dcterms:created xsi:type="dcterms:W3CDTF">2021-04-19T06:09:00Z</dcterms:created>
  <dcterms:modified xsi:type="dcterms:W3CDTF">2021-04-21T10:05:00Z</dcterms:modified>
</cp:coreProperties>
</file>