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47" w:rsidRPr="00B40D47" w:rsidRDefault="00B40D47" w:rsidP="00B40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40D47">
        <w:rPr>
          <w:rStyle w:val="a4"/>
          <w:sz w:val="28"/>
          <w:szCs w:val="28"/>
        </w:rPr>
        <w:t>Перечень</w:t>
      </w:r>
    </w:p>
    <w:p w:rsidR="008972F9" w:rsidRPr="00B40D47" w:rsidRDefault="00B40D47" w:rsidP="00B40D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40D47">
        <w:rPr>
          <w:rStyle w:val="a4"/>
          <w:sz w:val="28"/>
          <w:szCs w:val="28"/>
        </w:rPr>
        <w:t xml:space="preserve">муниципального имущества </w:t>
      </w:r>
      <w:r w:rsidRPr="00B40D47">
        <w:rPr>
          <w:b/>
          <w:sz w:val="28"/>
          <w:szCs w:val="28"/>
        </w:rPr>
        <w:t>городского поселения – город Богучар</w:t>
      </w:r>
      <w:r w:rsidRPr="00B40D47">
        <w:rPr>
          <w:sz w:val="28"/>
          <w:szCs w:val="28"/>
        </w:rPr>
        <w:t xml:space="preserve"> </w:t>
      </w:r>
      <w:r w:rsidRPr="00B40D47">
        <w:rPr>
          <w:rStyle w:val="a4"/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40D47">
        <w:rPr>
          <w:sz w:val="28"/>
          <w:szCs w:val="28"/>
        </w:rPr>
        <w:t xml:space="preserve"> </w:t>
      </w:r>
      <w:r w:rsidRPr="00B40D47">
        <w:rPr>
          <w:b/>
          <w:sz w:val="28"/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B40D47" w:rsidRPr="00B40D47" w:rsidRDefault="00B40D47" w:rsidP="00B40D4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8972F9" w:rsidRPr="001F3F85" w:rsidTr="00AC682E">
        <w:trPr>
          <w:trHeight w:val="276"/>
          <w:jc w:val="right"/>
        </w:trPr>
        <w:tc>
          <w:tcPr>
            <w:tcW w:w="562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№ п/п</w:t>
            </w:r>
          </w:p>
        </w:tc>
        <w:tc>
          <w:tcPr>
            <w:tcW w:w="1106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объекта недвижимости;</w:t>
            </w:r>
            <w:r>
              <w:rPr>
                <w:szCs w:val="28"/>
              </w:rPr>
              <w:t xml:space="preserve"> </w:t>
            </w:r>
            <w:r w:rsidRPr="001F3F85">
              <w:rPr>
                <w:szCs w:val="28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объекта учета</w:t>
            </w:r>
          </w:p>
        </w:tc>
        <w:tc>
          <w:tcPr>
            <w:tcW w:w="6237" w:type="dxa"/>
            <w:gridSpan w:val="3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недвижимом имуществе</w:t>
            </w:r>
          </w:p>
        </w:tc>
      </w:tr>
      <w:tr w:rsidR="008972F9" w:rsidRPr="001F3F85" w:rsidTr="00AC682E">
        <w:trPr>
          <w:trHeight w:val="276"/>
          <w:jc w:val="right"/>
        </w:trPr>
        <w:tc>
          <w:tcPr>
            <w:tcW w:w="562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gridSpan w:val="3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Основная характеристика объекта недвижимости</w:t>
            </w:r>
          </w:p>
        </w:tc>
      </w:tr>
      <w:tr w:rsidR="008972F9" w:rsidRPr="001F3F85" w:rsidTr="00AC682E">
        <w:trPr>
          <w:trHeight w:val="552"/>
          <w:jc w:val="right"/>
        </w:trPr>
        <w:tc>
          <w:tcPr>
            <w:tcW w:w="562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417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972F9" w:rsidRPr="001F3F85" w:rsidTr="00AC682E">
        <w:trPr>
          <w:jc w:val="right"/>
        </w:trPr>
        <w:tc>
          <w:tcPr>
            <w:tcW w:w="562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7</w:t>
            </w:r>
          </w:p>
        </w:tc>
      </w:tr>
      <w:tr w:rsidR="007A4F2B" w:rsidRPr="001F3F85" w:rsidTr="00AC682E">
        <w:trPr>
          <w:jc w:val="right"/>
        </w:trPr>
        <w:tc>
          <w:tcPr>
            <w:tcW w:w="562" w:type="dxa"/>
          </w:tcPr>
          <w:p w:rsidR="007A4F2B" w:rsidRPr="001F3F85" w:rsidRDefault="007A4F2B" w:rsidP="00AC68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7A4F2B" w:rsidRPr="001F3F85" w:rsidRDefault="001478DB" w:rsidP="00AC68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Воронежская обл., г. Богучар, пер. Кузнецкий, № 1 «А»</w:t>
            </w:r>
          </w:p>
        </w:tc>
        <w:tc>
          <w:tcPr>
            <w:tcW w:w="1417" w:type="dxa"/>
          </w:tcPr>
          <w:p w:rsidR="007A4F2B" w:rsidRPr="001F3F85" w:rsidRDefault="001478DB" w:rsidP="00AC68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851" w:type="dxa"/>
          </w:tcPr>
          <w:p w:rsidR="007A4F2B" w:rsidRPr="001F3F85" w:rsidRDefault="007A4F2B" w:rsidP="00AC68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7A4F2B" w:rsidRPr="001F3F85" w:rsidRDefault="001478DB" w:rsidP="007D413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417" w:type="dxa"/>
          </w:tcPr>
          <w:p w:rsidR="007A4F2B" w:rsidRPr="001F3F85" w:rsidRDefault="007A4F2B" w:rsidP="007D413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A4F2B" w:rsidRPr="001F3F85" w:rsidRDefault="001478DB" w:rsidP="007D413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</w:tr>
    </w:tbl>
    <w:p w:rsidR="008972F9" w:rsidRPr="001F3F85" w:rsidRDefault="008972F9" w:rsidP="008972F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1168"/>
        <w:gridCol w:w="1525"/>
        <w:gridCol w:w="567"/>
        <w:gridCol w:w="851"/>
        <w:gridCol w:w="1984"/>
      </w:tblGrid>
      <w:tr w:rsidR="008972F9" w:rsidRPr="001F3F85" w:rsidTr="00B421A1">
        <w:trPr>
          <w:trHeight w:val="276"/>
          <w:jc w:val="right"/>
        </w:trPr>
        <w:tc>
          <w:tcPr>
            <w:tcW w:w="5245" w:type="dxa"/>
            <w:gridSpan w:val="5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4927" w:type="dxa"/>
            <w:gridSpan w:val="4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движимом имуществе</w:t>
            </w:r>
          </w:p>
        </w:tc>
      </w:tr>
      <w:tr w:rsidR="008972F9" w:rsidRPr="001F3F85" w:rsidTr="00B421A1">
        <w:trPr>
          <w:trHeight w:val="276"/>
          <w:jc w:val="right"/>
        </w:trPr>
        <w:tc>
          <w:tcPr>
            <w:tcW w:w="2093" w:type="dxa"/>
            <w:gridSpan w:val="2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Категория земель</w:t>
            </w:r>
          </w:p>
        </w:tc>
        <w:tc>
          <w:tcPr>
            <w:tcW w:w="1168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разрешенного использования</w:t>
            </w:r>
          </w:p>
        </w:tc>
        <w:tc>
          <w:tcPr>
            <w:tcW w:w="4927" w:type="dxa"/>
            <w:gridSpan w:val="4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8972F9" w:rsidRPr="001F3F85" w:rsidTr="00B421A1">
        <w:trPr>
          <w:trHeight w:val="1463"/>
          <w:jc w:val="right"/>
        </w:trPr>
        <w:tc>
          <w:tcPr>
            <w:tcW w:w="988" w:type="dxa"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Состав (принадлежности) имущества</w:t>
            </w:r>
          </w:p>
        </w:tc>
      </w:tr>
      <w:tr w:rsidR="008972F9" w:rsidRPr="001F3F85" w:rsidTr="00B421A1">
        <w:trPr>
          <w:jc w:val="right"/>
        </w:trPr>
        <w:tc>
          <w:tcPr>
            <w:tcW w:w="988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8</w:t>
            </w:r>
          </w:p>
        </w:tc>
        <w:tc>
          <w:tcPr>
            <w:tcW w:w="1105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11</w:t>
            </w:r>
          </w:p>
        </w:tc>
        <w:tc>
          <w:tcPr>
            <w:tcW w:w="1168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12</w:t>
            </w:r>
          </w:p>
        </w:tc>
        <w:tc>
          <w:tcPr>
            <w:tcW w:w="1525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14</w:t>
            </w:r>
          </w:p>
        </w:tc>
        <w:tc>
          <w:tcPr>
            <w:tcW w:w="851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15</w:t>
            </w:r>
          </w:p>
        </w:tc>
        <w:tc>
          <w:tcPr>
            <w:tcW w:w="1984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16</w:t>
            </w:r>
          </w:p>
        </w:tc>
      </w:tr>
      <w:tr w:rsidR="001478DB" w:rsidRPr="001F3F85" w:rsidTr="00B421A1">
        <w:trPr>
          <w:jc w:val="right"/>
        </w:trPr>
        <w:tc>
          <w:tcPr>
            <w:tcW w:w="988" w:type="dxa"/>
          </w:tcPr>
          <w:p w:rsidR="001478DB" w:rsidRPr="001F3F85" w:rsidRDefault="008657D6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36:03:0100070</w:t>
            </w:r>
            <w:r>
              <w:rPr>
                <w:szCs w:val="28"/>
              </w:rPr>
              <w:lastRenderedPageBreak/>
              <w:t>:76</w:t>
            </w:r>
          </w:p>
        </w:tc>
        <w:tc>
          <w:tcPr>
            <w:tcW w:w="1105" w:type="dxa"/>
          </w:tcPr>
          <w:p w:rsidR="001478DB" w:rsidRPr="001F3F85" w:rsidRDefault="008657D6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кадастровый</w:t>
            </w:r>
          </w:p>
        </w:tc>
        <w:tc>
          <w:tcPr>
            <w:tcW w:w="992" w:type="dxa"/>
          </w:tcPr>
          <w:p w:rsidR="001478DB" w:rsidRPr="001F3F85" w:rsidRDefault="008657D6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удовлетворит</w:t>
            </w:r>
            <w:r>
              <w:rPr>
                <w:szCs w:val="28"/>
              </w:rPr>
              <w:lastRenderedPageBreak/>
              <w:t>ельное</w:t>
            </w:r>
          </w:p>
        </w:tc>
        <w:tc>
          <w:tcPr>
            <w:tcW w:w="992" w:type="dxa"/>
          </w:tcPr>
          <w:p w:rsidR="001478DB" w:rsidRPr="001F3F85" w:rsidRDefault="008657D6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Земли населе</w:t>
            </w:r>
            <w:r>
              <w:rPr>
                <w:szCs w:val="28"/>
              </w:rPr>
              <w:lastRenderedPageBreak/>
              <w:t>нных пунктов</w:t>
            </w:r>
          </w:p>
        </w:tc>
        <w:tc>
          <w:tcPr>
            <w:tcW w:w="1168" w:type="dxa"/>
          </w:tcPr>
          <w:p w:rsidR="001478DB" w:rsidRPr="001F3F85" w:rsidRDefault="008657D6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Для обществ</w:t>
            </w:r>
            <w:r>
              <w:rPr>
                <w:szCs w:val="28"/>
              </w:rPr>
              <w:lastRenderedPageBreak/>
              <w:t>енно-деловых целей (размещение магазина), для объектов общественно</w:t>
            </w:r>
          </w:p>
        </w:tc>
        <w:tc>
          <w:tcPr>
            <w:tcW w:w="1525" w:type="dxa"/>
          </w:tcPr>
          <w:p w:rsidR="001478DB" w:rsidRPr="001F3F85" w:rsidRDefault="001478DB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1478DB" w:rsidRPr="001F3F85" w:rsidRDefault="001478DB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478DB" w:rsidRPr="001F3F85" w:rsidRDefault="001478DB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478DB" w:rsidRPr="001F3F85" w:rsidRDefault="001478DB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8972F9" w:rsidRPr="001F3F85" w:rsidRDefault="008972F9" w:rsidP="008972F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8972F9" w:rsidRPr="001F3F85" w:rsidTr="00AC682E">
        <w:trPr>
          <w:jc w:val="right"/>
        </w:trPr>
        <w:tc>
          <w:tcPr>
            <w:tcW w:w="10117" w:type="dxa"/>
            <w:gridSpan w:val="7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8972F9" w:rsidRPr="001F3F85" w:rsidTr="00AC682E">
        <w:trPr>
          <w:jc w:val="right"/>
        </w:trPr>
        <w:tc>
          <w:tcPr>
            <w:tcW w:w="4077" w:type="dxa"/>
            <w:gridSpan w:val="2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электронной почты</w:t>
            </w:r>
          </w:p>
        </w:tc>
      </w:tr>
      <w:tr w:rsidR="008972F9" w:rsidRPr="001F3F85" w:rsidTr="00AC682E">
        <w:trPr>
          <w:jc w:val="right"/>
        </w:trPr>
        <w:tc>
          <w:tcPr>
            <w:tcW w:w="2733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16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8972F9" w:rsidRPr="001F3F85" w:rsidRDefault="008972F9" w:rsidP="00AC68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8972F9" w:rsidRPr="001F3F85" w:rsidTr="00AC682E">
        <w:trPr>
          <w:jc w:val="right"/>
        </w:trPr>
        <w:tc>
          <w:tcPr>
            <w:tcW w:w="2733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17</w:t>
            </w:r>
          </w:p>
        </w:tc>
        <w:tc>
          <w:tcPr>
            <w:tcW w:w="1344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19</w:t>
            </w:r>
          </w:p>
        </w:tc>
        <w:tc>
          <w:tcPr>
            <w:tcW w:w="1135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20</w:t>
            </w:r>
          </w:p>
        </w:tc>
        <w:tc>
          <w:tcPr>
            <w:tcW w:w="1563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8972F9" w:rsidRPr="001F3F85" w:rsidRDefault="008972F9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23</w:t>
            </w:r>
          </w:p>
        </w:tc>
      </w:tr>
      <w:tr w:rsidR="00435A6E" w:rsidRPr="001F3F85" w:rsidTr="00AC682E">
        <w:trPr>
          <w:jc w:val="right"/>
        </w:trPr>
        <w:tc>
          <w:tcPr>
            <w:tcW w:w="2733" w:type="dxa"/>
          </w:tcPr>
          <w:p w:rsidR="00435A6E" w:rsidRPr="001F3F85" w:rsidRDefault="00435A6E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Аренда</w:t>
            </w:r>
          </w:p>
        </w:tc>
        <w:tc>
          <w:tcPr>
            <w:tcW w:w="1344" w:type="dxa"/>
          </w:tcPr>
          <w:p w:rsidR="00435A6E" w:rsidRDefault="00B421A1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21.08.2055</w:t>
            </w:r>
          </w:p>
          <w:p w:rsidR="00B421A1" w:rsidRPr="001F3F85" w:rsidRDefault="00B421A1" w:rsidP="00B421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(договор аренды земельного участка № 3 от 25.08.2006 г.)</w:t>
            </w:r>
          </w:p>
        </w:tc>
        <w:tc>
          <w:tcPr>
            <w:tcW w:w="992" w:type="dxa"/>
          </w:tcPr>
          <w:p w:rsidR="00435A6E" w:rsidRPr="001F3F85" w:rsidRDefault="00D84E9D" w:rsidP="00D84E9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ИП Тищенко Н.С.</w:t>
            </w:r>
          </w:p>
        </w:tc>
        <w:tc>
          <w:tcPr>
            <w:tcW w:w="1135" w:type="dxa"/>
          </w:tcPr>
          <w:p w:rsidR="00435A6E" w:rsidRPr="001F3F85" w:rsidRDefault="00B421A1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563" w:type="dxa"/>
          </w:tcPr>
          <w:p w:rsidR="00435A6E" w:rsidRPr="001F3F85" w:rsidRDefault="007D4137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360302422936</w:t>
            </w:r>
          </w:p>
        </w:tc>
        <w:tc>
          <w:tcPr>
            <w:tcW w:w="1216" w:type="dxa"/>
          </w:tcPr>
          <w:p w:rsidR="00435A6E" w:rsidRPr="001F3F85" w:rsidRDefault="00643424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435A6E" w:rsidRPr="001F3F85" w:rsidRDefault="00643424" w:rsidP="00B40D4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16016" w:rsidRDefault="008972F9">
      <w:r>
        <w:rPr>
          <w:rStyle w:val="a4"/>
          <w:szCs w:val="28"/>
        </w:rPr>
        <w:br w:type="page"/>
      </w:r>
    </w:p>
    <w:sectPr w:rsidR="00416016" w:rsidSect="0041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72F9"/>
    <w:rsid w:val="00045D24"/>
    <w:rsid w:val="00133F15"/>
    <w:rsid w:val="001478DB"/>
    <w:rsid w:val="00416016"/>
    <w:rsid w:val="00435A6E"/>
    <w:rsid w:val="00470E18"/>
    <w:rsid w:val="004922E7"/>
    <w:rsid w:val="005F4D40"/>
    <w:rsid w:val="00643424"/>
    <w:rsid w:val="007A4F2B"/>
    <w:rsid w:val="007D4137"/>
    <w:rsid w:val="008657D6"/>
    <w:rsid w:val="008972F9"/>
    <w:rsid w:val="00B40D47"/>
    <w:rsid w:val="00B421A1"/>
    <w:rsid w:val="00D84E9D"/>
    <w:rsid w:val="00F8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2F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72F9"/>
    <w:rPr>
      <w:b/>
      <w:bCs/>
      <w:spacing w:val="0"/>
    </w:rPr>
  </w:style>
  <w:style w:type="paragraph" w:styleId="2">
    <w:name w:val="Body Text 2"/>
    <w:basedOn w:val="a"/>
    <w:link w:val="20"/>
    <w:rsid w:val="00B40D47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B40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2020-12-08T11:11:00Z</dcterms:created>
  <dcterms:modified xsi:type="dcterms:W3CDTF">2020-12-09T08:11:00Z</dcterms:modified>
</cp:coreProperties>
</file>