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B7" w:rsidRDefault="001913B7" w:rsidP="001913B7">
      <w:pPr>
        <w:jc w:val="center"/>
      </w:pPr>
      <w:r>
        <w:rPr>
          <w:noProof/>
        </w:rPr>
        <w:drawing>
          <wp:inline distT="0" distB="0" distL="0" distR="0">
            <wp:extent cx="658495" cy="1068070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B7" w:rsidRDefault="001913B7" w:rsidP="001913B7">
      <w:pPr>
        <w:jc w:val="center"/>
        <w:rPr>
          <w:b/>
          <w:sz w:val="32"/>
          <w:szCs w:val="32"/>
        </w:rPr>
      </w:pPr>
    </w:p>
    <w:p w:rsidR="001913B7" w:rsidRDefault="001913B7" w:rsidP="001913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1913B7" w:rsidRDefault="001913B7" w:rsidP="001913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1913B7" w:rsidRDefault="001913B7" w:rsidP="001913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1913B7" w:rsidRDefault="001913B7" w:rsidP="001913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1913B7" w:rsidRDefault="001913B7" w:rsidP="001913B7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1913B7" w:rsidRDefault="006A64A0" w:rsidP="001913B7">
      <w:pPr>
        <w:rPr>
          <w:rFonts w:ascii="Courier New" w:hAnsi="Courier New" w:cs="Courier New"/>
          <w:b/>
        </w:rPr>
      </w:pPr>
      <w:r w:rsidRPr="006A64A0"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1913B7" w:rsidRDefault="003F4043" w:rsidP="001913B7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« 18</w:t>
      </w:r>
      <w:r w:rsidR="001913B7">
        <w:rPr>
          <w:sz w:val="28"/>
          <w:szCs w:val="28"/>
        </w:rPr>
        <w:t xml:space="preserve"> » августа 2020 года №</w:t>
      </w:r>
      <w:r>
        <w:rPr>
          <w:sz w:val="28"/>
          <w:szCs w:val="28"/>
        </w:rPr>
        <w:t>148</w:t>
      </w:r>
      <w:r w:rsidR="001913B7">
        <w:rPr>
          <w:sz w:val="28"/>
          <w:szCs w:val="28"/>
        </w:rPr>
        <w:t xml:space="preserve"> -</w:t>
      </w:r>
      <w:proofErr w:type="gramStart"/>
      <w:r w:rsidR="001913B7">
        <w:rPr>
          <w:sz w:val="28"/>
          <w:szCs w:val="28"/>
        </w:rPr>
        <w:t>Р</w:t>
      </w:r>
      <w:proofErr w:type="gramEnd"/>
      <w:r w:rsidR="001913B7">
        <w:rPr>
          <w:sz w:val="28"/>
          <w:szCs w:val="28"/>
        </w:rPr>
        <w:t xml:space="preserve">                                                     г. Богучар</w:t>
      </w:r>
    </w:p>
    <w:p w:rsidR="001913B7" w:rsidRDefault="001913B7" w:rsidP="001913B7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1913B7" w:rsidRDefault="001913B7" w:rsidP="001913B7">
      <w:pPr>
        <w:pStyle w:val="a3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 в в</w:t>
      </w:r>
      <w:proofErr w:type="gramEnd"/>
      <w:r>
        <w:rPr>
          <w:sz w:val="28"/>
          <w:szCs w:val="28"/>
        </w:rPr>
        <w:t xml:space="preserve">ыходные и праздничные дни в сентябре 2020 года  </w:t>
      </w:r>
    </w:p>
    <w:p w:rsidR="001913B7" w:rsidRDefault="001913B7" w:rsidP="001913B7">
      <w:pPr>
        <w:pStyle w:val="a3"/>
        <w:ind w:right="4315"/>
        <w:rPr>
          <w:sz w:val="28"/>
          <w:szCs w:val="28"/>
        </w:rPr>
      </w:pPr>
    </w:p>
    <w:p w:rsidR="001913B7" w:rsidRDefault="001913B7" w:rsidP="001913B7">
      <w:pPr>
        <w:pStyle w:val="a3"/>
        <w:ind w:right="4315"/>
        <w:rPr>
          <w:sz w:val="28"/>
          <w:szCs w:val="28"/>
        </w:rPr>
      </w:pPr>
    </w:p>
    <w:p w:rsidR="001913B7" w:rsidRDefault="001913B7" w:rsidP="001913B7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 в выходные и праздничные дни в сентябре 2020года.</w:t>
      </w:r>
    </w:p>
    <w:p w:rsidR="001913B7" w:rsidRDefault="001913B7" w:rsidP="001913B7">
      <w:pPr>
        <w:pStyle w:val="a3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графики дежурств ответственных работников администрации городского поселения – город Богучар и работников МКУ «УГХГБ» в выходные и праздничные дни в сентябре 2020года согласно приложению.</w:t>
      </w:r>
    </w:p>
    <w:p w:rsidR="001913B7" w:rsidRDefault="001913B7" w:rsidP="001913B7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1913B7" w:rsidRDefault="001913B7" w:rsidP="001913B7">
      <w:pPr>
        <w:jc w:val="both"/>
        <w:rPr>
          <w:bCs/>
          <w:sz w:val="28"/>
          <w:szCs w:val="28"/>
        </w:rPr>
      </w:pPr>
    </w:p>
    <w:p w:rsidR="001913B7" w:rsidRDefault="001913B7" w:rsidP="001913B7">
      <w:pPr>
        <w:rPr>
          <w:sz w:val="28"/>
          <w:szCs w:val="28"/>
        </w:rPr>
      </w:pPr>
      <w:r>
        <w:rPr>
          <w:sz w:val="28"/>
          <w:szCs w:val="28"/>
        </w:rPr>
        <w:t xml:space="preserve">    ВРИО главы  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1913B7" w:rsidRDefault="001913B7" w:rsidP="001913B7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  –   город Богучар                                              С. А. Аксёнов </w:t>
      </w:r>
    </w:p>
    <w:p w:rsidR="001913B7" w:rsidRDefault="001913B7" w:rsidP="001913B7">
      <w:pPr>
        <w:rPr>
          <w:sz w:val="28"/>
          <w:szCs w:val="28"/>
        </w:rPr>
      </w:pPr>
    </w:p>
    <w:p w:rsidR="001913B7" w:rsidRDefault="001913B7" w:rsidP="001913B7"/>
    <w:p w:rsidR="001913B7" w:rsidRDefault="001913B7" w:rsidP="001913B7">
      <w:pPr>
        <w:jc w:val="center"/>
        <w:rPr>
          <w:b/>
          <w:sz w:val="28"/>
          <w:szCs w:val="28"/>
        </w:rPr>
      </w:pPr>
    </w:p>
    <w:p w:rsidR="001913B7" w:rsidRDefault="001913B7" w:rsidP="001913B7">
      <w:pPr>
        <w:jc w:val="center"/>
        <w:rPr>
          <w:b/>
          <w:sz w:val="28"/>
          <w:szCs w:val="28"/>
        </w:rPr>
      </w:pPr>
    </w:p>
    <w:p w:rsidR="001913B7" w:rsidRDefault="001913B7" w:rsidP="001913B7">
      <w:pPr>
        <w:jc w:val="center"/>
        <w:rPr>
          <w:b/>
          <w:sz w:val="28"/>
          <w:szCs w:val="28"/>
        </w:rPr>
      </w:pPr>
    </w:p>
    <w:p w:rsidR="001913B7" w:rsidRDefault="001913B7" w:rsidP="00191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1913B7" w:rsidRDefault="001913B7" w:rsidP="00191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сентябре 2020года 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1913B7" w:rsidRDefault="001913B7" w:rsidP="001913B7">
      <w:pPr>
        <w:jc w:val="center"/>
        <w:rPr>
          <w:sz w:val="28"/>
          <w:szCs w:val="28"/>
        </w:rPr>
      </w:pPr>
    </w:p>
    <w:tbl>
      <w:tblPr>
        <w:tblStyle w:val="a6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1913B7" w:rsidTr="001913B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1913B7" w:rsidTr="001913B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4"/>
                <w:szCs w:val="24"/>
                <w:lang w:eastAsia="en-US"/>
              </w:rPr>
              <w:t>-ю</w:t>
            </w:r>
            <w:proofErr w:type="gramEnd"/>
            <w:r>
              <w:rPr>
                <w:sz w:val="24"/>
                <w:szCs w:val="24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3B7" w:rsidRDefault="001913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5.09.2020г.</w:t>
            </w:r>
          </w:p>
          <w:p w:rsidR="001913B7" w:rsidRDefault="001913B7">
            <w:pPr>
              <w:rPr>
                <w:sz w:val="28"/>
                <w:szCs w:val="28"/>
                <w:lang w:eastAsia="en-US"/>
              </w:rPr>
            </w:pPr>
          </w:p>
          <w:p w:rsidR="001913B7" w:rsidRDefault="001913B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1913B7" w:rsidRDefault="001913B7" w:rsidP="003F40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  <w:r w:rsidR="003F4043">
              <w:rPr>
                <w:sz w:val="28"/>
                <w:szCs w:val="28"/>
                <w:lang w:eastAsia="en-US"/>
              </w:rPr>
              <w:t>518620700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13B7" w:rsidTr="001913B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сектора по бухгалтерскому учету, </w:t>
            </w:r>
          </w:p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экономике и финансам - главный бухгалтер</w:t>
            </w:r>
            <w:r>
              <w:rPr>
                <w:lang w:eastAsia="en-US"/>
              </w:rPr>
              <w:t xml:space="preserve">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6.09.2020г.</w:t>
            </w:r>
          </w:p>
          <w:p w:rsidR="001913B7" w:rsidRDefault="001913B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13B7" w:rsidTr="001913B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бух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sz w:val="24"/>
                <w:szCs w:val="24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 w:rsidP="001913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12.09.2020г.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1913B7" w:rsidRDefault="001913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13B7" w:rsidTr="001913B7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 сектора по управлению муниципальным имуществом, ЖКХ и делопроизводству администрации   городского поселения </w:t>
            </w:r>
            <w:proofErr w:type="gramStart"/>
            <w:r>
              <w:rPr>
                <w:sz w:val="24"/>
                <w:szCs w:val="24"/>
                <w:lang w:eastAsia="en-US"/>
              </w:rPr>
              <w:t>–г</w:t>
            </w:r>
            <w:proofErr w:type="gramEnd"/>
            <w:r>
              <w:rPr>
                <w:sz w:val="24"/>
                <w:szCs w:val="24"/>
                <w:lang w:eastAsia="en-US"/>
              </w:rPr>
              <w:t>ород Богучар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 w:rsidP="001913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13.09.2020г.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13B7" w:rsidTr="001913B7">
        <w:trPr>
          <w:trHeight w:val="64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- экономист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 w:rsidP="001913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19.09.2020г.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13B7" w:rsidTr="001913B7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3B7" w:rsidRDefault="001913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20.09.2020г.</w:t>
            </w:r>
          </w:p>
          <w:p w:rsidR="001913B7" w:rsidRDefault="001913B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13B7" w:rsidTr="001913B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 w:rsidP="001913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26.09.2020г.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13B7" w:rsidTr="001913B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</w:t>
            </w:r>
            <w:proofErr w:type="gramStart"/>
            <w:r>
              <w:rPr>
                <w:sz w:val="24"/>
                <w:szCs w:val="24"/>
                <w:lang w:eastAsia="en-US"/>
              </w:rPr>
              <w:t>р-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секретарь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 w:rsidP="001913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89107494141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13B7" w:rsidTr="001913B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13B7" w:rsidTr="001913B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3B7" w:rsidRDefault="001913B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3B7" w:rsidRDefault="001913B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913B7" w:rsidRDefault="001913B7" w:rsidP="001913B7">
      <w:pPr>
        <w:jc w:val="center"/>
        <w:rPr>
          <w:sz w:val="28"/>
          <w:szCs w:val="28"/>
        </w:rPr>
      </w:pPr>
    </w:p>
    <w:p w:rsidR="001913B7" w:rsidRDefault="001913B7" w:rsidP="001913B7">
      <w:pPr>
        <w:jc w:val="center"/>
        <w:rPr>
          <w:sz w:val="28"/>
          <w:szCs w:val="28"/>
        </w:rPr>
      </w:pPr>
    </w:p>
    <w:p w:rsidR="001913B7" w:rsidRDefault="001913B7" w:rsidP="001913B7">
      <w:pPr>
        <w:jc w:val="center"/>
        <w:rPr>
          <w:sz w:val="28"/>
          <w:szCs w:val="28"/>
        </w:rPr>
      </w:pPr>
    </w:p>
    <w:p w:rsidR="009D0F39" w:rsidRDefault="009D0F39" w:rsidP="001913B7">
      <w:pPr>
        <w:jc w:val="center"/>
        <w:rPr>
          <w:b/>
          <w:sz w:val="28"/>
          <w:szCs w:val="28"/>
        </w:rPr>
      </w:pPr>
    </w:p>
    <w:p w:rsidR="009D0F39" w:rsidRDefault="009D0F39" w:rsidP="001913B7">
      <w:pPr>
        <w:jc w:val="center"/>
        <w:rPr>
          <w:b/>
          <w:sz w:val="28"/>
          <w:szCs w:val="28"/>
        </w:rPr>
      </w:pPr>
    </w:p>
    <w:p w:rsidR="009D0F39" w:rsidRDefault="009D0F39" w:rsidP="001913B7">
      <w:pPr>
        <w:jc w:val="center"/>
        <w:rPr>
          <w:b/>
          <w:sz w:val="28"/>
          <w:szCs w:val="28"/>
        </w:rPr>
      </w:pPr>
    </w:p>
    <w:p w:rsidR="001913B7" w:rsidRDefault="001913B7" w:rsidP="00191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1913B7" w:rsidRDefault="001913B7" w:rsidP="001913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дежурств по выходным и праздничным дням 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сентябре 2020года работников МКУ «УГХГБ»</w:t>
      </w:r>
      <w:r>
        <w:rPr>
          <w:sz w:val="28"/>
          <w:szCs w:val="28"/>
        </w:rPr>
        <w:t xml:space="preserve"> 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1913B7" w:rsidTr="001913B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913B7" w:rsidTr="001913B7">
        <w:trPr>
          <w:trHeight w:val="25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5.09.2020г.</w:t>
            </w: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27.09.2020г.</w:t>
            </w: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913B7" w:rsidTr="001913B7">
        <w:trPr>
          <w:trHeight w:val="1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>
            <w:pPr>
              <w:spacing w:line="276" w:lineRule="auto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6.09.2020г.</w:t>
            </w: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913B7" w:rsidTr="001913B7">
        <w:trPr>
          <w:trHeight w:val="3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 w:rsidP="009D0F39">
            <w:pPr>
              <w:spacing w:line="276" w:lineRule="auto"/>
            </w:pPr>
            <w:r>
              <w:t>Ст</w:t>
            </w:r>
            <w:r w:rsidR="009D0F39">
              <w:t>арший</w:t>
            </w:r>
            <w:r>
              <w:t xml:space="preserve"> инспектор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12.09.2020г.</w:t>
            </w: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913B7" w:rsidTr="001913B7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 w:rsidP="009D0F39">
            <w:pPr>
              <w:spacing w:line="276" w:lineRule="auto"/>
            </w:pPr>
            <w:r>
              <w:t>Ст</w:t>
            </w:r>
            <w:r w:rsidR="009D0F39">
              <w:t>арший</w:t>
            </w:r>
            <w:r>
              <w:t xml:space="preserve">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13.09.2020г.</w:t>
            </w: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913B7" w:rsidTr="001913B7">
        <w:trPr>
          <w:trHeight w:val="147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>
            <w:pPr>
              <w:spacing w:line="276" w:lineRule="auto"/>
            </w:pPr>
            <w:r>
              <w:t xml:space="preserve"> Главный бухгалтер</w:t>
            </w:r>
          </w:p>
          <w:p w:rsidR="001913B7" w:rsidRDefault="001913B7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19.09.2020г.</w:t>
            </w: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913B7" w:rsidTr="001913B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>
            <w:pPr>
              <w:spacing w:line="276" w:lineRule="auto"/>
            </w:pPr>
            <w:r>
              <w:t>Ст</w:t>
            </w:r>
            <w:r w:rsidR="009D0F39">
              <w:t>арший</w:t>
            </w:r>
            <w:r>
              <w:t xml:space="preserve"> инспектор по культуре и работе с молодежью</w:t>
            </w:r>
          </w:p>
          <w:p w:rsidR="001913B7" w:rsidRDefault="001913B7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20.09.2020г.</w:t>
            </w: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913B7" w:rsidTr="001913B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>
            <w:pPr>
              <w:spacing w:line="276" w:lineRule="auto"/>
            </w:pPr>
            <w: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26.09.2020г.</w:t>
            </w: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7" w:rsidRDefault="001913B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A240A" w:rsidRDefault="003F4043"/>
    <w:sectPr w:rsidR="008A240A" w:rsidSect="009D0F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13B7"/>
    <w:rsid w:val="00124CDD"/>
    <w:rsid w:val="0018248C"/>
    <w:rsid w:val="001913B7"/>
    <w:rsid w:val="003918F2"/>
    <w:rsid w:val="003F4043"/>
    <w:rsid w:val="00441CB5"/>
    <w:rsid w:val="006A64A0"/>
    <w:rsid w:val="009D0F39"/>
    <w:rsid w:val="00E0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913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91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913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91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13B7"/>
    <w:pPr>
      <w:ind w:left="720"/>
      <w:contextualSpacing/>
    </w:pPr>
  </w:style>
  <w:style w:type="table" w:styleId="a6">
    <w:name w:val="Table Grid"/>
    <w:basedOn w:val="a1"/>
    <w:uiPriority w:val="59"/>
    <w:rsid w:val="00191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13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3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6</cp:revision>
  <dcterms:created xsi:type="dcterms:W3CDTF">2020-08-11T07:22:00Z</dcterms:created>
  <dcterms:modified xsi:type="dcterms:W3CDTF">2020-08-28T04:46:00Z</dcterms:modified>
</cp:coreProperties>
</file>