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95710"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723900" cy="10363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710">
        <w:rPr>
          <w:rFonts w:ascii="Times New Roman" w:hAnsi="Times New Roman" w:cs="Times New Roman"/>
          <w:sz w:val="28"/>
          <w:szCs w:val="40"/>
        </w:rPr>
        <w:t xml:space="preserve">  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 xml:space="preserve">БОГУЧАРСКОГО МУНИЦИПАЛЬНОГО РАЙОНА 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514" w:rsidRDefault="002642EC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от «</w:t>
      </w:r>
      <w:r w:rsidR="00B77514">
        <w:rPr>
          <w:rFonts w:ascii="Times New Roman" w:hAnsi="Times New Roman" w:cs="Times New Roman"/>
          <w:sz w:val="28"/>
          <w:szCs w:val="28"/>
        </w:rPr>
        <w:t xml:space="preserve"> </w:t>
      </w:r>
      <w:r w:rsidR="0077644D">
        <w:rPr>
          <w:rFonts w:ascii="Times New Roman" w:hAnsi="Times New Roman" w:cs="Times New Roman"/>
          <w:sz w:val="28"/>
          <w:szCs w:val="28"/>
        </w:rPr>
        <w:t>13</w:t>
      </w:r>
      <w:r w:rsidR="00B77514">
        <w:rPr>
          <w:rFonts w:ascii="Times New Roman" w:hAnsi="Times New Roman" w:cs="Times New Roman"/>
          <w:sz w:val="28"/>
          <w:szCs w:val="28"/>
        </w:rPr>
        <w:t xml:space="preserve"> </w:t>
      </w:r>
      <w:r w:rsidRPr="00D95710">
        <w:rPr>
          <w:rFonts w:ascii="Times New Roman" w:hAnsi="Times New Roman" w:cs="Times New Roman"/>
          <w:sz w:val="28"/>
          <w:szCs w:val="28"/>
        </w:rPr>
        <w:t xml:space="preserve">» </w:t>
      </w:r>
      <w:r w:rsidR="00F27224">
        <w:rPr>
          <w:rFonts w:ascii="Times New Roman" w:hAnsi="Times New Roman" w:cs="Times New Roman"/>
          <w:sz w:val="28"/>
          <w:szCs w:val="28"/>
        </w:rPr>
        <w:t>ноября</w:t>
      </w:r>
      <w:r w:rsidRPr="00D95710">
        <w:rPr>
          <w:rFonts w:ascii="Times New Roman" w:hAnsi="Times New Roman" w:cs="Times New Roman"/>
          <w:sz w:val="28"/>
          <w:szCs w:val="28"/>
        </w:rPr>
        <w:t xml:space="preserve"> 20</w:t>
      </w:r>
      <w:r w:rsidR="00F27224">
        <w:rPr>
          <w:rFonts w:ascii="Times New Roman" w:hAnsi="Times New Roman" w:cs="Times New Roman"/>
          <w:sz w:val="28"/>
          <w:szCs w:val="28"/>
        </w:rPr>
        <w:t>20</w:t>
      </w:r>
      <w:r w:rsidRPr="00D95710">
        <w:rPr>
          <w:rFonts w:ascii="Times New Roman" w:hAnsi="Times New Roman" w:cs="Times New Roman"/>
          <w:sz w:val="28"/>
          <w:szCs w:val="28"/>
        </w:rPr>
        <w:t xml:space="preserve"> г</w:t>
      </w:r>
      <w:r w:rsidR="00B77514">
        <w:rPr>
          <w:rFonts w:ascii="Times New Roman" w:hAnsi="Times New Roman" w:cs="Times New Roman"/>
          <w:sz w:val="28"/>
          <w:szCs w:val="28"/>
        </w:rPr>
        <w:t>ода</w:t>
      </w:r>
      <w:r w:rsidRPr="00D95710">
        <w:rPr>
          <w:rFonts w:ascii="Times New Roman" w:hAnsi="Times New Roman" w:cs="Times New Roman"/>
          <w:sz w:val="28"/>
          <w:szCs w:val="28"/>
        </w:rPr>
        <w:t xml:space="preserve">   № </w:t>
      </w:r>
      <w:r w:rsidR="0077644D">
        <w:rPr>
          <w:rFonts w:ascii="Times New Roman" w:hAnsi="Times New Roman" w:cs="Times New Roman"/>
          <w:sz w:val="28"/>
          <w:szCs w:val="28"/>
        </w:rPr>
        <w:t>36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г. Богучар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6CEE" w:rsidRPr="00D95710" w:rsidRDefault="004536B6" w:rsidP="00F27224">
      <w:pPr>
        <w:spacing w:before="240" w:after="60" w:line="240" w:lineRule="auto"/>
        <w:ind w:right="4495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 Совета народных депутатов городского поселения – город Богучар от 27.02.2018 № 2</w:t>
      </w:r>
      <w:r w:rsidR="00F27224">
        <w:rPr>
          <w:rFonts w:ascii="Times New Roman" w:hAnsi="Times New Roman" w:cs="Times New Roman"/>
          <w:sz w:val="28"/>
          <w:szCs w:val="24"/>
        </w:rPr>
        <w:t>08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F27224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</w:t>
      </w:r>
      <w:bookmarkStart w:id="0" w:name="_GoBack"/>
      <w:r w:rsidR="00F27224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Положения об оказании материальной помощи </w:t>
      </w:r>
      <w:bookmarkEnd w:id="0"/>
      <w:r w:rsidR="00F27224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отдельным категориям граждан, проживающим в городском поселении </w:t>
      </w:r>
      <w:r w:rsidR="00F272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7224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город Богучар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166CEE" w:rsidRPr="00D95710" w:rsidRDefault="00166CEE" w:rsidP="00CA5F2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27224" w:rsidRPr="00B62426" w:rsidRDefault="00F27224" w:rsidP="00F272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Богучар, в целях обеспечения социальной поддержки отдельных категорий граждан, проживающих в городском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Богучар, Совет народных депутатов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Богучар, </w:t>
      </w:r>
      <w:r w:rsidRPr="00B6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6CEE" w:rsidRPr="00D95710" w:rsidRDefault="00166CEE" w:rsidP="00CA5F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AA2A3A" w:rsidRDefault="00166CEE" w:rsidP="00CA5F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 w:rsidR="00AA2A3A">
        <w:rPr>
          <w:rFonts w:ascii="Times New Roman" w:hAnsi="Times New Roman" w:cs="Times New Roman"/>
          <w:sz w:val="28"/>
          <w:szCs w:val="24"/>
          <w:lang w:eastAsia="ru-RU"/>
        </w:rPr>
        <w:t xml:space="preserve">Внести в </w:t>
      </w:r>
      <w:r w:rsidR="00AA2A3A">
        <w:rPr>
          <w:rFonts w:ascii="Times New Roman" w:hAnsi="Times New Roman" w:cs="Times New Roman"/>
          <w:sz w:val="28"/>
          <w:szCs w:val="24"/>
        </w:rPr>
        <w:t xml:space="preserve">решение Совета народных депутатов городского </w:t>
      </w:r>
      <w:r w:rsidR="00B7751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AA2A3A">
        <w:rPr>
          <w:rFonts w:ascii="Times New Roman" w:hAnsi="Times New Roman" w:cs="Times New Roman"/>
          <w:sz w:val="28"/>
          <w:szCs w:val="24"/>
        </w:rPr>
        <w:t xml:space="preserve">поселения – город Богучар от 27.02.2018 № </w:t>
      </w:r>
      <w:r w:rsidR="00F27224">
        <w:rPr>
          <w:rFonts w:ascii="Times New Roman" w:hAnsi="Times New Roman" w:cs="Times New Roman"/>
          <w:sz w:val="28"/>
          <w:szCs w:val="24"/>
        </w:rPr>
        <w:t>208</w:t>
      </w:r>
      <w:r w:rsidR="00AA2A3A">
        <w:rPr>
          <w:rFonts w:ascii="Times New Roman" w:hAnsi="Times New Roman" w:cs="Times New Roman"/>
          <w:sz w:val="28"/>
          <w:szCs w:val="24"/>
        </w:rPr>
        <w:t xml:space="preserve"> «</w:t>
      </w:r>
      <w:r w:rsidR="00F27224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Положения об оказании материальной помощи отдельным категориям граждан, проживающим в городском поселении </w:t>
      </w:r>
      <w:r w:rsidR="00F272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7224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город Богучар</w:t>
      </w:r>
      <w:r w:rsidR="00AA2A3A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A2A3A" w:rsidRDefault="00AA2A3A" w:rsidP="00AA2A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В приложении</w:t>
      </w:r>
      <w:r w:rsidR="00AE27C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решению «</w:t>
      </w:r>
      <w:r w:rsidR="00FF25AC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Положени</w:t>
      </w:r>
      <w:r w:rsidR="00FF25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</w:t>
      </w:r>
      <w:r w:rsidR="00FF25AC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 оказании материальной помощи отдельным категориям граждан, проживающим в городском поселении </w:t>
      </w:r>
      <w:r w:rsidR="00FF25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25AC" w:rsidRPr="001371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город Богучар</w:t>
      </w:r>
      <w:r w:rsidR="00733FF5">
        <w:rPr>
          <w:rFonts w:ascii="Times New Roman" w:hAnsi="Times New Roman" w:cs="Times New Roman"/>
          <w:sz w:val="28"/>
          <w:szCs w:val="24"/>
        </w:rPr>
        <w:t>»:</w:t>
      </w:r>
    </w:p>
    <w:p w:rsidR="00733FF5" w:rsidRDefault="00733FF5" w:rsidP="00AA2A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1.1.1. </w:t>
      </w:r>
      <w:r w:rsidR="00FF25AC">
        <w:rPr>
          <w:rFonts w:ascii="Times New Roman" w:hAnsi="Times New Roman" w:cs="Times New Roman"/>
          <w:sz w:val="28"/>
          <w:szCs w:val="24"/>
        </w:rPr>
        <w:t xml:space="preserve">Пункт 4.4. части 4 </w:t>
      </w:r>
      <w:r>
        <w:rPr>
          <w:rFonts w:ascii="Times New Roman" w:hAnsi="Times New Roman" w:cs="Times New Roman"/>
          <w:sz w:val="28"/>
          <w:szCs w:val="24"/>
        </w:rPr>
        <w:t>изложить в следующей редакции:</w:t>
      </w:r>
    </w:p>
    <w:p w:rsidR="00FF25AC" w:rsidRDefault="00FF25AC" w:rsidP="00FF25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Председателем Комиссии является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Богучар. В отсутствие председателя Комиссии его обязанности исполняет заместитель председателя Комиссии. Секретарь 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координирует подготовку документов, необходимых для заседания Комиссии, оповещает членов Комиссии о дате, месте и времени проведения заседания, ведет протокол заседания Комиссии</w:t>
      </w:r>
      <w:proofErr w:type="gramStart"/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F25AC" w:rsidRDefault="00FF25AC" w:rsidP="00FF25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 Подпункт 5.2.2. пункта 5.2. части 5 изложить в следующей редакции:</w:t>
      </w:r>
    </w:p>
    <w:p w:rsidR="00FF25AC" w:rsidRDefault="00F8039F" w:rsidP="00FF25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5AC" w:rsidRPr="00FF2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5AC" w:rsidRPr="00FF25AC">
        <w:rPr>
          <w:rFonts w:ascii="Times New Roman" w:eastAsia="Calibri" w:hAnsi="Times New Roman" w:cs="Times New Roman"/>
          <w:sz w:val="28"/>
          <w:szCs w:val="28"/>
        </w:rPr>
        <w:t>5.2.2. до 20 000 (двадцати тысяч) рублей в связи со стихийным бедствием или с другим чрезвычайным обстоятельством, а также заявителям, которые являются членами семей лиц, погибших в результате стихийных бедствий или других чрезвычайных обстоятельств</w:t>
      </w:r>
      <w:proofErr w:type="gramStart"/>
      <w:r w:rsidR="00FF25AC" w:rsidRPr="00FF25AC">
        <w:rPr>
          <w:rFonts w:ascii="Times New Roman" w:eastAsia="Calibri" w:hAnsi="Times New Roman" w:cs="Times New Roman"/>
          <w:sz w:val="28"/>
          <w:szCs w:val="28"/>
        </w:rPr>
        <w:t>.</w:t>
      </w:r>
      <w:r w:rsidR="00FF25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039F" w:rsidRDefault="00F8039F" w:rsidP="00FF25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1.1.3. Абзац 8 пункта 6.3. части 6 изложить в следующей редакции:</w:t>
      </w:r>
    </w:p>
    <w:p w:rsidR="0087184D" w:rsidRPr="0087184D" w:rsidRDefault="0087184D" w:rsidP="0087184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39F" w:rsidRPr="0087184D">
        <w:rPr>
          <w:rFonts w:ascii="Times New Roman" w:hAnsi="Times New Roman" w:cs="Times New Roman"/>
          <w:sz w:val="28"/>
          <w:szCs w:val="28"/>
        </w:rPr>
        <w:t>«</w:t>
      </w:r>
      <w:r w:rsidRPr="0087184D">
        <w:rPr>
          <w:rFonts w:ascii="Times New Roman" w:eastAsia="Calibri" w:hAnsi="Times New Roman" w:cs="Times New Roman"/>
          <w:sz w:val="28"/>
          <w:szCs w:val="28"/>
        </w:rPr>
        <w:t>При обращении за материальной помощью на восстановительные, строительные, ремонтные и другие работы жилого дома граждане, обратившиеся за материальной помощью, должны представить в администрацию  городского поселения – город Богучар вместе с заявлением установленной формы (согласно приложению к настоящему Положению) следующие документы:</w:t>
      </w:r>
    </w:p>
    <w:p w:rsidR="0087184D" w:rsidRPr="0087184D" w:rsidRDefault="008A2B7A" w:rsidP="0087184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4D">
        <w:rPr>
          <w:rFonts w:ascii="Times New Roman" w:hAnsi="Times New Roman" w:cs="Times New Roman"/>
          <w:sz w:val="28"/>
          <w:szCs w:val="28"/>
        </w:rPr>
        <w:t xml:space="preserve">- </w:t>
      </w:r>
      <w:r w:rsidR="0087184D" w:rsidRPr="0087184D">
        <w:rPr>
          <w:rFonts w:ascii="Times New Roman" w:eastAsia="Calibri" w:hAnsi="Times New Roman" w:cs="Times New Roman"/>
          <w:sz w:val="28"/>
          <w:szCs w:val="28"/>
        </w:rPr>
        <w:t xml:space="preserve">копию паспорта или иного документа, удостоверяющего личность заявителя; </w:t>
      </w:r>
    </w:p>
    <w:p w:rsidR="0087184D" w:rsidRPr="0087184D" w:rsidRDefault="008A2B7A" w:rsidP="0087184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4D">
        <w:rPr>
          <w:rFonts w:ascii="Times New Roman" w:hAnsi="Times New Roman" w:cs="Times New Roman"/>
          <w:sz w:val="28"/>
          <w:szCs w:val="28"/>
        </w:rPr>
        <w:t xml:space="preserve">- </w:t>
      </w:r>
      <w:r w:rsidR="0087184D" w:rsidRPr="0087184D">
        <w:rPr>
          <w:rFonts w:ascii="Times New Roman" w:eastAsia="Calibri" w:hAnsi="Times New Roman" w:cs="Times New Roman"/>
          <w:sz w:val="28"/>
          <w:szCs w:val="28"/>
        </w:rPr>
        <w:t>копию паспорта или иного документа, удостоверяющего личность законного представителя гражданина, подавшего заявление;</w:t>
      </w:r>
    </w:p>
    <w:p w:rsidR="0087184D" w:rsidRPr="0087184D" w:rsidRDefault="008A2B7A" w:rsidP="0087184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4D">
        <w:rPr>
          <w:rFonts w:ascii="Times New Roman" w:hAnsi="Times New Roman" w:cs="Times New Roman"/>
          <w:sz w:val="28"/>
          <w:szCs w:val="28"/>
        </w:rPr>
        <w:t xml:space="preserve">- </w:t>
      </w:r>
      <w:r w:rsidR="0087184D" w:rsidRPr="0087184D">
        <w:rPr>
          <w:rFonts w:ascii="Times New Roman" w:eastAsia="Calibri" w:hAnsi="Times New Roman" w:cs="Times New Roman"/>
          <w:sz w:val="28"/>
          <w:szCs w:val="28"/>
        </w:rPr>
        <w:t>номер лицевого счета;</w:t>
      </w:r>
    </w:p>
    <w:p w:rsidR="0087184D" w:rsidRPr="0087184D" w:rsidRDefault="008A2B7A" w:rsidP="0087184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4D">
        <w:rPr>
          <w:rFonts w:ascii="Times New Roman" w:hAnsi="Times New Roman" w:cs="Times New Roman"/>
          <w:sz w:val="28"/>
          <w:szCs w:val="28"/>
        </w:rPr>
        <w:t xml:space="preserve">- </w:t>
      </w:r>
      <w:r w:rsidR="0087184D" w:rsidRPr="0087184D">
        <w:rPr>
          <w:rFonts w:ascii="Times New Roman" w:eastAsia="Calibri" w:hAnsi="Times New Roman" w:cs="Times New Roman"/>
          <w:sz w:val="28"/>
          <w:szCs w:val="28"/>
        </w:rPr>
        <w:t xml:space="preserve">справку о пожаре из отдела надзорной деятельности и профилактической работы по </w:t>
      </w:r>
      <w:proofErr w:type="spellStart"/>
      <w:r w:rsidR="0087184D" w:rsidRPr="0087184D">
        <w:rPr>
          <w:rFonts w:ascii="Times New Roman" w:eastAsia="Calibri" w:hAnsi="Times New Roman" w:cs="Times New Roman"/>
          <w:sz w:val="28"/>
          <w:szCs w:val="28"/>
        </w:rPr>
        <w:t>Богучарскому</w:t>
      </w:r>
      <w:proofErr w:type="spellEnd"/>
      <w:r w:rsidR="0087184D" w:rsidRPr="0087184D">
        <w:rPr>
          <w:rFonts w:ascii="Times New Roman" w:eastAsia="Calibri" w:hAnsi="Times New Roman" w:cs="Times New Roman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Воронежской области; </w:t>
      </w:r>
    </w:p>
    <w:p w:rsidR="0087184D" w:rsidRPr="0087184D" w:rsidRDefault="008A2B7A" w:rsidP="008718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4D" w:rsidRPr="0087184D">
        <w:rPr>
          <w:rFonts w:ascii="Times New Roman" w:hAnsi="Times New Roman" w:cs="Times New Roman"/>
          <w:sz w:val="28"/>
          <w:szCs w:val="28"/>
        </w:rPr>
        <w:t xml:space="preserve">- </w:t>
      </w:r>
      <w:r w:rsidR="0087184D" w:rsidRPr="0087184D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право собственности на данный объект</w:t>
      </w:r>
      <w:proofErr w:type="gramStart"/>
      <w:r w:rsidR="0087184D" w:rsidRPr="0087184D">
        <w:rPr>
          <w:rFonts w:ascii="Times New Roman" w:eastAsia="Calibri" w:hAnsi="Times New Roman" w:cs="Times New Roman"/>
          <w:sz w:val="28"/>
          <w:szCs w:val="28"/>
        </w:rPr>
        <w:t>.</w:t>
      </w:r>
      <w:r w:rsidR="0087184D" w:rsidRPr="008718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184D" w:rsidRPr="0087184D" w:rsidRDefault="0087184D" w:rsidP="008718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84D">
        <w:rPr>
          <w:rFonts w:ascii="Times New Roman" w:hAnsi="Times New Roman" w:cs="Times New Roman"/>
          <w:sz w:val="28"/>
          <w:szCs w:val="28"/>
        </w:rPr>
        <w:t>1.1.4. Абзац 2 пункта 7.1. части 7 изложить в следующей редакции:</w:t>
      </w:r>
    </w:p>
    <w:p w:rsidR="0087184D" w:rsidRPr="0087184D" w:rsidRDefault="005E1580" w:rsidP="008718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4D" w:rsidRPr="0087184D">
        <w:rPr>
          <w:rFonts w:ascii="Times New Roman" w:hAnsi="Times New Roman" w:cs="Times New Roman"/>
          <w:sz w:val="28"/>
          <w:szCs w:val="28"/>
        </w:rPr>
        <w:t>«Материальная помощь выдается путем перечисления денежных средств на расчетный счет, указанный гражданином</w:t>
      </w:r>
      <w:proofErr w:type="gramStart"/>
      <w:r w:rsidR="0087184D" w:rsidRPr="008718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184D" w:rsidRPr="0087184D" w:rsidRDefault="0087184D" w:rsidP="008718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84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84D">
        <w:rPr>
          <w:rFonts w:ascii="Times New Roman" w:hAnsi="Times New Roman" w:cs="Times New Roman"/>
          <w:sz w:val="28"/>
          <w:szCs w:val="28"/>
        </w:rPr>
        <w:t>. Абзац 5 пункта 7.3. части 7 изложить в следующей редакции:</w:t>
      </w:r>
    </w:p>
    <w:p w:rsidR="0087184D" w:rsidRPr="0087184D" w:rsidRDefault="005E1580" w:rsidP="0087184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4D" w:rsidRPr="0087184D">
        <w:rPr>
          <w:rFonts w:ascii="Times New Roman" w:hAnsi="Times New Roman" w:cs="Times New Roman"/>
          <w:sz w:val="28"/>
          <w:szCs w:val="28"/>
        </w:rPr>
        <w:t>«- Почётным гражданам города Богучара</w:t>
      </w:r>
      <w:proofErr w:type="gramStart"/>
      <w:r w:rsidR="0087184D" w:rsidRPr="008718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05FD" w:rsidRPr="00B62426" w:rsidRDefault="009805FD" w:rsidP="00980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решение на территории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Богучар </w:t>
      </w:r>
      <w:proofErr w:type="spellStart"/>
      <w:r w:rsidRPr="00B6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B6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и</w:t>
      </w:r>
      <w:r w:rsidRPr="00B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в сети «Интернет».</w:t>
      </w:r>
    </w:p>
    <w:p w:rsidR="00F5116F" w:rsidRDefault="009805FD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5116F" w:rsidRPr="00D95710">
        <w:rPr>
          <w:rFonts w:ascii="Times New Roman" w:hAnsi="Times New Roman" w:cs="Times New Roman"/>
          <w:sz w:val="28"/>
          <w:szCs w:val="24"/>
        </w:rPr>
        <w:t>. Настоящее решение вступает в силу с</w:t>
      </w:r>
      <w:r w:rsidR="00F5116F">
        <w:rPr>
          <w:rFonts w:ascii="Times New Roman" w:hAnsi="Times New Roman" w:cs="Times New Roman"/>
          <w:sz w:val="28"/>
          <w:szCs w:val="24"/>
        </w:rPr>
        <w:t xml:space="preserve"> момента обнародования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116F" w:rsidRPr="00D95710" w:rsidRDefault="009805FD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5116F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F5116F" w:rsidRPr="00B624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5116F" w:rsidRPr="00B6242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городского поселения – город Богучар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Аусева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Н.Г.</w:t>
      </w:r>
      <w:r w:rsidR="00F5116F" w:rsidRPr="00B624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5116F" w:rsidRDefault="00F5116F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5116F" w:rsidRPr="00D95710" w:rsidRDefault="00F5116F" w:rsidP="00F5116F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>Глава городского поселения –</w:t>
      </w:r>
    </w:p>
    <w:p w:rsidR="00B77514" w:rsidRDefault="00F5116F" w:rsidP="00B77514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>город Богучар</w:t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В.Д. </w:t>
      </w:r>
      <w:proofErr w:type="spellStart"/>
      <w:r w:rsidRPr="00D95710">
        <w:rPr>
          <w:rFonts w:ascii="Times New Roman" w:hAnsi="Times New Roman" w:cs="Times New Roman"/>
          <w:sz w:val="28"/>
          <w:szCs w:val="24"/>
          <w:lang w:eastAsia="ru-RU"/>
        </w:rPr>
        <w:t>Енин</w:t>
      </w:r>
      <w:proofErr w:type="spellEnd"/>
    </w:p>
    <w:sectPr w:rsidR="00B77514" w:rsidSect="00D42D0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C9" w:rsidRDefault="009F1DC9" w:rsidP="00166CEE">
      <w:pPr>
        <w:spacing w:after="0" w:line="240" w:lineRule="auto"/>
      </w:pPr>
      <w:r>
        <w:separator/>
      </w:r>
    </w:p>
  </w:endnote>
  <w:endnote w:type="continuationSeparator" w:id="0">
    <w:p w:rsidR="009F1DC9" w:rsidRDefault="009F1DC9" w:rsidP="0016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C9" w:rsidRDefault="009F1DC9" w:rsidP="00166CEE">
      <w:pPr>
        <w:spacing w:after="0" w:line="240" w:lineRule="auto"/>
      </w:pPr>
      <w:r>
        <w:separator/>
      </w:r>
    </w:p>
  </w:footnote>
  <w:footnote w:type="continuationSeparator" w:id="0">
    <w:p w:rsidR="009F1DC9" w:rsidRDefault="009F1DC9" w:rsidP="0016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E71"/>
    <w:multiLevelType w:val="hybridMultilevel"/>
    <w:tmpl w:val="CE24DD3E"/>
    <w:lvl w:ilvl="0" w:tplc="3A0070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9F"/>
    <w:rsid w:val="00005327"/>
    <w:rsid w:val="00014883"/>
    <w:rsid w:val="00014E05"/>
    <w:rsid w:val="0003097A"/>
    <w:rsid w:val="00060C84"/>
    <w:rsid w:val="00062D01"/>
    <w:rsid w:val="000760B8"/>
    <w:rsid w:val="000944C2"/>
    <w:rsid w:val="000973C7"/>
    <w:rsid w:val="000A7D75"/>
    <w:rsid w:val="000B388E"/>
    <w:rsid w:val="000B516A"/>
    <w:rsid w:val="000C0384"/>
    <w:rsid w:val="000C1D74"/>
    <w:rsid w:val="000C6C42"/>
    <w:rsid w:val="000D6CEC"/>
    <w:rsid w:val="000E5847"/>
    <w:rsid w:val="000E6A3C"/>
    <w:rsid w:val="00100D89"/>
    <w:rsid w:val="00116FF7"/>
    <w:rsid w:val="00121773"/>
    <w:rsid w:val="0013382B"/>
    <w:rsid w:val="001518D8"/>
    <w:rsid w:val="00166CEE"/>
    <w:rsid w:val="001802F7"/>
    <w:rsid w:val="0018210D"/>
    <w:rsid w:val="00184F29"/>
    <w:rsid w:val="00194EEA"/>
    <w:rsid w:val="001B52DF"/>
    <w:rsid w:val="002074E5"/>
    <w:rsid w:val="0022701D"/>
    <w:rsid w:val="00235398"/>
    <w:rsid w:val="0023758B"/>
    <w:rsid w:val="00245B44"/>
    <w:rsid w:val="00262081"/>
    <w:rsid w:val="00263EFD"/>
    <w:rsid w:val="002642EC"/>
    <w:rsid w:val="002B2D81"/>
    <w:rsid w:val="002D37BC"/>
    <w:rsid w:val="002D3A36"/>
    <w:rsid w:val="002F0BE6"/>
    <w:rsid w:val="003045B3"/>
    <w:rsid w:val="003104B3"/>
    <w:rsid w:val="00311CB6"/>
    <w:rsid w:val="00337C75"/>
    <w:rsid w:val="00340D9F"/>
    <w:rsid w:val="00372937"/>
    <w:rsid w:val="00375505"/>
    <w:rsid w:val="00383058"/>
    <w:rsid w:val="00386926"/>
    <w:rsid w:val="003A0054"/>
    <w:rsid w:val="003A0F53"/>
    <w:rsid w:val="003E17BA"/>
    <w:rsid w:val="0040122D"/>
    <w:rsid w:val="00403152"/>
    <w:rsid w:val="00436D14"/>
    <w:rsid w:val="004420FF"/>
    <w:rsid w:val="004459DF"/>
    <w:rsid w:val="00450DD2"/>
    <w:rsid w:val="004536B6"/>
    <w:rsid w:val="004A6A7E"/>
    <w:rsid w:val="004B0C9A"/>
    <w:rsid w:val="004B4EED"/>
    <w:rsid w:val="004E0CBF"/>
    <w:rsid w:val="004F5E78"/>
    <w:rsid w:val="005034EF"/>
    <w:rsid w:val="00510F76"/>
    <w:rsid w:val="00545CE8"/>
    <w:rsid w:val="0056068B"/>
    <w:rsid w:val="00563EDD"/>
    <w:rsid w:val="00567080"/>
    <w:rsid w:val="005A5D95"/>
    <w:rsid w:val="005B5D4A"/>
    <w:rsid w:val="005C01DB"/>
    <w:rsid w:val="005C0C7E"/>
    <w:rsid w:val="005C73A3"/>
    <w:rsid w:val="005C7A66"/>
    <w:rsid w:val="005D1593"/>
    <w:rsid w:val="005D1675"/>
    <w:rsid w:val="005E1580"/>
    <w:rsid w:val="005E359F"/>
    <w:rsid w:val="005F6602"/>
    <w:rsid w:val="00631EDD"/>
    <w:rsid w:val="00651BB8"/>
    <w:rsid w:val="00677CEA"/>
    <w:rsid w:val="006934DF"/>
    <w:rsid w:val="00693502"/>
    <w:rsid w:val="006A0099"/>
    <w:rsid w:val="006B2BEB"/>
    <w:rsid w:val="006D5A20"/>
    <w:rsid w:val="006E7937"/>
    <w:rsid w:val="006F0827"/>
    <w:rsid w:val="00700D68"/>
    <w:rsid w:val="0071145C"/>
    <w:rsid w:val="00713C1F"/>
    <w:rsid w:val="007148EB"/>
    <w:rsid w:val="007159A5"/>
    <w:rsid w:val="00733FF5"/>
    <w:rsid w:val="0073447B"/>
    <w:rsid w:val="0073498D"/>
    <w:rsid w:val="00745EF6"/>
    <w:rsid w:val="0077493A"/>
    <w:rsid w:val="0077644D"/>
    <w:rsid w:val="007832D3"/>
    <w:rsid w:val="007A0B8F"/>
    <w:rsid w:val="007C0182"/>
    <w:rsid w:val="007C4107"/>
    <w:rsid w:val="007E6B42"/>
    <w:rsid w:val="0080215B"/>
    <w:rsid w:val="008200E7"/>
    <w:rsid w:val="00826321"/>
    <w:rsid w:val="00836E1A"/>
    <w:rsid w:val="00866C4D"/>
    <w:rsid w:val="0087184D"/>
    <w:rsid w:val="00897B63"/>
    <w:rsid w:val="008A2B7A"/>
    <w:rsid w:val="008A2FC5"/>
    <w:rsid w:val="008B2727"/>
    <w:rsid w:val="008D4E82"/>
    <w:rsid w:val="008E2FBF"/>
    <w:rsid w:val="008F3A4C"/>
    <w:rsid w:val="008F4558"/>
    <w:rsid w:val="009317EE"/>
    <w:rsid w:val="00936070"/>
    <w:rsid w:val="00940D9E"/>
    <w:rsid w:val="00946552"/>
    <w:rsid w:val="0096157D"/>
    <w:rsid w:val="009665CB"/>
    <w:rsid w:val="00966661"/>
    <w:rsid w:val="00970F04"/>
    <w:rsid w:val="0097584C"/>
    <w:rsid w:val="009805FD"/>
    <w:rsid w:val="009849FA"/>
    <w:rsid w:val="009876CD"/>
    <w:rsid w:val="009A625B"/>
    <w:rsid w:val="009B08DD"/>
    <w:rsid w:val="009C014E"/>
    <w:rsid w:val="009F1DC9"/>
    <w:rsid w:val="009F1F3B"/>
    <w:rsid w:val="009F7BCE"/>
    <w:rsid w:val="00A2665D"/>
    <w:rsid w:val="00A370DC"/>
    <w:rsid w:val="00A441C3"/>
    <w:rsid w:val="00A64E81"/>
    <w:rsid w:val="00A97B3D"/>
    <w:rsid w:val="00AA2A3A"/>
    <w:rsid w:val="00AA6BB9"/>
    <w:rsid w:val="00AC3470"/>
    <w:rsid w:val="00AD154D"/>
    <w:rsid w:val="00AE27CD"/>
    <w:rsid w:val="00B357C7"/>
    <w:rsid w:val="00B37D99"/>
    <w:rsid w:val="00B40EDE"/>
    <w:rsid w:val="00B519E4"/>
    <w:rsid w:val="00B55FA9"/>
    <w:rsid w:val="00B65726"/>
    <w:rsid w:val="00B75D71"/>
    <w:rsid w:val="00B760D2"/>
    <w:rsid w:val="00B77514"/>
    <w:rsid w:val="00B855D8"/>
    <w:rsid w:val="00BB7A7C"/>
    <w:rsid w:val="00C06F30"/>
    <w:rsid w:val="00C31D73"/>
    <w:rsid w:val="00C5532B"/>
    <w:rsid w:val="00C61DF1"/>
    <w:rsid w:val="00C75419"/>
    <w:rsid w:val="00C75A62"/>
    <w:rsid w:val="00C83439"/>
    <w:rsid w:val="00C86350"/>
    <w:rsid w:val="00CA4C31"/>
    <w:rsid w:val="00CA5F26"/>
    <w:rsid w:val="00CB2602"/>
    <w:rsid w:val="00CB7574"/>
    <w:rsid w:val="00CC7276"/>
    <w:rsid w:val="00CD2B8D"/>
    <w:rsid w:val="00CD5E4D"/>
    <w:rsid w:val="00CE5265"/>
    <w:rsid w:val="00D02E7C"/>
    <w:rsid w:val="00D05C37"/>
    <w:rsid w:val="00D10382"/>
    <w:rsid w:val="00D14802"/>
    <w:rsid w:val="00D31F34"/>
    <w:rsid w:val="00D32321"/>
    <w:rsid w:val="00D32EE2"/>
    <w:rsid w:val="00D42D0F"/>
    <w:rsid w:val="00D4777E"/>
    <w:rsid w:val="00D753B2"/>
    <w:rsid w:val="00D95710"/>
    <w:rsid w:val="00DA0128"/>
    <w:rsid w:val="00DB1263"/>
    <w:rsid w:val="00DB648C"/>
    <w:rsid w:val="00DB794D"/>
    <w:rsid w:val="00DD00EC"/>
    <w:rsid w:val="00DD1C28"/>
    <w:rsid w:val="00DD4659"/>
    <w:rsid w:val="00DD69BF"/>
    <w:rsid w:val="00E02C8B"/>
    <w:rsid w:val="00E06DE6"/>
    <w:rsid w:val="00E17B2A"/>
    <w:rsid w:val="00E732D1"/>
    <w:rsid w:val="00E7499A"/>
    <w:rsid w:val="00E84B97"/>
    <w:rsid w:val="00E85B0A"/>
    <w:rsid w:val="00E91082"/>
    <w:rsid w:val="00E96E8A"/>
    <w:rsid w:val="00EA613E"/>
    <w:rsid w:val="00EB1EF0"/>
    <w:rsid w:val="00EB465E"/>
    <w:rsid w:val="00EE0990"/>
    <w:rsid w:val="00EF1DD4"/>
    <w:rsid w:val="00F0783F"/>
    <w:rsid w:val="00F17094"/>
    <w:rsid w:val="00F27224"/>
    <w:rsid w:val="00F47306"/>
    <w:rsid w:val="00F5116F"/>
    <w:rsid w:val="00F7057D"/>
    <w:rsid w:val="00F8039F"/>
    <w:rsid w:val="00F82311"/>
    <w:rsid w:val="00F936EC"/>
    <w:rsid w:val="00FB51F1"/>
    <w:rsid w:val="00FC5B25"/>
    <w:rsid w:val="00FC788F"/>
    <w:rsid w:val="00FD63BE"/>
    <w:rsid w:val="00FF25AC"/>
    <w:rsid w:val="00FF50C5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D9E"/>
    <w:rPr>
      <w:color w:val="0000FF" w:themeColor="hyperlink"/>
      <w:u w:val="single"/>
    </w:rPr>
  </w:style>
  <w:style w:type="paragraph" w:styleId="a6">
    <w:name w:val="No Spacing"/>
    <w:uiPriority w:val="1"/>
    <w:qFormat/>
    <w:rsid w:val="00FF2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Администратор</cp:lastModifiedBy>
  <cp:revision>53</cp:revision>
  <cp:lastPrinted>2020-11-13T13:36:00Z</cp:lastPrinted>
  <dcterms:created xsi:type="dcterms:W3CDTF">2018-02-14T11:59:00Z</dcterms:created>
  <dcterms:modified xsi:type="dcterms:W3CDTF">2020-11-13T13:36:00Z</dcterms:modified>
</cp:coreProperties>
</file>