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A" w:rsidRPr="00D41120" w:rsidRDefault="003D2E0A" w:rsidP="00B9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0">
        <w:rPr>
          <w:rFonts w:ascii="Times New Roman" w:hAnsi="Times New Roman" w:cs="Times New Roman"/>
          <w:b/>
          <w:sz w:val="24"/>
          <w:szCs w:val="24"/>
        </w:rPr>
        <w:t>Сообщение о планируемом изъятии земельных участков для государственных нужд</w:t>
      </w:r>
    </w:p>
    <w:p w:rsidR="003D2E0A" w:rsidRPr="00D41120" w:rsidRDefault="003D2E0A" w:rsidP="00B9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BA" w:rsidRPr="00D41120" w:rsidRDefault="002E3ABA" w:rsidP="00B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В соответствии со статьей 56.5 Земельного кодекса Российской Федерации Федеральное дорожное агентство сообщает о планируемом изъятии земельных участков для государственных нужд</w:t>
      </w:r>
      <w:r w:rsidR="002D2F42" w:rsidRPr="00D41120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DB7DA1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proofErr w:type="spellStart"/>
      <w:r w:rsidR="00DB7DA1">
        <w:rPr>
          <w:rFonts w:ascii="Times New Roman" w:hAnsi="Times New Roman" w:cs="Times New Roman"/>
          <w:sz w:val="24"/>
          <w:szCs w:val="24"/>
        </w:rPr>
        <w:t>Богучар</w:t>
      </w:r>
      <w:r w:rsidR="00546C2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2D2F42" w:rsidRPr="00D411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4F6517" w:rsidRPr="00D41120">
        <w:rPr>
          <w:rFonts w:ascii="Times New Roman" w:hAnsi="Times New Roman" w:cs="Times New Roman"/>
          <w:sz w:val="24"/>
          <w:szCs w:val="24"/>
        </w:rPr>
        <w:t>.</w:t>
      </w:r>
    </w:p>
    <w:p w:rsidR="004F6517" w:rsidRPr="00D41120" w:rsidRDefault="000274C5" w:rsidP="00905A96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Цели изъятия земельных участков для государственных нужд</w:t>
      </w:r>
      <w:r w:rsidR="00A207AC" w:rsidRPr="00D41120">
        <w:rPr>
          <w:rFonts w:ascii="Times New Roman" w:hAnsi="Times New Roman" w:cs="Times New Roman"/>
          <w:sz w:val="24"/>
          <w:szCs w:val="24"/>
        </w:rPr>
        <w:t xml:space="preserve"> – обеспечение реализации </w:t>
      </w:r>
      <w:r w:rsidR="005B58D1" w:rsidRPr="00D41120">
        <w:rPr>
          <w:rFonts w:ascii="Times New Roman" w:hAnsi="Times New Roman" w:cs="Times New Roman"/>
          <w:sz w:val="24"/>
          <w:szCs w:val="24"/>
        </w:rPr>
        <w:t xml:space="preserve">Государственной компанией «Российские автомобильные дороги» </w:t>
      </w:r>
      <w:r w:rsidR="00A207AC" w:rsidRPr="00D41120">
        <w:rPr>
          <w:rFonts w:ascii="Times New Roman" w:hAnsi="Times New Roman" w:cs="Times New Roman"/>
          <w:sz w:val="24"/>
          <w:szCs w:val="24"/>
        </w:rPr>
        <w:t xml:space="preserve">проекта «Автомобильная дорога М-4 «Дон» – от Москвы через Воронеж, Ростов-на-Дону, Краснодар до Новороссийска. Реконструкция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км 715 </w:t>
      </w:r>
      <w:r w:rsidR="005B58D1" w:rsidRPr="00D41120">
        <w:rPr>
          <w:rFonts w:ascii="Times New Roman" w:hAnsi="Times New Roman" w:cs="Times New Roman"/>
          <w:sz w:val="24"/>
          <w:szCs w:val="24"/>
        </w:rPr>
        <w:t>–</w:t>
      </w:r>
      <w:r w:rsidR="00A207AC" w:rsidRPr="00D41120">
        <w:rPr>
          <w:rFonts w:ascii="Times New Roman" w:hAnsi="Times New Roman" w:cs="Times New Roman"/>
          <w:sz w:val="24"/>
          <w:szCs w:val="24"/>
        </w:rPr>
        <w:t xml:space="preserve"> км 777, Воронежская область»</w:t>
      </w:r>
      <w:r w:rsidR="002D2F42" w:rsidRPr="00D4112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</w:t>
      </w:r>
      <w:r w:rsidR="00A207AC" w:rsidRPr="00D41120">
        <w:rPr>
          <w:rFonts w:ascii="Times New Roman" w:hAnsi="Times New Roman" w:cs="Times New Roman"/>
          <w:sz w:val="24"/>
          <w:szCs w:val="24"/>
        </w:rPr>
        <w:t>.</w:t>
      </w:r>
    </w:p>
    <w:p w:rsidR="000274C5" w:rsidRPr="00D41120" w:rsidRDefault="000274C5" w:rsidP="00905A96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Перечень кадастровых номеров земельных участков, подлежащих изъятию, и их адреса или описание местоположения</w:t>
      </w:r>
      <w:r w:rsidR="003F147C" w:rsidRPr="00D411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85"/>
        <w:gridCol w:w="1845"/>
        <w:gridCol w:w="5812"/>
        <w:gridCol w:w="1559"/>
      </w:tblGrid>
      <w:tr w:rsidR="00DB7DA1" w:rsidRPr="00D41120" w:rsidTr="00DB7DA1">
        <w:trPr>
          <w:trHeight w:val="20"/>
          <w:tblHeader/>
        </w:trPr>
        <w:tc>
          <w:tcPr>
            <w:tcW w:w="985" w:type="dxa"/>
            <w:shd w:val="clear" w:color="auto" w:fill="auto"/>
            <w:vAlign w:val="center"/>
            <w:hideMark/>
          </w:tcPr>
          <w:p w:rsidR="00DB7DA1" w:rsidRPr="00A207AC" w:rsidRDefault="00DB7DA1" w:rsidP="00B9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207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Номер участка по ПМ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DB7DA1" w:rsidRPr="00A207AC" w:rsidRDefault="00DB7DA1" w:rsidP="00B9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207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Кадастровый номер исходного земельного участка /номер кадастрового квартала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B7DA1" w:rsidRPr="00A207AC" w:rsidRDefault="00DB7DA1" w:rsidP="00B9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207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Адрес/ Описание местоположения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7DA1" w:rsidRPr="00A207AC" w:rsidRDefault="00DB7DA1" w:rsidP="00B9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207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Площадь образуемого земельного участка</w:t>
            </w:r>
            <w:r w:rsidRPr="00D4112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</w:t>
            </w:r>
            <w:r w:rsidRPr="00A207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кв.м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36:03:5300009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городское поселение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244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36:03:5300009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365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522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1 161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1 630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10 766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3 816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506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1 082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4 106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686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1 137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3 743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городское поселение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573</w:t>
            </w:r>
          </w:p>
        </w:tc>
      </w:tr>
      <w:tr w:rsidR="00DB7DA1" w:rsidRPr="00DB7DA1" w:rsidTr="00DB7DA1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36:03:0100094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DB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Воронежская область, Богучарский район, городское поселение город Богучар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A1" w:rsidRPr="00DB7DA1" w:rsidRDefault="00DB7DA1" w:rsidP="00C1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7D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509</w:t>
            </w:r>
          </w:p>
        </w:tc>
      </w:tr>
    </w:tbl>
    <w:p w:rsidR="00DB7DA1" w:rsidRDefault="00DB7DA1" w:rsidP="00DB7DA1">
      <w:pPr>
        <w:pStyle w:val="a3"/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74C5" w:rsidRPr="00D41120" w:rsidRDefault="000274C5" w:rsidP="00905A96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Границы зоны планируемого размещения Объекта, в целях реконструкции которого предполагается изъятие земельных участков</w:t>
      </w:r>
      <w:r w:rsidR="005B58D1" w:rsidRPr="00D41120">
        <w:rPr>
          <w:rFonts w:ascii="Times New Roman" w:hAnsi="Times New Roman" w:cs="Times New Roman"/>
          <w:sz w:val="24"/>
          <w:szCs w:val="24"/>
        </w:rPr>
        <w:t>,</w:t>
      </w:r>
      <w:r w:rsidR="002D2F42" w:rsidRPr="00D41120">
        <w:rPr>
          <w:rFonts w:ascii="Times New Roman" w:hAnsi="Times New Roman" w:cs="Times New Roman"/>
          <w:sz w:val="24"/>
          <w:szCs w:val="24"/>
        </w:rPr>
        <w:t xml:space="preserve"> отображены в документации по планировке территории, утвержденной распоряжением Федерального дорожного агентства </w:t>
      </w:r>
      <w:r w:rsidR="00A21B9A" w:rsidRPr="00D41120">
        <w:rPr>
          <w:rFonts w:ascii="Times New Roman" w:hAnsi="Times New Roman" w:cs="Times New Roman"/>
          <w:sz w:val="24"/>
          <w:szCs w:val="24"/>
        </w:rPr>
        <w:t>от 14 ноября 2019 г. № 3304-р.</w:t>
      </w:r>
    </w:p>
    <w:p w:rsidR="000274C5" w:rsidRPr="00D41120" w:rsidRDefault="000274C5" w:rsidP="00905A96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Адрес, по которому заинтересованные лица могут получить информацию о предполагаемом изъятии земельных участков для государственных нужд и подать заявления об уч</w:t>
      </w:r>
      <w:r w:rsidR="00EF734B" w:rsidRPr="00D41120">
        <w:rPr>
          <w:rFonts w:ascii="Times New Roman" w:hAnsi="Times New Roman" w:cs="Times New Roman"/>
          <w:sz w:val="24"/>
          <w:szCs w:val="24"/>
        </w:rPr>
        <w:t>ё</w:t>
      </w:r>
      <w:r w:rsidRPr="00D41120">
        <w:rPr>
          <w:rFonts w:ascii="Times New Roman" w:hAnsi="Times New Roman" w:cs="Times New Roman"/>
          <w:sz w:val="24"/>
          <w:szCs w:val="24"/>
        </w:rPr>
        <w:t>те прав на земельные участки, а также срок подачи указанных заявлений</w:t>
      </w:r>
      <w:r w:rsidR="005B58D1" w:rsidRPr="00D41120">
        <w:rPr>
          <w:rFonts w:ascii="Times New Roman" w:hAnsi="Times New Roman" w:cs="Times New Roman"/>
          <w:sz w:val="24"/>
          <w:szCs w:val="24"/>
        </w:rPr>
        <w:t>.</w:t>
      </w:r>
    </w:p>
    <w:p w:rsidR="00AE6B6B" w:rsidRPr="00D41120" w:rsidRDefault="00EF734B" w:rsidP="00B926B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 xml:space="preserve">Заявление об учёте прав (обременений прав) на земельные участки может быть подано в адрес Воронежского филиала Государственной компании «Российские автомобильные дороги» (394026, г. Воронеж, Московский проспект, д. 7Е, Воронежский филиал Государственной </w:t>
      </w:r>
      <w:r w:rsidRPr="00D41120">
        <w:rPr>
          <w:rFonts w:ascii="Times New Roman" w:hAnsi="Times New Roman" w:cs="Times New Roman"/>
          <w:sz w:val="24"/>
          <w:szCs w:val="24"/>
        </w:rPr>
        <w:lastRenderedPageBreak/>
        <w:t>компании «</w:t>
      </w:r>
      <w:r w:rsidR="00B926BB" w:rsidRPr="00D41120">
        <w:rPr>
          <w:rFonts w:ascii="Times New Roman" w:hAnsi="Times New Roman" w:cs="Times New Roman"/>
          <w:sz w:val="24"/>
          <w:szCs w:val="24"/>
        </w:rPr>
        <w:t>Российские автомобильные дороги</w:t>
      </w:r>
      <w:r w:rsidRPr="00D41120">
        <w:rPr>
          <w:rFonts w:ascii="Times New Roman" w:hAnsi="Times New Roman" w:cs="Times New Roman"/>
          <w:sz w:val="24"/>
          <w:szCs w:val="24"/>
        </w:rPr>
        <w:t>», E-</w:t>
      </w:r>
      <w:r w:rsidRPr="00D411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112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41120">
          <w:rPr>
            <w:rStyle w:val="a8"/>
            <w:rFonts w:ascii="Times New Roman" w:hAnsi="Times New Roman"/>
            <w:sz w:val="24"/>
            <w:szCs w:val="24"/>
            <w:lang w:val="en-US"/>
          </w:rPr>
          <w:t>VF</w:t>
        </w:r>
        <w:r w:rsidRPr="00D41120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Pr="00D41120">
          <w:rPr>
            <w:rStyle w:val="a8"/>
            <w:rFonts w:ascii="Times New Roman" w:hAnsi="Times New Roman"/>
            <w:sz w:val="24"/>
            <w:szCs w:val="24"/>
            <w:lang w:val="en-US"/>
          </w:rPr>
          <w:t>ruhw</w:t>
        </w:r>
        <w:proofErr w:type="spellEnd"/>
        <w:r w:rsidRPr="00D4112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D4112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41120">
        <w:rPr>
          <w:rFonts w:ascii="Times New Roman" w:hAnsi="Times New Roman" w:cs="Times New Roman"/>
          <w:sz w:val="24"/>
          <w:szCs w:val="24"/>
        </w:rPr>
        <w:t>) в течение 60</w:t>
      </w:r>
      <w:r w:rsidR="005B58D1" w:rsidRPr="00D41120">
        <w:rPr>
          <w:rFonts w:ascii="Times New Roman" w:hAnsi="Times New Roman" w:cs="Times New Roman"/>
          <w:sz w:val="24"/>
          <w:szCs w:val="24"/>
        </w:rPr>
        <w:t xml:space="preserve"> (шестидесяти)</w:t>
      </w:r>
      <w:r w:rsidRPr="00D41120">
        <w:rPr>
          <w:rFonts w:ascii="Times New Roman" w:hAnsi="Times New Roman" w:cs="Times New Roman"/>
          <w:sz w:val="24"/>
          <w:szCs w:val="24"/>
        </w:rPr>
        <w:t xml:space="preserve"> дней со дня опубликования настоящего сообщения.</w:t>
      </w:r>
    </w:p>
    <w:p w:rsidR="00EF734B" w:rsidRPr="00D41120" w:rsidRDefault="00AE6B6B" w:rsidP="00B926B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В заявлении указывается способ связи с заявителем, в том числе почтовый адрес, обязательным приложением к заявлению являются копии документов, подтверждающих права (обременения прав).</w:t>
      </w:r>
    </w:p>
    <w:p w:rsidR="000274C5" w:rsidRPr="00D41120" w:rsidRDefault="00A76622" w:rsidP="00905A96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Адрес и время приема граждан и представителей юридических лиц для ознакомления с проектом межевания территории, в соответствии с которым предстоит образовать земельный участок, подлежащий изъятию</w:t>
      </w:r>
      <w:r w:rsidR="00575359" w:rsidRPr="00D41120">
        <w:rPr>
          <w:rFonts w:ascii="Times New Roman" w:hAnsi="Times New Roman" w:cs="Times New Roman"/>
          <w:sz w:val="24"/>
          <w:szCs w:val="24"/>
        </w:rPr>
        <w:t xml:space="preserve"> – 394026, г. Воронеж, Московский проспект, д. 7</w:t>
      </w:r>
      <w:r w:rsidR="00B926BB" w:rsidRPr="00D41120">
        <w:rPr>
          <w:rFonts w:ascii="Times New Roman" w:hAnsi="Times New Roman" w:cs="Times New Roman"/>
          <w:sz w:val="24"/>
          <w:szCs w:val="24"/>
        </w:rPr>
        <w:t>Е</w:t>
      </w:r>
      <w:r w:rsidR="00575359" w:rsidRPr="00D41120">
        <w:rPr>
          <w:rFonts w:ascii="Times New Roman" w:hAnsi="Times New Roman" w:cs="Times New Roman"/>
          <w:sz w:val="24"/>
          <w:szCs w:val="24"/>
        </w:rPr>
        <w:t>, оф. 338</w:t>
      </w:r>
      <w:r w:rsidR="00AE71A0" w:rsidRPr="00D41120">
        <w:rPr>
          <w:rFonts w:ascii="Times New Roman" w:hAnsi="Times New Roman" w:cs="Times New Roman"/>
          <w:sz w:val="24"/>
          <w:szCs w:val="24"/>
        </w:rPr>
        <w:t xml:space="preserve"> (общество с ограниченной ответственностью «Транспортное проектирование», контактное лицо Белова Татьяна Викторовна, тел. (473) 202-34-63), с 10.00 по 12.00 каждый рабочий день, или в другое удобное время, предварительно согласованное с контактным лицом,</w:t>
      </w:r>
      <w:r w:rsidR="00575359" w:rsidRPr="00D41120">
        <w:rPr>
          <w:rFonts w:ascii="Times New Roman" w:hAnsi="Times New Roman" w:cs="Times New Roman"/>
          <w:sz w:val="24"/>
          <w:szCs w:val="24"/>
        </w:rPr>
        <w:t xml:space="preserve"> срок ознакомления – в течение 60 (шестидесяти) дней со дня опубликования настоящего сообщения</w:t>
      </w:r>
      <w:r w:rsidR="00A25800" w:rsidRPr="00D41120">
        <w:rPr>
          <w:rFonts w:ascii="Times New Roman" w:hAnsi="Times New Roman" w:cs="Times New Roman"/>
          <w:sz w:val="24"/>
          <w:szCs w:val="24"/>
        </w:rPr>
        <w:t>, при себе иметь документы, удостоверяющие личность</w:t>
      </w:r>
      <w:r w:rsidR="00AE71A0" w:rsidRPr="00D41120">
        <w:rPr>
          <w:rFonts w:ascii="Times New Roman" w:hAnsi="Times New Roman" w:cs="Times New Roman"/>
          <w:sz w:val="24"/>
          <w:szCs w:val="24"/>
        </w:rPr>
        <w:t>.</w:t>
      </w:r>
    </w:p>
    <w:p w:rsidR="00A76622" w:rsidRDefault="00A76622" w:rsidP="00C17059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 котором размещается сообщение о планируемом изъятии земельных участков для государственных нужд</w:t>
      </w:r>
      <w:r w:rsidR="00AE71A0" w:rsidRPr="00C17059">
        <w:rPr>
          <w:rFonts w:ascii="Times New Roman" w:hAnsi="Times New Roman" w:cs="Times New Roman"/>
          <w:sz w:val="24"/>
          <w:szCs w:val="24"/>
        </w:rPr>
        <w:t>–</w:t>
      </w:r>
      <w:hyperlink r:id="rId8" w:history="1">
        <w:r w:rsidR="00C17059" w:rsidRPr="00C17059">
          <w:rPr>
            <w:rStyle w:val="a8"/>
            <w:rFonts w:ascii="Times New Roman" w:hAnsi="Times New Roman"/>
            <w:sz w:val="24"/>
            <w:szCs w:val="24"/>
          </w:rPr>
          <w:t>https://gorod-boguchar.ru</w:t>
        </w:r>
      </w:hyperlink>
      <w:r w:rsidR="00D41120" w:rsidRPr="00C17059">
        <w:rPr>
          <w:rFonts w:ascii="Times New Roman" w:hAnsi="Times New Roman" w:cs="Times New Roman"/>
          <w:sz w:val="24"/>
          <w:szCs w:val="24"/>
        </w:rPr>
        <w:t>.</w:t>
      </w:r>
    </w:p>
    <w:p w:rsidR="000274C5" w:rsidRPr="00D41120" w:rsidRDefault="008E13BD" w:rsidP="00515066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120">
        <w:rPr>
          <w:rFonts w:ascii="Times New Roman" w:hAnsi="Times New Roman" w:cs="Times New Roman"/>
          <w:sz w:val="24"/>
          <w:szCs w:val="24"/>
        </w:rPr>
        <w:t>Наименование уполномоченного органа исполнительной власти, осуществляющего выявление лиц, земельные участки которых подлежат изъятию для государственных нужд</w:t>
      </w:r>
      <w:r w:rsidR="00A207AC" w:rsidRPr="00D41120">
        <w:rPr>
          <w:rFonts w:ascii="Times New Roman" w:hAnsi="Times New Roman" w:cs="Times New Roman"/>
          <w:sz w:val="24"/>
          <w:szCs w:val="24"/>
        </w:rPr>
        <w:t xml:space="preserve"> –</w:t>
      </w:r>
      <w:r w:rsidR="00090187" w:rsidRPr="00D41120">
        <w:rPr>
          <w:rFonts w:ascii="Times New Roman" w:hAnsi="Times New Roman" w:cs="Times New Roman"/>
          <w:sz w:val="24"/>
          <w:szCs w:val="24"/>
        </w:rPr>
        <w:t xml:space="preserve"> Федеральное дорожное агентство Министерства транспорта Российской Федерации (сокращенное наименование – Росавтодор) –  федеральный орган исполнительной власти, осуществляющий функции по оказанию государственных услуг и управлению государственным имуществом в сфере автомобильного транспорта и дорожного хозяйства.</w:t>
      </w:r>
    </w:p>
    <w:p w:rsidR="002E3ABA" w:rsidRPr="00D41120" w:rsidRDefault="002E3ABA" w:rsidP="00B92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ABA" w:rsidRPr="00D41120" w:rsidSect="00905A96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7B" w:rsidRDefault="00241B7B" w:rsidP="00A207AC">
      <w:pPr>
        <w:spacing w:after="0" w:line="240" w:lineRule="auto"/>
      </w:pPr>
      <w:r>
        <w:separator/>
      </w:r>
    </w:p>
  </w:endnote>
  <w:endnote w:type="continuationSeparator" w:id="1">
    <w:p w:rsidR="00241B7B" w:rsidRDefault="00241B7B" w:rsidP="00A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7B" w:rsidRDefault="00241B7B" w:rsidP="00A207AC">
      <w:pPr>
        <w:spacing w:after="0" w:line="240" w:lineRule="auto"/>
      </w:pPr>
      <w:r>
        <w:separator/>
      </w:r>
    </w:p>
  </w:footnote>
  <w:footnote w:type="continuationSeparator" w:id="1">
    <w:p w:rsidR="00241B7B" w:rsidRDefault="00241B7B" w:rsidP="00A2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92944"/>
      <w:docPartObj>
        <w:docPartGallery w:val="Page Numbers (Top of Page)"/>
        <w:docPartUnique/>
      </w:docPartObj>
    </w:sdtPr>
    <w:sdtContent>
      <w:p w:rsidR="00A207AC" w:rsidRDefault="00B7607C">
        <w:pPr>
          <w:pStyle w:val="a4"/>
          <w:jc w:val="center"/>
        </w:pPr>
        <w:r>
          <w:fldChar w:fldCharType="begin"/>
        </w:r>
        <w:r w:rsidR="00A207AC">
          <w:instrText>PAGE   \* MERGEFORMAT</w:instrText>
        </w:r>
        <w:r>
          <w:fldChar w:fldCharType="separate"/>
        </w:r>
        <w:r w:rsidR="004D1D53">
          <w:rPr>
            <w:noProof/>
          </w:rPr>
          <w:t>2</w:t>
        </w:r>
        <w:r>
          <w:fldChar w:fldCharType="end"/>
        </w:r>
      </w:p>
    </w:sdtContent>
  </w:sdt>
  <w:p w:rsidR="00A207AC" w:rsidRDefault="00A207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220A"/>
    <w:multiLevelType w:val="hybridMultilevel"/>
    <w:tmpl w:val="11ECF528"/>
    <w:lvl w:ilvl="0" w:tplc="975658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47B"/>
    <w:rsid w:val="000274C5"/>
    <w:rsid w:val="00090187"/>
    <w:rsid w:val="001A2260"/>
    <w:rsid w:val="00241B7B"/>
    <w:rsid w:val="002D2F42"/>
    <w:rsid w:val="002E3ABA"/>
    <w:rsid w:val="0034147B"/>
    <w:rsid w:val="003D2E0A"/>
    <w:rsid w:val="003F147C"/>
    <w:rsid w:val="004D1D53"/>
    <w:rsid w:val="004F6517"/>
    <w:rsid w:val="00546C2B"/>
    <w:rsid w:val="00575359"/>
    <w:rsid w:val="005B58D1"/>
    <w:rsid w:val="008E13BD"/>
    <w:rsid w:val="00905A96"/>
    <w:rsid w:val="00931186"/>
    <w:rsid w:val="009E29D1"/>
    <w:rsid w:val="00A207AC"/>
    <w:rsid w:val="00A21B9A"/>
    <w:rsid w:val="00A25800"/>
    <w:rsid w:val="00A76622"/>
    <w:rsid w:val="00AE6B6B"/>
    <w:rsid w:val="00AE71A0"/>
    <w:rsid w:val="00B7607C"/>
    <w:rsid w:val="00B926BB"/>
    <w:rsid w:val="00C02688"/>
    <w:rsid w:val="00C17059"/>
    <w:rsid w:val="00D41120"/>
    <w:rsid w:val="00D829E8"/>
    <w:rsid w:val="00DB7DA1"/>
    <w:rsid w:val="00EF734B"/>
    <w:rsid w:val="00F3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7AC"/>
  </w:style>
  <w:style w:type="paragraph" w:styleId="a6">
    <w:name w:val="footer"/>
    <w:basedOn w:val="a"/>
    <w:link w:val="a7"/>
    <w:uiPriority w:val="99"/>
    <w:unhideWhenUsed/>
    <w:rsid w:val="00A2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7AC"/>
  </w:style>
  <w:style w:type="character" w:styleId="a8">
    <w:name w:val="Hyperlink"/>
    <w:basedOn w:val="a0"/>
    <w:uiPriority w:val="99"/>
    <w:rsid w:val="00EF734B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411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boguch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F@ruh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Белова</dc:creator>
  <cp:lastModifiedBy>ЖКХ адм Богучар</cp:lastModifiedBy>
  <cp:revision>2</cp:revision>
  <cp:lastPrinted>2020-11-12T04:29:00Z</cp:lastPrinted>
  <dcterms:created xsi:type="dcterms:W3CDTF">2020-11-12T04:31:00Z</dcterms:created>
  <dcterms:modified xsi:type="dcterms:W3CDTF">2020-11-12T04:31:00Z</dcterms:modified>
</cp:coreProperties>
</file>