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21" w:rsidRDefault="00AB0D21" w:rsidP="00AB0D21">
      <w:pPr>
        <w:jc w:val="center"/>
      </w:pPr>
      <w:r>
        <w:rPr>
          <w:noProof/>
        </w:rPr>
        <w:drawing>
          <wp:inline distT="0" distB="0" distL="0" distR="0">
            <wp:extent cx="659765" cy="106553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21" w:rsidRDefault="00AB0D21" w:rsidP="00AB0D21">
      <w:pPr>
        <w:jc w:val="center"/>
        <w:rPr>
          <w:b/>
          <w:sz w:val="32"/>
          <w:szCs w:val="32"/>
        </w:rPr>
      </w:pPr>
    </w:p>
    <w:p w:rsidR="00AB0D21" w:rsidRDefault="00AB0D21" w:rsidP="00AB0D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AB0D21" w:rsidRDefault="00AB0D21" w:rsidP="00AB0D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AB0D21" w:rsidRDefault="00AB0D21" w:rsidP="00AB0D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AB0D21" w:rsidRDefault="00AB0D21" w:rsidP="00AB0D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AB0D21" w:rsidRDefault="00AB0D21" w:rsidP="00AB0D21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AB0D21" w:rsidRDefault="001F6098" w:rsidP="00AB0D21">
      <w:pPr>
        <w:rPr>
          <w:rFonts w:ascii="Courier New" w:hAnsi="Courier New" w:cs="Courier New"/>
          <w:b/>
        </w:rPr>
      </w:pPr>
      <w:r w:rsidRPr="001F6098">
        <w:pict>
          <v:line id="Прямая соединительная линия 1" o:spid="_x0000_s1026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AB0D21" w:rsidRDefault="00AB0D21" w:rsidP="00AB0D21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485B2B">
        <w:rPr>
          <w:sz w:val="28"/>
          <w:szCs w:val="28"/>
        </w:rPr>
        <w:t>27</w:t>
      </w:r>
      <w:r>
        <w:rPr>
          <w:sz w:val="28"/>
          <w:szCs w:val="28"/>
        </w:rPr>
        <w:t xml:space="preserve"> » октября 2020 года № </w:t>
      </w:r>
      <w:r w:rsidR="00485B2B">
        <w:rPr>
          <w:sz w:val="28"/>
          <w:szCs w:val="28"/>
        </w:rPr>
        <w:t>173</w:t>
      </w:r>
      <w:r>
        <w:rPr>
          <w:sz w:val="28"/>
          <w:szCs w:val="28"/>
        </w:rPr>
        <w:t xml:space="preserve"> -Р                                            г. Богучар</w:t>
      </w:r>
    </w:p>
    <w:p w:rsidR="00AB0D21" w:rsidRDefault="00AB0D21" w:rsidP="00AB0D21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AB0D21" w:rsidRDefault="00AB0D21" w:rsidP="00AB0D21">
      <w:pPr>
        <w:pStyle w:val="a3"/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 в в</w:t>
      </w:r>
      <w:proofErr w:type="gramEnd"/>
      <w:r>
        <w:rPr>
          <w:sz w:val="28"/>
          <w:szCs w:val="28"/>
        </w:rPr>
        <w:t xml:space="preserve">ыходные и праздничные дни в ноябре 2020 года  </w:t>
      </w:r>
    </w:p>
    <w:p w:rsidR="00AB0D21" w:rsidRDefault="00AB0D21" w:rsidP="00AB0D21">
      <w:pPr>
        <w:pStyle w:val="a3"/>
        <w:ind w:right="4315"/>
        <w:rPr>
          <w:sz w:val="28"/>
          <w:szCs w:val="28"/>
        </w:rPr>
      </w:pPr>
    </w:p>
    <w:p w:rsidR="00AB0D21" w:rsidRDefault="00AB0D21" w:rsidP="00AB0D21">
      <w:pPr>
        <w:pStyle w:val="a3"/>
        <w:ind w:right="4315"/>
        <w:rPr>
          <w:sz w:val="28"/>
          <w:szCs w:val="28"/>
        </w:rPr>
      </w:pPr>
    </w:p>
    <w:p w:rsidR="00AB0D21" w:rsidRDefault="00AB0D21" w:rsidP="00AB0D21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 в выходные и праздничные дни в ноябре 2020года.</w:t>
      </w:r>
    </w:p>
    <w:p w:rsidR="00AB0D21" w:rsidRDefault="00AB0D21" w:rsidP="00AB0D21">
      <w:pPr>
        <w:pStyle w:val="a3"/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графики дежурств ответственных работников администрации городского поселения – город Богучар и работников МКУ «УГХГБ» в выходные и праздничные дни в ноябре 2020года согласно приложению.</w:t>
      </w:r>
    </w:p>
    <w:p w:rsidR="00AB0D21" w:rsidRDefault="00AB0D21" w:rsidP="00AB0D21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AB0D21" w:rsidRDefault="00AB0D21" w:rsidP="00AB0D21">
      <w:pPr>
        <w:jc w:val="both"/>
        <w:rPr>
          <w:bCs/>
          <w:sz w:val="28"/>
          <w:szCs w:val="28"/>
        </w:rPr>
      </w:pPr>
    </w:p>
    <w:p w:rsidR="00AB0D21" w:rsidRDefault="00AB0D21" w:rsidP="00AB0D2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AB0D21" w:rsidRDefault="00AB0D21" w:rsidP="00AB0D21">
      <w:pPr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AB0D21" w:rsidRDefault="00AB0D21" w:rsidP="00AB0D21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  –   город Богучар                                              С.А.Аксёнов </w:t>
      </w:r>
    </w:p>
    <w:p w:rsidR="00AB0D21" w:rsidRDefault="00AB0D21" w:rsidP="00AB0D21">
      <w:pPr>
        <w:rPr>
          <w:sz w:val="28"/>
          <w:szCs w:val="28"/>
        </w:rPr>
      </w:pPr>
    </w:p>
    <w:p w:rsidR="00AB0D21" w:rsidRDefault="00AB0D21" w:rsidP="00AB0D21"/>
    <w:p w:rsidR="00AB0D21" w:rsidRDefault="00AB0D21" w:rsidP="00AB0D21">
      <w:pPr>
        <w:jc w:val="center"/>
        <w:rPr>
          <w:b/>
          <w:sz w:val="28"/>
          <w:szCs w:val="28"/>
        </w:rPr>
      </w:pPr>
    </w:p>
    <w:p w:rsidR="00AB0D21" w:rsidRDefault="00AB0D21" w:rsidP="00AB0D21">
      <w:pPr>
        <w:jc w:val="center"/>
        <w:rPr>
          <w:b/>
          <w:sz w:val="28"/>
          <w:szCs w:val="28"/>
        </w:rPr>
      </w:pPr>
    </w:p>
    <w:p w:rsidR="00AB0D21" w:rsidRDefault="00AB0D21" w:rsidP="00AB0D21">
      <w:pPr>
        <w:jc w:val="center"/>
        <w:rPr>
          <w:b/>
          <w:sz w:val="28"/>
          <w:szCs w:val="28"/>
        </w:rPr>
      </w:pPr>
    </w:p>
    <w:p w:rsidR="00AB0D21" w:rsidRDefault="00AB0D21" w:rsidP="00AB0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AB0D21" w:rsidRDefault="00AB0D21" w:rsidP="00AB0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ноябре 2020года 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AB0D21" w:rsidRDefault="00AB0D21" w:rsidP="00AB0D21">
      <w:pPr>
        <w:jc w:val="center"/>
        <w:rPr>
          <w:sz w:val="28"/>
          <w:szCs w:val="28"/>
        </w:rPr>
      </w:pPr>
    </w:p>
    <w:tbl>
      <w:tblPr>
        <w:tblStyle w:val="a6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AB0D21" w:rsidTr="00AB0D2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AB0D21" w:rsidTr="00AB0D2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sz w:val="24"/>
                <w:szCs w:val="24"/>
                <w:lang w:eastAsia="en-US"/>
              </w:rPr>
              <w:t>-ю</w:t>
            </w:r>
            <w:proofErr w:type="gramEnd"/>
            <w:r>
              <w:rPr>
                <w:sz w:val="24"/>
                <w:szCs w:val="24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D21" w:rsidRDefault="00AB0D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1.11.2020г.</w:t>
            </w:r>
          </w:p>
          <w:p w:rsidR="00AB0D21" w:rsidRDefault="00AB0D21">
            <w:pPr>
              <w:rPr>
                <w:sz w:val="28"/>
                <w:szCs w:val="28"/>
                <w:lang w:eastAsia="en-US"/>
              </w:rPr>
            </w:pPr>
          </w:p>
          <w:p w:rsidR="00AB0D21" w:rsidRDefault="00AB0D2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AB0D21" w:rsidRDefault="00AB0D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D21" w:rsidRDefault="00AB0D2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0D21" w:rsidTr="00AB0D2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pStyle w:val="a5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сектора по бухгалтерскому учету, </w:t>
            </w:r>
          </w:p>
          <w:p w:rsidR="00AB0D21" w:rsidRDefault="00AB0D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экономике и финансам - главный бухгалтер</w:t>
            </w:r>
            <w:r>
              <w:rPr>
                <w:lang w:eastAsia="en-US"/>
              </w:rPr>
              <w:t xml:space="preserve">                           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 w:rsidP="00AB0D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4.11.2020г.</w:t>
            </w:r>
          </w:p>
          <w:p w:rsidR="00AB0D21" w:rsidRDefault="00AB0D21" w:rsidP="00AB0D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29.11.2020г.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D21" w:rsidRDefault="00AB0D2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0D21" w:rsidTr="00AB0D2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по бух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sz w:val="24"/>
                <w:szCs w:val="24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 w:rsidP="00AB0D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7.11.2020г.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AB0D21" w:rsidRDefault="00AB0D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D21" w:rsidRDefault="00AB0D2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0D21" w:rsidTr="00AB0D21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 сектора по управлению муниципальным имуществом, ЖКХ и делопроизводству администрации   городского поселения </w:t>
            </w:r>
            <w:proofErr w:type="gramStart"/>
            <w:r>
              <w:rPr>
                <w:sz w:val="24"/>
                <w:szCs w:val="24"/>
                <w:lang w:eastAsia="en-US"/>
              </w:rPr>
              <w:t>–г</w:t>
            </w:r>
            <w:proofErr w:type="gramEnd"/>
            <w:r>
              <w:rPr>
                <w:sz w:val="24"/>
                <w:szCs w:val="24"/>
                <w:lang w:eastAsia="en-US"/>
              </w:rPr>
              <w:t>ород Богучар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 w:rsidP="00AB0D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8.11.2020г.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D21" w:rsidRDefault="00AB0D2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0D21" w:rsidTr="00AB0D21">
        <w:trPr>
          <w:trHeight w:val="64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- экономист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 w:rsidP="00AB0D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14.11.2020г.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D21" w:rsidRDefault="00AB0D2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0D21" w:rsidTr="00AB0D21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D21" w:rsidRDefault="00AB0D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15.11.2020г.</w:t>
            </w:r>
          </w:p>
          <w:p w:rsidR="00AB0D21" w:rsidRDefault="00AB0D2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D21" w:rsidRDefault="00AB0D2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0D21" w:rsidTr="00AB0D2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 w:rsidP="00AB0D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21.11.2020г.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D21" w:rsidRDefault="00AB0D2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0D21" w:rsidTr="00AB0D2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</w:t>
            </w:r>
            <w:proofErr w:type="gramStart"/>
            <w:r>
              <w:rPr>
                <w:sz w:val="24"/>
                <w:szCs w:val="24"/>
                <w:lang w:eastAsia="en-US"/>
              </w:rPr>
              <w:t>р-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секретарь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 w:rsidP="00AB0D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22.11.2020г.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89107494141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D21" w:rsidRDefault="00AB0D2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0D21" w:rsidTr="00AB0D2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 w:rsidP="00AB0D2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28.11.2020г.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D21" w:rsidRDefault="00AB0D2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0D21" w:rsidTr="00AB0D2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D21" w:rsidRDefault="00AB0D2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D21" w:rsidRDefault="00AB0D2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B0D21" w:rsidRDefault="00AB0D21" w:rsidP="00AB0D21">
      <w:pPr>
        <w:jc w:val="center"/>
        <w:rPr>
          <w:sz w:val="28"/>
          <w:szCs w:val="28"/>
        </w:rPr>
      </w:pPr>
    </w:p>
    <w:p w:rsidR="00AB0D21" w:rsidRDefault="00AB0D21" w:rsidP="00AB0D21">
      <w:pPr>
        <w:jc w:val="center"/>
        <w:rPr>
          <w:sz w:val="28"/>
          <w:szCs w:val="28"/>
        </w:rPr>
      </w:pPr>
    </w:p>
    <w:p w:rsidR="00AB0D21" w:rsidRDefault="00AB0D21" w:rsidP="00AB0D21">
      <w:pPr>
        <w:jc w:val="center"/>
        <w:rPr>
          <w:sz w:val="28"/>
          <w:szCs w:val="28"/>
        </w:rPr>
      </w:pPr>
    </w:p>
    <w:p w:rsidR="00AB0D21" w:rsidRDefault="00AB0D21" w:rsidP="00AB0D21">
      <w:pPr>
        <w:jc w:val="center"/>
        <w:rPr>
          <w:sz w:val="28"/>
          <w:szCs w:val="28"/>
        </w:rPr>
      </w:pPr>
    </w:p>
    <w:p w:rsidR="00AB0D21" w:rsidRDefault="00AB0D21" w:rsidP="00AB0D21">
      <w:pPr>
        <w:jc w:val="center"/>
        <w:rPr>
          <w:b/>
          <w:sz w:val="28"/>
          <w:szCs w:val="28"/>
        </w:rPr>
      </w:pPr>
    </w:p>
    <w:p w:rsidR="00AB0D21" w:rsidRDefault="00AB0D21" w:rsidP="00AB0D21">
      <w:pPr>
        <w:jc w:val="center"/>
        <w:rPr>
          <w:b/>
          <w:sz w:val="28"/>
          <w:szCs w:val="28"/>
        </w:rPr>
      </w:pPr>
    </w:p>
    <w:p w:rsidR="00AB0D21" w:rsidRDefault="00AB0D21" w:rsidP="00AB0D21">
      <w:pPr>
        <w:jc w:val="center"/>
        <w:rPr>
          <w:b/>
          <w:sz w:val="28"/>
          <w:szCs w:val="28"/>
        </w:rPr>
      </w:pPr>
    </w:p>
    <w:p w:rsidR="00AB0D21" w:rsidRDefault="00AB0D21" w:rsidP="00AB0D21">
      <w:pPr>
        <w:jc w:val="center"/>
        <w:rPr>
          <w:b/>
          <w:sz w:val="28"/>
          <w:szCs w:val="28"/>
        </w:rPr>
      </w:pPr>
    </w:p>
    <w:p w:rsidR="00AB0D21" w:rsidRDefault="00AB0D21" w:rsidP="00AB0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AB0D21" w:rsidRDefault="00AB0D21" w:rsidP="00AB0D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дежурств по выходным и праздничным дням 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ноябре 2020года работников МКУ «УГХГБ»</w:t>
      </w:r>
      <w:r>
        <w:rPr>
          <w:sz w:val="28"/>
          <w:szCs w:val="28"/>
        </w:rPr>
        <w:t xml:space="preserve">  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AB0D21" w:rsidTr="00AB0D2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B0D21" w:rsidTr="00AB0D21">
        <w:trPr>
          <w:trHeight w:val="25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21" w:rsidRDefault="00AB0D21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1" w:rsidRDefault="00844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0D2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AB0D21">
              <w:rPr>
                <w:sz w:val="28"/>
                <w:szCs w:val="28"/>
              </w:rPr>
              <w:t>.2020г.</w:t>
            </w:r>
          </w:p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40C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</w:t>
            </w:r>
            <w:r w:rsidR="008440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.2020г.</w:t>
            </w:r>
          </w:p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B0D21" w:rsidTr="00AB0D21">
        <w:trPr>
          <w:trHeight w:val="15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21" w:rsidRDefault="00AB0D21">
            <w:pPr>
              <w:spacing w:line="276" w:lineRule="auto"/>
            </w:pPr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8440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.2020г.</w:t>
            </w:r>
          </w:p>
          <w:p w:rsidR="00AB0D21" w:rsidRDefault="00844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B0D2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AB0D21">
              <w:rPr>
                <w:sz w:val="28"/>
                <w:szCs w:val="28"/>
              </w:rPr>
              <w:t>.2020г.</w:t>
            </w:r>
          </w:p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B0D21" w:rsidTr="00AB0D21">
        <w:trPr>
          <w:trHeight w:val="33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Чередникова Наталья Алексеевна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21" w:rsidRDefault="00AB0D21">
            <w:pPr>
              <w:spacing w:line="276" w:lineRule="auto"/>
            </w:pPr>
            <w:r>
              <w:t>Старший инспектор по транспорту, связи ЖКХ и дорожному хозяйству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1" w:rsidRDefault="00844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B0D2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AB0D21">
              <w:rPr>
                <w:sz w:val="28"/>
                <w:szCs w:val="28"/>
              </w:rPr>
              <w:t>.2020г.</w:t>
            </w:r>
          </w:p>
          <w:p w:rsidR="008440C8" w:rsidRDefault="00844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29.11.2020г.</w:t>
            </w:r>
          </w:p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89204633021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B0D21" w:rsidTr="00AB0D21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21" w:rsidRDefault="00AB0D21">
            <w:pPr>
              <w:spacing w:line="276" w:lineRule="auto"/>
            </w:pPr>
            <w:r>
              <w:t>Старший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1" w:rsidRDefault="008440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B0D2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AB0D21">
              <w:rPr>
                <w:sz w:val="28"/>
                <w:szCs w:val="28"/>
              </w:rPr>
              <w:t>.2020г.</w:t>
            </w:r>
          </w:p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B0D21" w:rsidTr="00AB0D21">
        <w:trPr>
          <w:trHeight w:val="147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21" w:rsidRDefault="00AB0D21">
            <w:pPr>
              <w:spacing w:line="276" w:lineRule="auto"/>
            </w:pPr>
            <w:r>
              <w:t xml:space="preserve"> Главный бухгалтер</w:t>
            </w:r>
          </w:p>
          <w:p w:rsidR="00AB0D21" w:rsidRDefault="00AB0D21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40C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</w:t>
            </w:r>
            <w:r w:rsidR="008440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.2020г.</w:t>
            </w:r>
          </w:p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B0D21" w:rsidTr="00AB0D2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21" w:rsidRDefault="00AB0D21">
            <w:pPr>
              <w:spacing w:line="276" w:lineRule="auto"/>
            </w:pPr>
            <w:r>
              <w:t>Старший инспектор по культуре и работе с молодежью</w:t>
            </w:r>
          </w:p>
          <w:p w:rsidR="00AB0D21" w:rsidRDefault="00AB0D21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40C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</w:t>
            </w:r>
            <w:r w:rsidR="008440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.2020г.</w:t>
            </w:r>
          </w:p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B0D21" w:rsidTr="00AB0D2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21" w:rsidRDefault="00AB0D21">
            <w:pPr>
              <w:spacing w:line="276" w:lineRule="auto"/>
            </w:pPr>
            <w: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40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  <w:r w:rsidR="008440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.2020г.</w:t>
            </w:r>
          </w:p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21" w:rsidRDefault="00AB0D2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B0D21" w:rsidRDefault="00AB0D21" w:rsidP="00AB0D21"/>
    <w:p w:rsidR="00AB0D21" w:rsidRDefault="00AB0D21" w:rsidP="00AB0D21"/>
    <w:p w:rsidR="008A240A" w:rsidRDefault="00485B2B"/>
    <w:sectPr w:rsidR="008A240A" w:rsidSect="00AB0D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0D21"/>
    <w:rsid w:val="00124CDD"/>
    <w:rsid w:val="001F6098"/>
    <w:rsid w:val="00485B2B"/>
    <w:rsid w:val="008440C8"/>
    <w:rsid w:val="009C72EB"/>
    <w:rsid w:val="00AB0D21"/>
    <w:rsid w:val="00DD22A6"/>
    <w:rsid w:val="00E0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B0D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B0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B0D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B0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0D21"/>
    <w:pPr>
      <w:ind w:left="720"/>
      <w:contextualSpacing/>
    </w:pPr>
  </w:style>
  <w:style w:type="table" w:styleId="a6">
    <w:name w:val="Table Grid"/>
    <w:basedOn w:val="a1"/>
    <w:uiPriority w:val="59"/>
    <w:rsid w:val="00AB0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0D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D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A336-28D9-42CA-BCC4-0801B0F1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7</cp:revision>
  <dcterms:created xsi:type="dcterms:W3CDTF">2020-10-19T09:27:00Z</dcterms:created>
  <dcterms:modified xsi:type="dcterms:W3CDTF">2020-10-28T05:18:00Z</dcterms:modified>
</cp:coreProperties>
</file>