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B50D24" w:rsidRDefault="00B50D24" w:rsidP="00B50D24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</w:t>
      </w:r>
      <w:r w:rsidR="00955961">
        <w:rPr>
          <w:b/>
        </w:rPr>
        <w:t>3</w:t>
      </w:r>
      <w:r w:rsidR="00643FBC">
        <w:rPr>
          <w:b/>
        </w:rPr>
        <w:t xml:space="preserve"> квартале 202</w:t>
      </w:r>
      <w:r w:rsidR="00272F12">
        <w:rPr>
          <w:b/>
        </w:rPr>
        <w:t>1</w:t>
      </w:r>
      <w:r>
        <w:rPr>
          <w:b/>
        </w:rPr>
        <w:t xml:space="preserve"> года </w:t>
      </w:r>
    </w:p>
    <w:p w:rsidR="00B50D24" w:rsidRDefault="00B50D24" w:rsidP="00B50D2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B50D24" w:rsidRDefault="00B50D24" w:rsidP="00B50D2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EF3C42" w:rsidP="00662E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62E3E">
              <w:rPr>
                <w:b/>
              </w:rPr>
              <w:t>3</w:t>
            </w:r>
          </w:p>
        </w:tc>
      </w:tr>
      <w:tr w:rsidR="00B50D24" w:rsidTr="001B047F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B50D24" w:rsidRDefault="00B50D24" w:rsidP="001B04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</w:p>
          <w:p w:rsidR="006E5EF6" w:rsidRDefault="00955961" w:rsidP="009559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62E3E">
              <w:rPr>
                <w:b/>
              </w:rPr>
              <w:t>3</w:t>
            </w:r>
          </w:p>
        </w:tc>
      </w:tr>
      <w:tr w:rsidR="00B50D24" w:rsidTr="001B047F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EF3C42" w:rsidP="00662E3E">
            <w:pPr>
              <w:spacing w:line="360" w:lineRule="auto"/>
              <w:jc w:val="center"/>
            </w:pPr>
            <w:r>
              <w:t>2</w:t>
            </w:r>
            <w:r w:rsidR="00662E3E">
              <w:t>3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B50D24" w:rsidRDefault="00B50D24" w:rsidP="001B047F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EF3C42" w:rsidP="00662E3E">
            <w:pPr>
              <w:jc w:val="center"/>
            </w:pPr>
            <w:r>
              <w:t>2</w:t>
            </w:r>
            <w:r w:rsidR="00662E3E">
              <w:t>3</w:t>
            </w:r>
          </w:p>
        </w:tc>
      </w:tr>
      <w:tr w:rsidR="00B50D24" w:rsidTr="001B047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A205D8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DA7EBE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458DA" w:rsidRDefault="00B50D24" w:rsidP="001B047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0"/>
              <w:jc w:val="both"/>
            </w:pPr>
            <w:r>
              <w:t>1.1.14.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835E9A" w:rsidRDefault="00B50D24" w:rsidP="001B047F">
            <w:pPr>
              <w:jc w:val="center"/>
              <w:rPr>
                <w:rFonts w:eastAsiaTheme="minorEastAsia"/>
              </w:rPr>
            </w:pPr>
          </w:p>
        </w:tc>
      </w:tr>
      <w:tr w:rsidR="00B50D24" w:rsidTr="001B047F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783E23" w:rsidRDefault="00B50D24" w:rsidP="001B047F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955961" w:rsidP="001B04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D24" w:rsidTr="001B047F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</w:p>
        </w:tc>
      </w:tr>
      <w:tr w:rsidR="00B50D24" w:rsidTr="001B047F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 w:rsidRPr="00616104">
              <w:t>1.2.1.</w:t>
            </w:r>
            <w:r>
              <w:t xml:space="preserve">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jc w:val="center"/>
            </w:pPr>
          </w:p>
        </w:tc>
      </w:tr>
      <w:tr w:rsidR="00B50D24" w:rsidTr="001B047F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B50D24" w:rsidP="001B047F">
            <w:pPr>
              <w:ind w:firstLine="650"/>
              <w:jc w:val="both"/>
            </w:pPr>
            <w: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616104" w:rsidRDefault="00955961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firstLine="720"/>
              <w:jc w:val="both"/>
            </w:pPr>
            <w: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720"/>
              <w:jc w:val="both"/>
            </w:pPr>
            <w: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955961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955961" w:rsidP="001B047F">
            <w:pPr>
              <w:jc w:val="center"/>
            </w:pPr>
            <w:r>
              <w:t>0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1218"/>
              <w:jc w:val="both"/>
            </w:pPr>
            <w: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firstLine="652"/>
              <w:jc w:val="both"/>
            </w:pPr>
            <w:r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/>
              <w:jc w:val="both"/>
            </w:pPr>
            <w: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ind w:left="612" w:firstLine="180"/>
              <w:jc w:val="both"/>
            </w:pPr>
            <w: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</w:pP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1.6. Количество повторных обращений</w:t>
            </w:r>
          </w:p>
          <w:p w:rsidR="00B50D24" w:rsidRDefault="00B50D24" w:rsidP="001B047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B50D24" w:rsidTr="001B047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both"/>
              <w:rPr>
                <w:b/>
              </w:rPr>
            </w:pPr>
            <w:r>
              <w:rPr>
                <w:b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</w:p>
    <w:p w:rsidR="00B50D24" w:rsidRDefault="00B50D24" w:rsidP="00B50D2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B50D24" w:rsidRDefault="00B50D24" w:rsidP="00B50D24">
      <w:pPr>
        <w:ind w:firstLine="709"/>
        <w:jc w:val="both"/>
        <w:rPr>
          <w:sz w:val="28"/>
          <w:szCs w:val="28"/>
        </w:rPr>
      </w:pPr>
    </w:p>
    <w:p w:rsidR="00B50D24" w:rsidRDefault="00B50D24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5961">
        <w:rPr>
          <w:sz w:val="28"/>
          <w:szCs w:val="28"/>
        </w:rPr>
        <w:t>3</w:t>
      </w:r>
      <w:r w:rsidR="00643FBC">
        <w:rPr>
          <w:sz w:val="28"/>
          <w:szCs w:val="28"/>
        </w:rPr>
        <w:t xml:space="preserve"> квартале 202</w:t>
      </w:r>
      <w:r w:rsidR="005822E8">
        <w:rPr>
          <w:sz w:val="28"/>
          <w:szCs w:val="28"/>
        </w:rPr>
        <w:t>1</w:t>
      </w:r>
      <w:r>
        <w:rPr>
          <w:sz w:val="28"/>
          <w:szCs w:val="28"/>
        </w:rPr>
        <w:t>года в администрацию городского посел</w:t>
      </w:r>
      <w:r w:rsidR="00643FBC">
        <w:rPr>
          <w:sz w:val="28"/>
          <w:szCs w:val="28"/>
        </w:rPr>
        <w:t xml:space="preserve">ения - город Богучар </w:t>
      </w:r>
      <w:r w:rsidR="00F512B4">
        <w:rPr>
          <w:sz w:val="28"/>
          <w:szCs w:val="28"/>
        </w:rPr>
        <w:t>поступил</w:t>
      </w:r>
      <w:r w:rsidR="005822E8">
        <w:rPr>
          <w:sz w:val="28"/>
          <w:szCs w:val="28"/>
        </w:rPr>
        <w:t>и</w:t>
      </w:r>
      <w:r w:rsidR="00F512B4">
        <w:rPr>
          <w:sz w:val="28"/>
          <w:szCs w:val="28"/>
        </w:rPr>
        <w:t xml:space="preserve"> заявлени</w:t>
      </w:r>
      <w:r w:rsidR="005822E8">
        <w:rPr>
          <w:sz w:val="28"/>
          <w:szCs w:val="28"/>
        </w:rPr>
        <w:t>я</w:t>
      </w:r>
      <w:r w:rsidR="00F5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</w:t>
      </w:r>
      <w:r w:rsidR="00195B85">
        <w:rPr>
          <w:sz w:val="28"/>
          <w:szCs w:val="28"/>
        </w:rPr>
        <w:t xml:space="preserve"> оказании материальной помощи</w:t>
      </w:r>
      <w:r w:rsidR="00952584">
        <w:rPr>
          <w:sz w:val="28"/>
          <w:szCs w:val="28"/>
        </w:rPr>
        <w:t xml:space="preserve"> (0002. 0007. 0072. 0288)</w:t>
      </w:r>
      <w:r w:rsidR="00195B85">
        <w:rPr>
          <w:sz w:val="28"/>
          <w:szCs w:val="28"/>
        </w:rPr>
        <w:t>:</w:t>
      </w:r>
      <w:r w:rsidR="00955961">
        <w:rPr>
          <w:sz w:val="28"/>
          <w:szCs w:val="28"/>
        </w:rPr>
        <w:t xml:space="preserve"> 20</w:t>
      </w:r>
      <w:r w:rsidR="005822E8">
        <w:rPr>
          <w:sz w:val="28"/>
          <w:szCs w:val="28"/>
        </w:rPr>
        <w:t xml:space="preserve"> человек обратились за помощью в связи со сложивши</w:t>
      </w:r>
      <w:r w:rsidR="005E469E">
        <w:rPr>
          <w:sz w:val="28"/>
          <w:szCs w:val="28"/>
        </w:rPr>
        <w:t>мися тяжелыми обстоятельствами.</w:t>
      </w:r>
      <w:r w:rsidR="00195B85">
        <w:rPr>
          <w:sz w:val="28"/>
          <w:szCs w:val="28"/>
        </w:rPr>
        <w:t xml:space="preserve"> </w:t>
      </w:r>
      <w:r w:rsidR="005E469E">
        <w:rPr>
          <w:sz w:val="28"/>
          <w:szCs w:val="28"/>
        </w:rPr>
        <w:t>В</w:t>
      </w:r>
      <w:r>
        <w:rPr>
          <w:sz w:val="28"/>
          <w:szCs w:val="28"/>
        </w:rPr>
        <w:t>сем была оказана  материальная помощь.</w:t>
      </w:r>
    </w:p>
    <w:p w:rsidR="002D6334" w:rsidRDefault="00643FBC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5E469E">
        <w:rPr>
          <w:sz w:val="28"/>
          <w:szCs w:val="28"/>
        </w:rPr>
        <w:t xml:space="preserve">ин </w:t>
      </w:r>
      <w:r w:rsidR="00955961">
        <w:rPr>
          <w:sz w:val="28"/>
          <w:szCs w:val="28"/>
        </w:rPr>
        <w:t xml:space="preserve">Федоров В.В. </w:t>
      </w:r>
      <w:r>
        <w:rPr>
          <w:sz w:val="28"/>
          <w:szCs w:val="28"/>
        </w:rPr>
        <w:t>обратилс</w:t>
      </w:r>
      <w:r w:rsidR="00437AE9">
        <w:rPr>
          <w:sz w:val="28"/>
          <w:szCs w:val="28"/>
        </w:rPr>
        <w:t>я</w:t>
      </w:r>
      <w:r>
        <w:rPr>
          <w:sz w:val="28"/>
          <w:szCs w:val="28"/>
        </w:rPr>
        <w:t xml:space="preserve"> в администрацию городского поселения – город Богучар с просьбой </w:t>
      </w:r>
      <w:r w:rsidR="00437AE9">
        <w:rPr>
          <w:sz w:val="28"/>
          <w:szCs w:val="28"/>
        </w:rPr>
        <w:t>(000</w:t>
      </w:r>
      <w:r w:rsidR="00955961">
        <w:rPr>
          <w:sz w:val="28"/>
          <w:szCs w:val="28"/>
        </w:rPr>
        <w:t>5</w:t>
      </w:r>
      <w:r w:rsidR="00437AE9">
        <w:rPr>
          <w:sz w:val="28"/>
          <w:szCs w:val="28"/>
        </w:rPr>
        <w:t>. 000</w:t>
      </w:r>
      <w:r w:rsidR="00955961">
        <w:rPr>
          <w:sz w:val="28"/>
          <w:szCs w:val="28"/>
        </w:rPr>
        <w:t>5</w:t>
      </w:r>
      <w:r w:rsidR="000B3CBD">
        <w:rPr>
          <w:sz w:val="28"/>
          <w:szCs w:val="28"/>
        </w:rPr>
        <w:t>. 0</w:t>
      </w:r>
      <w:r w:rsidR="00437AE9">
        <w:rPr>
          <w:sz w:val="28"/>
          <w:szCs w:val="28"/>
        </w:rPr>
        <w:t>0</w:t>
      </w:r>
      <w:r w:rsidR="00955961">
        <w:rPr>
          <w:sz w:val="28"/>
          <w:szCs w:val="28"/>
        </w:rPr>
        <w:t>56</w:t>
      </w:r>
      <w:r w:rsidR="000B3CBD">
        <w:rPr>
          <w:sz w:val="28"/>
          <w:szCs w:val="28"/>
        </w:rPr>
        <w:t xml:space="preserve">. </w:t>
      </w:r>
      <w:r w:rsidR="00955961">
        <w:rPr>
          <w:sz w:val="28"/>
          <w:szCs w:val="28"/>
        </w:rPr>
        <w:t>1170</w:t>
      </w:r>
      <w:proofErr w:type="gramStart"/>
      <w:r w:rsidR="000B3CBD">
        <w:rPr>
          <w:sz w:val="28"/>
          <w:szCs w:val="28"/>
        </w:rPr>
        <w:t xml:space="preserve"> )</w:t>
      </w:r>
      <w:proofErr w:type="gramEnd"/>
      <w:r w:rsidR="002C498F">
        <w:rPr>
          <w:sz w:val="28"/>
          <w:szCs w:val="28"/>
        </w:rPr>
        <w:t xml:space="preserve"> проведения капитального ремонта крыши многоквартирного дома.</w:t>
      </w:r>
    </w:p>
    <w:p w:rsidR="00955961" w:rsidRDefault="002D6334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капитального ремонта указанного многоквартирного дома реализуется в соответствии с региональной программой капитального ремонта общего имущества в многоквартирных домах на территории Воронежской области.</w:t>
      </w:r>
      <w:r w:rsidR="00437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оказания содействия администрация </w:t>
      </w:r>
      <w:proofErr w:type="spellStart"/>
      <w:r>
        <w:rPr>
          <w:sz w:val="28"/>
          <w:szCs w:val="28"/>
        </w:rPr>
        <w:t>гордского</w:t>
      </w:r>
      <w:proofErr w:type="spellEnd"/>
      <w:r>
        <w:rPr>
          <w:sz w:val="28"/>
          <w:szCs w:val="28"/>
        </w:rPr>
        <w:t xml:space="preserve"> поселения – город Богучар направила письмо в Фонд капитального ремонта многоквартирных домов Воронежской области с просьбой проведения выездной проверки проведения работ по капитальному ремонту крыши многоквартирного дома №4 «А» по проспекту 50-летия Победы в городе Богучар.</w:t>
      </w:r>
    </w:p>
    <w:p w:rsidR="00A05D34" w:rsidRDefault="000B3CBD" w:rsidP="00B50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B20C34">
        <w:rPr>
          <w:sz w:val="28"/>
          <w:szCs w:val="28"/>
        </w:rPr>
        <w:t xml:space="preserve">ин </w:t>
      </w:r>
      <w:proofErr w:type="spellStart"/>
      <w:r w:rsidR="00955961">
        <w:rPr>
          <w:sz w:val="28"/>
          <w:szCs w:val="28"/>
        </w:rPr>
        <w:t>Янченко</w:t>
      </w:r>
      <w:proofErr w:type="spellEnd"/>
      <w:r w:rsidR="00955961">
        <w:rPr>
          <w:sz w:val="28"/>
          <w:szCs w:val="28"/>
        </w:rPr>
        <w:t xml:space="preserve"> Ф.Н.</w:t>
      </w:r>
      <w:r w:rsidR="00B20C34">
        <w:rPr>
          <w:sz w:val="28"/>
          <w:szCs w:val="28"/>
        </w:rPr>
        <w:t xml:space="preserve"> обратился в администрацию городского поселения – город Богучар </w:t>
      </w:r>
      <w:r w:rsidR="00955961">
        <w:rPr>
          <w:sz w:val="28"/>
          <w:szCs w:val="28"/>
        </w:rPr>
        <w:t>с заявлением (0003 0009 0097 0689</w:t>
      </w:r>
      <w:r w:rsidR="00B20C34">
        <w:rPr>
          <w:sz w:val="28"/>
          <w:szCs w:val="28"/>
        </w:rPr>
        <w:t>)</w:t>
      </w:r>
      <w:r w:rsidR="00451778">
        <w:rPr>
          <w:sz w:val="28"/>
          <w:szCs w:val="28"/>
        </w:rPr>
        <w:t>, вопрос рассмотрен</w:t>
      </w:r>
      <w:r w:rsidR="00A9585D">
        <w:rPr>
          <w:sz w:val="28"/>
          <w:szCs w:val="28"/>
        </w:rPr>
        <w:t>,</w:t>
      </w:r>
      <w:r w:rsidR="00451778">
        <w:rPr>
          <w:sz w:val="28"/>
          <w:szCs w:val="28"/>
        </w:rPr>
        <w:t xml:space="preserve"> ответ дан в срок</w:t>
      </w:r>
      <w:r w:rsidR="00293436">
        <w:rPr>
          <w:sz w:val="28"/>
          <w:szCs w:val="28"/>
        </w:rPr>
        <w:t>.</w:t>
      </w:r>
      <w:r w:rsidR="00B20C34">
        <w:rPr>
          <w:sz w:val="28"/>
          <w:szCs w:val="28"/>
        </w:rPr>
        <w:t xml:space="preserve"> </w:t>
      </w:r>
    </w:p>
    <w:p w:rsidR="00A05D34" w:rsidRDefault="00A05D34" w:rsidP="00B50D24">
      <w:pPr>
        <w:ind w:firstLine="708"/>
        <w:jc w:val="both"/>
        <w:rPr>
          <w:sz w:val="28"/>
          <w:szCs w:val="28"/>
        </w:rPr>
      </w:pPr>
    </w:p>
    <w:p w:rsidR="00B50D24" w:rsidRDefault="00B50D24" w:rsidP="00B50D24">
      <w:pPr>
        <w:ind w:firstLine="708"/>
        <w:jc w:val="both"/>
        <w:rPr>
          <w:sz w:val="28"/>
          <w:szCs w:val="28"/>
        </w:rPr>
      </w:pP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 </w:t>
      </w:r>
      <w:r w:rsidR="00581F71">
        <w:rPr>
          <w:b/>
        </w:rPr>
        <w:t>3</w:t>
      </w:r>
      <w:r w:rsidR="00DB5822">
        <w:rPr>
          <w:b/>
        </w:rPr>
        <w:t xml:space="preserve"> квартале 202</w:t>
      </w:r>
      <w:r w:rsidR="00B20C34">
        <w:rPr>
          <w:b/>
        </w:rPr>
        <w:t>1</w:t>
      </w:r>
      <w:r>
        <w:rPr>
          <w:b/>
        </w:rPr>
        <w:t xml:space="preserve"> года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B50D24" w:rsidRDefault="00B50D24" w:rsidP="00B50D2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B50D24" w:rsidRDefault="00B50D24" w:rsidP="00B50D2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>Из них:</w:t>
            </w:r>
          </w:p>
          <w:p w:rsidR="00B50D24" w:rsidRDefault="00B50D24" w:rsidP="001B047F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нет</w:t>
            </w:r>
          </w:p>
        </w:tc>
      </w:tr>
      <w:tr w:rsidR="00B50D24" w:rsidTr="001B047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Default="00B50D24" w:rsidP="001B047F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Default="00B50D24" w:rsidP="001B047F">
            <w:pPr>
              <w:ind w:right="-6"/>
              <w:jc w:val="center"/>
            </w:pPr>
            <w:r>
              <w:t>-</w:t>
            </w:r>
          </w:p>
        </w:tc>
      </w:tr>
    </w:tbl>
    <w:p w:rsidR="00EF3C42" w:rsidRDefault="00EF3C42" w:rsidP="00B50D24">
      <w:pPr>
        <w:jc w:val="center"/>
        <w:rPr>
          <w:b/>
        </w:rPr>
      </w:pPr>
    </w:p>
    <w:p w:rsidR="00EF3C42" w:rsidRDefault="00EF3C42" w:rsidP="00B50D24">
      <w:pPr>
        <w:jc w:val="center"/>
        <w:rPr>
          <w:b/>
        </w:rPr>
      </w:pP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lastRenderedPageBreak/>
        <w:t>Информация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 w:rsidRPr="00144EA6">
        <w:rPr>
          <w:b/>
        </w:rPr>
        <w:t>Богучарского</w:t>
      </w:r>
      <w:proofErr w:type="spellEnd"/>
      <w:r w:rsidRPr="00144EA6">
        <w:rPr>
          <w:b/>
        </w:rPr>
        <w:t xml:space="preserve"> муниципального района Воронежской области за </w:t>
      </w:r>
      <w:r w:rsidR="0089395E">
        <w:rPr>
          <w:b/>
        </w:rPr>
        <w:t>3</w:t>
      </w:r>
      <w:r w:rsidR="00582768">
        <w:rPr>
          <w:b/>
        </w:rPr>
        <w:t>-й квартал 202</w:t>
      </w:r>
      <w:r w:rsidR="00C56FE4">
        <w:rPr>
          <w:b/>
        </w:rPr>
        <w:t>1</w:t>
      </w:r>
      <w:r w:rsidR="00582768">
        <w:rPr>
          <w:b/>
        </w:rPr>
        <w:t>г.</w:t>
      </w:r>
      <w:r w:rsidRPr="00144EA6">
        <w:rPr>
          <w:b/>
        </w:rPr>
        <w:t xml:space="preserve"> в сравнении</w:t>
      </w:r>
    </w:p>
    <w:p w:rsidR="00B50D24" w:rsidRPr="00144EA6" w:rsidRDefault="00B50D24" w:rsidP="00B50D24">
      <w:pPr>
        <w:jc w:val="center"/>
        <w:rPr>
          <w:b/>
        </w:rPr>
      </w:pPr>
      <w:r w:rsidRPr="00144EA6">
        <w:rPr>
          <w:b/>
        </w:rPr>
        <w:t xml:space="preserve">с </w:t>
      </w:r>
      <w:r w:rsidR="0089395E">
        <w:rPr>
          <w:b/>
        </w:rPr>
        <w:t>3</w:t>
      </w:r>
      <w:r w:rsidR="00B20C34">
        <w:rPr>
          <w:b/>
        </w:rPr>
        <w:t xml:space="preserve"> кварталом 2020</w:t>
      </w:r>
      <w:r w:rsidRPr="00144EA6">
        <w:rPr>
          <w:b/>
        </w:rPr>
        <w:t xml:space="preserve"> года»</w:t>
      </w:r>
    </w:p>
    <w:p w:rsidR="002D46C6" w:rsidRDefault="002D46C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DB12A6" w:rsidRDefault="00DB12A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DB12A6" w:rsidRDefault="00DB12A6" w:rsidP="002D46C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B50D24" w:rsidRDefault="00B50D24" w:rsidP="002D46C6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DB12A6" w:rsidRDefault="00DB12A6" w:rsidP="00DB12A6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89395E" w:rsidP="0089395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82768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7208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89395E" w:rsidP="00EF3C4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-й кв. 20</w:t>
            </w:r>
            <w:r w:rsidR="00B20C3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F3C42" w:rsidP="00662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62E3E">
              <w:rPr>
                <w:lang w:eastAsia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C3E5C" w:rsidP="00A20C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50D24" w:rsidTr="001B047F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89395E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B50D24" w:rsidTr="001B04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C00792" w:rsidP="00E6566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E8C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C00792" w:rsidP="00C0079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65660">
              <w:rPr>
                <w:rFonts w:ascii="Times New Roman" w:hAnsi="Times New Roman"/>
                <w:b/>
                <w:sz w:val="24"/>
                <w:szCs w:val="24"/>
              </w:rPr>
              <w:t>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C00792" w:rsidP="00662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62E3E"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6710A1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50D24" w:rsidTr="001B04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3B576E" w:rsidP="003B57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E65660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916C50" w:rsidP="00916C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0D24" w:rsidTr="001B047F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FC210A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3603E5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5E73" w:rsidTr="00367321">
        <w:trPr>
          <w:trHeight w:val="43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Pr="007A669D" w:rsidRDefault="00615E73" w:rsidP="00CE0429">
            <w:pPr>
              <w:pStyle w:val="Data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Default="00615E73" w:rsidP="001B047F">
            <w:pPr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Default="00615E73" w:rsidP="00574903">
            <w:pPr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Default="00615E73" w:rsidP="001B047F">
            <w:pPr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3" w:rsidRDefault="00615E73" w:rsidP="001B047F">
            <w:pPr>
              <w:jc w:val="center"/>
              <w:rPr>
                <w:lang w:eastAsia="en-US"/>
              </w:rPr>
            </w:pPr>
          </w:p>
        </w:tc>
      </w:tr>
      <w:tr w:rsidR="00A729D3" w:rsidTr="001B047F">
        <w:trPr>
          <w:trHeight w:val="50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916C50" w:rsidP="00DC44FD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снега, опавших листьев, мусора и посторонних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A729D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916C50" w:rsidP="003673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A729D3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3" w:rsidRDefault="00916C50" w:rsidP="001B0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50D24" w:rsidRDefault="00B50D24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C0E3D" w:rsidRDefault="001C0E3D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B12A6" w:rsidRDefault="00DB12A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0D24" w:rsidRDefault="00B50D24" w:rsidP="00B50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44EA6">
        <w:rPr>
          <w:rFonts w:ascii="Times New Roman" w:hAnsi="Times New Roman"/>
          <w:b/>
          <w:sz w:val="24"/>
          <w:szCs w:val="24"/>
        </w:rPr>
        <w:lastRenderedPageBreak/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12A6" w:rsidRDefault="00DB12A6" w:rsidP="00DB12A6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B50D24" w:rsidTr="001B047F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D9018F" w:rsidP="00D9018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E8C">
              <w:rPr>
                <w:rFonts w:ascii="Times New Roman" w:hAnsi="Times New Roman"/>
                <w:b/>
                <w:sz w:val="24"/>
                <w:szCs w:val="24"/>
              </w:rPr>
              <w:t>-й кв. 202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D9018F" w:rsidP="00183F6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3F6E">
              <w:rPr>
                <w:rFonts w:ascii="Times New Roman" w:hAnsi="Times New Roman"/>
                <w:b/>
                <w:sz w:val="24"/>
                <w:szCs w:val="24"/>
              </w:rPr>
              <w:t>-й кв. 2020</w:t>
            </w:r>
            <w:r w:rsidR="00B50D24" w:rsidRPr="00297A6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D24" w:rsidTr="001B047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24" w:rsidRPr="00297A67" w:rsidRDefault="00B50D24" w:rsidP="001B047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B50D24" w:rsidTr="001B047F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B50D24" w:rsidP="001B047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C73F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D9018F" w:rsidP="00662E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62E3E">
              <w:rPr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4C73F3" w:rsidP="001B04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24" w:rsidRPr="00297A67" w:rsidRDefault="00D9018F" w:rsidP="00934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2D46C6" w:rsidP="00B50D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D46C6" w:rsidRDefault="00B50D24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A9E">
        <w:rPr>
          <w:rFonts w:ascii="Times New Roman" w:hAnsi="Times New Roman"/>
          <w:sz w:val="28"/>
          <w:szCs w:val="28"/>
        </w:rPr>
        <w:t>ВРИО г</w:t>
      </w:r>
      <w:r w:rsidRPr="002D46C6">
        <w:rPr>
          <w:rFonts w:ascii="Times New Roman" w:hAnsi="Times New Roman"/>
          <w:sz w:val="24"/>
          <w:szCs w:val="24"/>
        </w:rPr>
        <w:t>лав</w:t>
      </w:r>
      <w:r w:rsidR="00570A9E">
        <w:rPr>
          <w:rFonts w:ascii="Times New Roman" w:hAnsi="Times New Roman"/>
          <w:sz w:val="24"/>
          <w:szCs w:val="24"/>
        </w:rPr>
        <w:t>ы</w:t>
      </w:r>
      <w:r w:rsidRPr="002D46C6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Pr="002D46C6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D46C6">
        <w:rPr>
          <w:rFonts w:ascii="Times New Roman" w:hAnsi="Times New Roman"/>
          <w:sz w:val="24"/>
          <w:szCs w:val="24"/>
        </w:rPr>
        <w:t xml:space="preserve"> </w:t>
      </w:r>
    </w:p>
    <w:p w:rsidR="00B50D24" w:rsidRPr="002D46C6" w:rsidRDefault="002D46C6" w:rsidP="00B50D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0D24" w:rsidRPr="002D46C6">
        <w:rPr>
          <w:rFonts w:ascii="Times New Roman" w:hAnsi="Times New Roman"/>
          <w:sz w:val="24"/>
          <w:szCs w:val="24"/>
        </w:rPr>
        <w:t xml:space="preserve">поселения – город Богучар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0D24" w:rsidRPr="002D46C6">
        <w:rPr>
          <w:rFonts w:ascii="Times New Roman" w:hAnsi="Times New Roman"/>
          <w:sz w:val="24"/>
          <w:szCs w:val="24"/>
        </w:rPr>
        <w:t xml:space="preserve">                               </w:t>
      </w:r>
      <w:r w:rsidR="00570A9E">
        <w:rPr>
          <w:rFonts w:ascii="Times New Roman" w:hAnsi="Times New Roman"/>
          <w:sz w:val="24"/>
          <w:szCs w:val="24"/>
        </w:rPr>
        <w:t>С.А. Аксёнов</w:t>
      </w: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EC16B9" w:rsidRDefault="00EC16B9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5231" w:rsidRDefault="00F65231" w:rsidP="00414EE4">
      <w:pPr>
        <w:pStyle w:val="a3"/>
        <w:ind w:left="0"/>
        <w:jc w:val="both"/>
        <w:rPr>
          <w:rFonts w:ascii="Times New Roman" w:hAnsi="Times New Roman"/>
        </w:rPr>
      </w:pPr>
    </w:p>
    <w:p w:rsidR="00F63F15" w:rsidRDefault="00B50D24" w:rsidP="00414E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sectPr w:rsidR="00F63F15" w:rsidSect="002D46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0D24"/>
    <w:rsid w:val="0006336F"/>
    <w:rsid w:val="00075F47"/>
    <w:rsid w:val="000B3CBD"/>
    <w:rsid w:val="000C187A"/>
    <w:rsid w:val="000D5755"/>
    <w:rsid w:val="000F55D8"/>
    <w:rsid w:val="00150751"/>
    <w:rsid w:val="001754E5"/>
    <w:rsid w:val="00183F6E"/>
    <w:rsid w:val="00195B85"/>
    <w:rsid w:val="001A39E6"/>
    <w:rsid w:val="001C0E3D"/>
    <w:rsid w:val="001F6911"/>
    <w:rsid w:val="00272F12"/>
    <w:rsid w:val="00293436"/>
    <w:rsid w:val="002C498F"/>
    <w:rsid w:val="002D46C6"/>
    <w:rsid w:val="002D6334"/>
    <w:rsid w:val="003603E5"/>
    <w:rsid w:val="00367321"/>
    <w:rsid w:val="003823FF"/>
    <w:rsid w:val="00385B6E"/>
    <w:rsid w:val="00397522"/>
    <w:rsid w:val="003B576E"/>
    <w:rsid w:val="003E7B76"/>
    <w:rsid w:val="00414EE4"/>
    <w:rsid w:val="00437AE9"/>
    <w:rsid w:val="00451778"/>
    <w:rsid w:val="00471DCE"/>
    <w:rsid w:val="00484F1D"/>
    <w:rsid w:val="00492E68"/>
    <w:rsid w:val="004B7043"/>
    <w:rsid w:val="004C73F3"/>
    <w:rsid w:val="0054642A"/>
    <w:rsid w:val="00570A9E"/>
    <w:rsid w:val="00574903"/>
    <w:rsid w:val="0058002F"/>
    <w:rsid w:val="00581F71"/>
    <w:rsid w:val="005822E8"/>
    <w:rsid w:val="00582768"/>
    <w:rsid w:val="005A4831"/>
    <w:rsid w:val="005E469E"/>
    <w:rsid w:val="005F7966"/>
    <w:rsid w:val="005F7E8C"/>
    <w:rsid w:val="00615E73"/>
    <w:rsid w:val="00643FBC"/>
    <w:rsid w:val="00644F4E"/>
    <w:rsid w:val="00662E3E"/>
    <w:rsid w:val="006710A1"/>
    <w:rsid w:val="00687DEE"/>
    <w:rsid w:val="006E48F9"/>
    <w:rsid w:val="006E5EF6"/>
    <w:rsid w:val="006F1EB0"/>
    <w:rsid w:val="00720808"/>
    <w:rsid w:val="00732008"/>
    <w:rsid w:val="007679A5"/>
    <w:rsid w:val="007D3613"/>
    <w:rsid w:val="00877DFD"/>
    <w:rsid w:val="0089395E"/>
    <w:rsid w:val="008A769F"/>
    <w:rsid w:val="008B1D2F"/>
    <w:rsid w:val="008D1DAA"/>
    <w:rsid w:val="008F21BE"/>
    <w:rsid w:val="00916C50"/>
    <w:rsid w:val="00934322"/>
    <w:rsid w:val="0093672A"/>
    <w:rsid w:val="00952584"/>
    <w:rsid w:val="00955961"/>
    <w:rsid w:val="009731F7"/>
    <w:rsid w:val="00997437"/>
    <w:rsid w:val="009A7BA2"/>
    <w:rsid w:val="009B58C6"/>
    <w:rsid w:val="009B7CC6"/>
    <w:rsid w:val="009E6791"/>
    <w:rsid w:val="00A05D34"/>
    <w:rsid w:val="00A20C5F"/>
    <w:rsid w:val="00A32F1A"/>
    <w:rsid w:val="00A41F24"/>
    <w:rsid w:val="00A46840"/>
    <w:rsid w:val="00A729D3"/>
    <w:rsid w:val="00A91589"/>
    <w:rsid w:val="00A9585D"/>
    <w:rsid w:val="00AC0C09"/>
    <w:rsid w:val="00AD269F"/>
    <w:rsid w:val="00B20C34"/>
    <w:rsid w:val="00B24454"/>
    <w:rsid w:val="00B32A6E"/>
    <w:rsid w:val="00B50D24"/>
    <w:rsid w:val="00BD775D"/>
    <w:rsid w:val="00C00792"/>
    <w:rsid w:val="00C56FE4"/>
    <w:rsid w:val="00C61E7E"/>
    <w:rsid w:val="00CE0429"/>
    <w:rsid w:val="00D9018F"/>
    <w:rsid w:val="00DB12A6"/>
    <w:rsid w:val="00DB4B98"/>
    <w:rsid w:val="00DB5822"/>
    <w:rsid w:val="00DB7A82"/>
    <w:rsid w:val="00DD21E8"/>
    <w:rsid w:val="00E271EB"/>
    <w:rsid w:val="00E65660"/>
    <w:rsid w:val="00E74EDE"/>
    <w:rsid w:val="00E82D25"/>
    <w:rsid w:val="00E928E8"/>
    <w:rsid w:val="00EC16B9"/>
    <w:rsid w:val="00EF3C42"/>
    <w:rsid w:val="00F46A50"/>
    <w:rsid w:val="00F512B4"/>
    <w:rsid w:val="00F63F15"/>
    <w:rsid w:val="00F65231"/>
    <w:rsid w:val="00F716D4"/>
    <w:rsid w:val="00FC210A"/>
    <w:rsid w:val="00FC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ta">
    <w:name w:val="Data"/>
    <w:basedOn w:val="a"/>
    <w:uiPriority w:val="99"/>
    <w:rsid w:val="00615E73"/>
    <w:pPr>
      <w:autoSpaceDE w:val="0"/>
      <w:autoSpaceDN w:val="0"/>
      <w:adjustRightInd w:val="0"/>
      <w:spacing w:before="120"/>
    </w:pPr>
    <w:rPr>
      <w:rFonts w:eastAsiaTheme="minorEastAsi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74</cp:revision>
  <dcterms:created xsi:type="dcterms:W3CDTF">2019-12-18T11:48:00Z</dcterms:created>
  <dcterms:modified xsi:type="dcterms:W3CDTF">2021-09-29T05:41:00Z</dcterms:modified>
</cp:coreProperties>
</file>