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643FBC">
        <w:rPr>
          <w:b/>
        </w:rPr>
        <w:t>1 квартале 2020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195B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5755">
              <w:rPr>
                <w:b/>
              </w:rPr>
              <w:t>2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643FBC" w:rsidP="00195B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643FBC">
            <w:pPr>
              <w:spacing w:line="360" w:lineRule="auto"/>
              <w:jc w:val="center"/>
            </w:pPr>
            <w:r>
              <w:t>1</w:t>
            </w:r>
            <w:r w:rsidR="00195B85">
              <w:t>2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643FBC">
            <w:pPr>
              <w:jc w:val="center"/>
            </w:pPr>
            <w:r>
              <w:t>1</w:t>
            </w:r>
            <w:r w:rsidR="00687DEE">
              <w:t>2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643FBC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643FBC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результативности работы при рассмотрении устных и письменных обращений граждан должностными лицами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 по совершенствованию организации работы с обращениями граждан, организации личных приемов главой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3FBC">
        <w:rPr>
          <w:sz w:val="28"/>
          <w:szCs w:val="28"/>
        </w:rPr>
        <w:t>1 квартале 2020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 xml:space="preserve">поступила значительная часть заявлений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 все заявители</w:t>
      </w:r>
      <w:r>
        <w:rPr>
          <w:sz w:val="28"/>
          <w:szCs w:val="28"/>
        </w:rPr>
        <w:t xml:space="preserve">  оказал</w:t>
      </w:r>
      <w:r w:rsidR="00195B85">
        <w:rPr>
          <w:sz w:val="28"/>
          <w:szCs w:val="28"/>
        </w:rPr>
        <w:t>и</w:t>
      </w:r>
      <w:r>
        <w:rPr>
          <w:sz w:val="28"/>
          <w:szCs w:val="28"/>
        </w:rPr>
        <w:t>сь в трудной жизненной ситуации, и самостоятельно  не могли её преодолеть, всем была оказана  материальная помощь.</w:t>
      </w:r>
    </w:p>
    <w:p w:rsidR="00643FBC" w:rsidRDefault="00643FBC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Павленко Н. Т. обратилась в администрацию городского поселения – город Богучар с просьбой </w:t>
      </w:r>
      <w:r w:rsidR="000B3CBD">
        <w:rPr>
          <w:sz w:val="28"/>
          <w:szCs w:val="28"/>
        </w:rPr>
        <w:t>(0003. 0012. 0134. 0881</w:t>
      </w:r>
      <w:proofErr w:type="gramStart"/>
      <w:r w:rsidR="000B3CBD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найти  места сражения её отца, призывавшегося  военкоматом города Богучар на фронт. В военный комиссариат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Богучар был направлен запрос по оформлению документов и последующего отправления в г. Москву.</w:t>
      </w:r>
    </w:p>
    <w:p w:rsidR="000B3CBD" w:rsidRDefault="000B3CBD" w:rsidP="00B50D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Гражданка </w:t>
      </w:r>
      <w:proofErr w:type="spellStart"/>
      <w:r>
        <w:rPr>
          <w:sz w:val="28"/>
          <w:szCs w:val="28"/>
        </w:rPr>
        <w:t>Агаршева</w:t>
      </w:r>
      <w:proofErr w:type="spellEnd"/>
      <w:r>
        <w:rPr>
          <w:sz w:val="28"/>
          <w:szCs w:val="28"/>
        </w:rPr>
        <w:t xml:space="preserve"> Т.П. , житель г. Богучар, ул. 25 Октября, д. 89, обратилась с заявлением (0005. 0005. 0055. 1127) о сообщении номера очереди на получение жилых помещений в администрации городского поселения город Богучар, ей был направлен исчерпывающий ответ, о том,  что проведен учет очередности списков на получение жилой площади в администрации городского поселения –</w:t>
      </w:r>
      <w:r w:rsidR="00A41F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Богучар и очередность значительно изменилась.</w:t>
      </w:r>
      <w:proofErr w:type="gramEnd"/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DB5822">
        <w:rPr>
          <w:b/>
        </w:rPr>
        <w:t>1 квартале 2020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lastRenderedPageBreak/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582768">
        <w:rPr>
          <w:b/>
        </w:rPr>
        <w:t>1-й квартал 2020г.</w:t>
      </w:r>
      <w:r w:rsidRPr="00144EA6">
        <w:rPr>
          <w:b/>
        </w:rPr>
        <w:t xml:space="preserve"> в сравнении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582768">
        <w:rPr>
          <w:b/>
        </w:rPr>
        <w:t>1</w:t>
      </w:r>
      <w:r w:rsidRPr="00144EA6">
        <w:rPr>
          <w:b/>
        </w:rPr>
        <w:t xml:space="preserve"> кварталом 201</w:t>
      </w:r>
      <w:r w:rsidR="00582768">
        <w:rPr>
          <w:b/>
        </w:rPr>
        <w:t>9</w:t>
      </w:r>
      <w:r w:rsidRPr="00144EA6">
        <w:rPr>
          <w:b/>
        </w:rPr>
        <w:t xml:space="preserve"> года»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58276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82768" w:rsidP="0058276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39E6" w:rsidP="001A39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5B85">
              <w:rPr>
                <w:lang w:eastAsia="en-US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1A39E6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F7E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F7E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95B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F1EB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C210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367321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69D"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5F7E8C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C210A" w:rsidRPr="00297A67" w:rsidRDefault="00FC210A" w:rsidP="00FC210A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67321" w:rsidTr="001B047F">
        <w:trPr>
          <w:trHeight w:val="79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Pr="00414EE4" w:rsidRDefault="00367321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732008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5F7E8C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21" w:rsidRDefault="00367321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F7E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F7E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5F7E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6911">
              <w:rPr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5F7E8C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46C6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И.М. </w:t>
      </w:r>
      <w:proofErr w:type="spellStart"/>
      <w:r w:rsidR="00B50D24" w:rsidRPr="002D46C6">
        <w:rPr>
          <w:rFonts w:ascii="Times New Roman" w:hAnsi="Times New Roman"/>
          <w:sz w:val="24"/>
          <w:szCs w:val="24"/>
        </w:rPr>
        <w:t>Нежельский</w:t>
      </w:r>
      <w:proofErr w:type="spellEnd"/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1754E5"/>
    <w:rsid w:val="00195B85"/>
    <w:rsid w:val="001A39E6"/>
    <w:rsid w:val="001F6911"/>
    <w:rsid w:val="002D46C6"/>
    <w:rsid w:val="00367321"/>
    <w:rsid w:val="003823FF"/>
    <w:rsid w:val="00385B6E"/>
    <w:rsid w:val="00397522"/>
    <w:rsid w:val="003E7B76"/>
    <w:rsid w:val="00414EE4"/>
    <w:rsid w:val="00484F1D"/>
    <w:rsid w:val="00492E68"/>
    <w:rsid w:val="004B7043"/>
    <w:rsid w:val="0054642A"/>
    <w:rsid w:val="00582768"/>
    <w:rsid w:val="005A4831"/>
    <w:rsid w:val="005F7E8C"/>
    <w:rsid w:val="00643FBC"/>
    <w:rsid w:val="00644F4E"/>
    <w:rsid w:val="00687DEE"/>
    <w:rsid w:val="006E5EF6"/>
    <w:rsid w:val="006F1EB0"/>
    <w:rsid w:val="00732008"/>
    <w:rsid w:val="007679A5"/>
    <w:rsid w:val="007D3613"/>
    <w:rsid w:val="008A769F"/>
    <w:rsid w:val="008B1D2F"/>
    <w:rsid w:val="008D1DAA"/>
    <w:rsid w:val="008F21BE"/>
    <w:rsid w:val="00952584"/>
    <w:rsid w:val="009731F7"/>
    <w:rsid w:val="00997437"/>
    <w:rsid w:val="009B58C6"/>
    <w:rsid w:val="00A41F24"/>
    <w:rsid w:val="00A46840"/>
    <w:rsid w:val="00A91589"/>
    <w:rsid w:val="00AC0C09"/>
    <w:rsid w:val="00AD269F"/>
    <w:rsid w:val="00B24454"/>
    <w:rsid w:val="00B50D24"/>
    <w:rsid w:val="00BD775D"/>
    <w:rsid w:val="00C61E7E"/>
    <w:rsid w:val="00DB12A6"/>
    <w:rsid w:val="00DB4B98"/>
    <w:rsid w:val="00DB5822"/>
    <w:rsid w:val="00DB7A82"/>
    <w:rsid w:val="00E271EB"/>
    <w:rsid w:val="00E74EDE"/>
    <w:rsid w:val="00E82D25"/>
    <w:rsid w:val="00E928E8"/>
    <w:rsid w:val="00EC16B9"/>
    <w:rsid w:val="00F46A50"/>
    <w:rsid w:val="00F512B4"/>
    <w:rsid w:val="00F63F15"/>
    <w:rsid w:val="00FC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31</cp:revision>
  <dcterms:created xsi:type="dcterms:W3CDTF">2019-12-18T11:48:00Z</dcterms:created>
  <dcterms:modified xsi:type="dcterms:W3CDTF">2020-06-29T08:18:00Z</dcterms:modified>
</cp:coreProperties>
</file>